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F0DD21">
      <w:pPr>
        <w:rPr>
          <w:rFonts w:hint="eastAsia" w:eastAsiaTheme="minorEastAsia"/>
          <w:lang w:val="en-US" w:eastAsia="zh-CN"/>
        </w:rPr>
      </w:pPr>
      <w:r>
        <w:rPr>
          <w:rFonts w:hint="eastAsia"/>
          <w:lang w:val="en-US" w:eastAsia="zh-CN"/>
        </w:rPr>
        <w:t>姓名：杨磊</w:t>
      </w:r>
    </w:p>
    <w:p w14:paraId="5EDED06F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电话：18909249117</w:t>
      </w:r>
    </w:p>
    <w:p w14:paraId="6A252232"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邮箱：476367251</w:t>
      </w:r>
      <w:bookmarkStart w:id="0" w:name="_GoBack"/>
      <w:bookmarkEnd w:id="0"/>
      <w:r>
        <w:rPr>
          <w:rFonts w:hint="eastAsia"/>
          <w:lang w:val="en-US" w:eastAsia="zh-CN"/>
        </w:rPr>
        <w:t>@qq.com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836F44"/>
    <w:rsid w:val="1EB036D5"/>
    <w:rsid w:val="1F8B3826"/>
    <w:rsid w:val="204F00C5"/>
    <w:rsid w:val="3889785E"/>
    <w:rsid w:val="4DA01813"/>
    <w:rsid w:val="5D424CB1"/>
    <w:rsid w:val="69AB7701"/>
    <w:rsid w:val="6DE94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</Words>
  <Characters>39</Characters>
  <Lines>0</Lines>
  <Paragraphs>0</Paragraphs>
  <TotalTime>5</TotalTime>
  <ScaleCrop>false</ScaleCrop>
  <LinksUpToDate>false</LinksUpToDate>
  <CharactersWithSpaces>39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2025-03-18T08:01:00Z</dcterms:created>
  <dc:creator>Administrator</dc:creator>
  <cp:lastModifiedBy>lightcsky</cp:lastModifiedBy>
  <dcterms:modified xsi:type="dcterms:W3CDTF">2025-03-18T08:14:19Z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eyJoZGlkIjoiYTJhYTEzOTc1MTdhNDU2YTJlMzc0M2Y2ZTQxNTE0YzMiLCJ1c2VySWQiOiI5MzY1MzE2MjkifQ==</vt:lpwstr>
  </property>
  <property fmtid="{D5CDD505-2E9C-101B-9397-08002B2CF9AE}" pid="4" name="ICV">
    <vt:lpwstr>6FCDC333009D4C949B404FF67AA9483B_12</vt:lpwstr>
  </property>
</Properties>
</file>