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《工业射线探伤辐射安全和防护技术规范》地方标准征求意见表</w:t>
      </w:r>
      <w:bookmarkStart w:id="0" w:name="_GoBack"/>
      <w:bookmarkEnd w:id="0"/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</w:pPr>
          </w:p>
        </w:tc>
        <w:tc>
          <w:tcPr>
            <w:tcW w:w="13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</w:p>
        </w:tc>
        <w:tc>
          <w:tcPr>
            <w:tcW w:w="11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</w:p>
        </w:tc>
        <w:tc>
          <w:tcPr>
            <w:tcW w:w="11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8522" w:type="dxa"/>
            <w:gridSpan w:val="6"/>
          </w:tcPr>
          <w:p/>
          <w:p>
            <w:pPr>
              <w:jc w:val="right"/>
            </w:pPr>
          </w:p>
          <w:p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>
            <w:pPr>
              <w:jc w:val="right"/>
            </w:pPr>
          </w:p>
          <w:p>
            <w:pPr>
              <w:jc w:val="right"/>
            </w:pPr>
            <w:r>
              <w:rPr>
                <w:rFonts w:hint="eastAsia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A21A8F"/>
    <w:rsid w:val="00016CC8"/>
    <w:rsid w:val="00033B1D"/>
    <w:rsid w:val="0014135D"/>
    <w:rsid w:val="001A6D34"/>
    <w:rsid w:val="0022692C"/>
    <w:rsid w:val="0026426D"/>
    <w:rsid w:val="00384CEB"/>
    <w:rsid w:val="003F60D6"/>
    <w:rsid w:val="005C06EA"/>
    <w:rsid w:val="006E2BC5"/>
    <w:rsid w:val="00705D93"/>
    <w:rsid w:val="007B5A6E"/>
    <w:rsid w:val="007B7E3E"/>
    <w:rsid w:val="007F20AD"/>
    <w:rsid w:val="00924B54"/>
    <w:rsid w:val="00982385"/>
    <w:rsid w:val="009B58DD"/>
    <w:rsid w:val="00AE6E19"/>
    <w:rsid w:val="00B27A09"/>
    <w:rsid w:val="00B45476"/>
    <w:rsid w:val="00B66C56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306AB3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21B2D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8525B3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112</Characters>
  <Lines>1</Lines>
  <Paragraphs>1</Paragraphs>
  <TotalTime>0</TotalTime>
  <ScaleCrop>false</ScaleCrop>
  <LinksUpToDate>false</LinksUpToDate>
  <CharactersWithSpaces>120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2024-12-06T08:18:00Z</dcterms:created>
  <dc:creator>ZF</dc:creator>
  <cp:lastModifiedBy>青莲剑歌</cp:lastModifiedBy>
  <dcterms:modified xsi:type="dcterms:W3CDTF">2025-03-10T09:57:18Z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  <property fmtid="{D5CDD505-2E9C-101B-9397-08002B2CF9AE}" pid="3" name="KSOTemplateDocerSaveRecord">
    <vt:lpwstr>eyJoZGlkIjoiOGIxZWZkYjlhMzI1MGE3YmFkOTczNGMzZjA0YjJmOTEiLCJ1c2VySWQiOiIxMTU0NTU0MTI4In0=</vt:lpwstr>
  </property>
  <property fmtid="{D5CDD505-2E9C-101B-9397-08002B2CF9AE}" pid="4" name="ICV">
    <vt:lpwstr>61E77C8C7AD949F48BA02724F3218EF1_12</vt:lpwstr>
  </property>
</Properties>
</file>