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" w:eastAsia="zh-CN"/>
        </w:rPr>
        <w:t>地方标准征求意见表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" w:eastAsia="zh-CN"/>
        </w:rPr>
        <w:t>标准名称：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  <w:lang w:val="en" w:eastAsia="zh-CN"/>
        </w:rPr>
        <w:t>花椒栽培技术规范</w:t>
      </w:r>
    </w:p>
    <w:tbl>
      <w:tblPr>
        <w:tblStyle w:val="4"/>
        <w:tblW w:w="94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2098"/>
        <w:gridCol w:w="1531"/>
        <w:gridCol w:w="1531"/>
        <w:gridCol w:w="1417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填表单位</w:t>
            </w:r>
          </w:p>
        </w:tc>
        <w:tc>
          <w:tcPr>
            <w:tcW w:w="8108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填表人</w:t>
            </w:r>
          </w:p>
        </w:tc>
        <w:tc>
          <w:tcPr>
            <w:tcW w:w="209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职务或职称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联系方式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40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意见分类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（请在意见类别上划“√”）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赞成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不赞成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序号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意见章条及原标准内容</w:t>
            </w: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修改意见及依据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36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447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  <w:jc w:val="center"/>
        </w:trPr>
        <w:tc>
          <w:tcPr>
            <w:tcW w:w="9412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填表单位（签章）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月     日</w:t>
            </w:r>
          </w:p>
        </w:tc>
      </w:tr>
    </w:tbl>
    <w:p>
      <w:pPr>
        <w:rPr>
          <w:rFonts w:hint="eastAsia"/>
          <w:lang w:val="en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ABCA0E"/>
    <w:rsid w:val="3F3F5A74"/>
    <w:rsid w:val="7DBEEE20"/>
    <w:rsid w:val="7FABCA0E"/>
    <w:rsid w:val="D3B6010A"/>
    <w:rsid w:val="FFF78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2025-07-01T08:59:00Z</dcterms:created>
  <dc:creator>guest</dc:creator>
  <cp:lastModifiedBy>guest</cp:lastModifiedBy>
  <dcterms:modified xsi:type="dcterms:W3CDTF">2025-07-07T18:09:24Z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