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684F3" w14:textId="7677962C" w:rsidR="00C61514" w:rsidRPr="0007294A" w:rsidRDefault="00C61514" w:rsidP="00C61514">
      <w:pPr>
        <w:jc w:val="center"/>
        <w:rPr>
          <w:rFonts w:ascii="黑体" w:eastAsia="黑体" w:hAnsi="黑体" w:hint="eastAsia"/>
          <w:sz w:val="40"/>
          <w:szCs w:val="40"/>
        </w:rPr>
      </w:pPr>
      <w:r w:rsidRPr="0007294A">
        <w:rPr>
          <w:rFonts w:ascii="黑体" w:eastAsia="黑体" w:hAnsi="黑体" w:hint="eastAsia"/>
          <w:sz w:val="40"/>
          <w:szCs w:val="40"/>
        </w:rPr>
        <w:t>陕西省文化和旅游厅</w:t>
      </w:r>
    </w:p>
    <w:p w14:paraId="79FC7A07" w14:textId="77777777" w:rsidR="00C61514" w:rsidRPr="0007294A" w:rsidRDefault="00C61514" w:rsidP="00C61514">
      <w:pPr>
        <w:spacing w:line="276" w:lineRule="auto"/>
        <w:jc w:val="center"/>
        <w:rPr>
          <w:rFonts w:ascii="黑体" w:eastAsia="黑体" w:hAnsi="黑体"/>
          <w:sz w:val="38"/>
          <w:szCs w:val="38"/>
        </w:rPr>
      </w:pPr>
      <w:r w:rsidRPr="0007294A">
        <w:rPr>
          <w:rFonts w:ascii="黑体" w:eastAsia="黑体" w:hAnsi="黑体" w:hint="eastAsia"/>
          <w:sz w:val="38"/>
          <w:szCs w:val="38"/>
        </w:rPr>
        <w:t>关于报送地方标准《旅行社服务质量保证规范》</w:t>
      </w:r>
    </w:p>
    <w:p w14:paraId="77772109" w14:textId="16B006AB" w:rsidR="00C61514" w:rsidRPr="0007294A" w:rsidRDefault="00C61514" w:rsidP="00C61514">
      <w:pPr>
        <w:spacing w:line="276" w:lineRule="auto"/>
        <w:jc w:val="center"/>
        <w:rPr>
          <w:rFonts w:ascii="黑体" w:eastAsia="黑体" w:hAnsi="黑体" w:hint="eastAsia"/>
          <w:sz w:val="38"/>
          <w:szCs w:val="38"/>
        </w:rPr>
      </w:pPr>
      <w:r w:rsidRPr="0007294A">
        <w:rPr>
          <w:rFonts w:ascii="黑体" w:eastAsia="黑体" w:hAnsi="黑体" w:hint="eastAsia"/>
          <w:sz w:val="38"/>
          <w:szCs w:val="38"/>
        </w:rPr>
        <w:t>(征求意见稿)材料的函</w:t>
      </w:r>
    </w:p>
    <w:p w14:paraId="645718BF" w14:textId="77777777" w:rsidR="00C61514" w:rsidRDefault="00C61514" w:rsidP="00C61514">
      <w:pPr>
        <w:spacing w:line="360" w:lineRule="auto"/>
        <w:rPr>
          <w:rFonts w:ascii="宋体" w:eastAsia="宋体" w:hAnsi="宋体"/>
        </w:rPr>
      </w:pPr>
    </w:p>
    <w:p w14:paraId="303B5067" w14:textId="436A6951" w:rsidR="00C61514" w:rsidRPr="0007294A" w:rsidRDefault="00C61514" w:rsidP="00C61514">
      <w:pPr>
        <w:spacing w:line="360" w:lineRule="auto"/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省市场监督管理局:</w:t>
      </w:r>
    </w:p>
    <w:p w14:paraId="6E885C40" w14:textId="79D4ED86" w:rsidR="00C61514" w:rsidRPr="0007294A" w:rsidRDefault="00C61514" w:rsidP="00C61514">
      <w:pPr>
        <w:spacing w:line="360" w:lineRule="auto"/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根据《陕西省市场监督管理局关于下达2025年第一批陕西省地方标准项目计划的函》（</w:t>
      </w:r>
      <w:proofErr w:type="gramStart"/>
      <w:r w:rsidRPr="0007294A">
        <w:rPr>
          <w:rFonts w:ascii="宋体" w:eastAsia="宋体" w:hAnsi="宋体" w:hint="eastAsia"/>
          <w:sz w:val="24"/>
          <w:szCs w:val="26"/>
        </w:rPr>
        <w:t>陕市监</w:t>
      </w:r>
      <w:proofErr w:type="gramEnd"/>
      <w:r w:rsidRPr="0007294A">
        <w:rPr>
          <w:rFonts w:ascii="宋体" w:eastAsia="宋体" w:hAnsi="宋体" w:hint="eastAsia"/>
          <w:sz w:val="24"/>
          <w:szCs w:val="26"/>
        </w:rPr>
        <w:t>函〔2025〕32号），计划编号为SDBXM014-2025，项目名称为《旅行社服务质量保证规范》起草工作，现连同其它材料(详见附件)一并报送贵单位。</w:t>
      </w:r>
    </w:p>
    <w:p w14:paraId="0048057B" w14:textId="77777777" w:rsidR="00C61514" w:rsidRPr="0007294A" w:rsidRDefault="00C61514" w:rsidP="00C61514">
      <w:pPr>
        <w:spacing w:line="360" w:lineRule="auto"/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请子审核。</w:t>
      </w:r>
    </w:p>
    <w:p w14:paraId="19D0D054" w14:textId="77777777" w:rsidR="00C61514" w:rsidRPr="0007294A" w:rsidRDefault="00C61514" w:rsidP="00C61514">
      <w:pPr>
        <w:rPr>
          <w:sz w:val="24"/>
          <w:szCs w:val="26"/>
        </w:rPr>
      </w:pPr>
    </w:p>
    <w:p w14:paraId="5B9C64F1" w14:textId="77777777" w:rsidR="00C61514" w:rsidRPr="0007294A" w:rsidRDefault="00C61514" w:rsidP="00C61514">
      <w:pPr>
        <w:rPr>
          <w:rFonts w:ascii="宋体" w:eastAsia="宋体" w:hAnsi="宋体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附件:</w:t>
      </w:r>
    </w:p>
    <w:p w14:paraId="6606E778" w14:textId="371C8162" w:rsidR="00C61514" w:rsidRPr="0007294A" w:rsidRDefault="00C61514" w:rsidP="00C61514">
      <w:pPr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1.《旅行社服务质量保证规范》(征求意见稿);</w:t>
      </w:r>
    </w:p>
    <w:p w14:paraId="15ADB0F5" w14:textId="3F3A409F" w:rsidR="00C61514" w:rsidRPr="0007294A" w:rsidRDefault="00C61514" w:rsidP="00C61514">
      <w:pPr>
        <w:rPr>
          <w:rFonts w:ascii="宋体" w:eastAsia="宋体" w:hAnsi="宋体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2.《旅行社服务质量保证规范》(征求意见稿)编制说明。</w:t>
      </w:r>
    </w:p>
    <w:p w14:paraId="31EAD1BE" w14:textId="4F23DE7D" w:rsidR="00C61514" w:rsidRPr="0007294A" w:rsidRDefault="00C61514" w:rsidP="00C61514">
      <w:pPr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联系人:</w:t>
      </w:r>
      <w:r w:rsidRPr="0007294A">
        <w:rPr>
          <w:rFonts w:ascii="宋体" w:eastAsia="宋体" w:hAnsi="宋体" w:hint="eastAsia"/>
          <w:sz w:val="24"/>
          <w:szCs w:val="26"/>
        </w:rPr>
        <w:t>高阳</w:t>
      </w:r>
    </w:p>
    <w:p w14:paraId="18BA0AF1" w14:textId="77777777" w:rsidR="00C61514" w:rsidRPr="0007294A" w:rsidRDefault="00C61514" w:rsidP="00C61514">
      <w:pPr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电 话:</w:t>
      </w:r>
      <w:proofErr w:type="spellStart"/>
      <w:r w:rsidRPr="0007294A">
        <w:rPr>
          <w:rFonts w:ascii="宋体" w:eastAsia="宋体" w:hAnsi="宋体" w:hint="eastAsia"/>
          <w:sz w:val="24"/>
          <w:szCs w:val="26"/>
        </w:rPr>
        <w:t>xXxxxXxX</w:t>
      </w:r>
      <w:proofErr w:type="spellEnd"/>
    </w:p>
    <w:p w14:paraId="34427F9E" w14:textId="77777777" w:rsidR="00C61514" w:rsidRPr="0007294A" w:rsidRDefault="00C61514" w:rsidP="00C61514">
      <w:pPr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邮 箱:XXXXXXXX</w:t>
      </w:r>
    </w:p>
    <w:p w14:paraId="650D7FCF" w14:textId="77777777" w:rsidR="00C61514" w:rsidRPr="0007294A" w:rsidRDefault="00C61514" w:rsidP="00C61514">
      <w:pPr>
        <w:rPr>
          <w:rFonts w:ascii="宋体" w:eastAsia="宋体" w:hAnsi="宋体"/>
          <w:sz w:val="24"/>
          <w:szCs w:val="26"/>
        </w:rPr>
      </w:pPr>
    </w:p>
    <w:p w14:paraId="0F90477C" w14:textId="77777777" w:rsidR="00C61514" w:rsidRPr="0007294A" w:rsidRDefault="00C61514" w:rsidP="00C61514">
      <w:pPr>
        <w:rPr>
          <w:rFonts w:ascii="宋体" w:eastAsia="宋体" w:hAnsi="宋体"/>
          <w:sz w:val="24"/>
          <w:szCs w:val="26"/>
        </w:rPr>
      </w:pPr>
    </w:p>
    <w:p w14:paraId="76268F7C" w14:textId="35D022CA" w:rsidR="00C61514" w:rsidRPr="0007294A" w:rsidRDefault="00C61514" w:rsidP="0007294A">
      <w:pPr>
        <w:ind w:right="240"/>
        <w:jc w:val="right"/>
        <w:rPr>
          <w:rFonts w:ascii="宋体" w:eastAsia="宋体" w:hAnsi="宋体" w:hint="eastAsia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陕西省文化和旅游厅</w:t>
      </w:r>
    </w:p>
    <w:p w14:paraId="73A4EA8A" w14:textId="661C0AA7" w:rsidR="00B834C2" w:rsidRPr="0007294A" w:rsidRDefault="00C61514" w:rsidP="0007294A">
      <w:pPr>
        <w:ind w:right="480"/>
        <w:jc w:val="right"/>
        <w:rPr>
          <w:rFonts w:ascii="宋体" w:eastAsia="宋体" w:hAnsi="宋体"/>
          <w:sz w:val="24"/>
          <w:szCs w:val="26"/>
        </w:rPr>
      </w:pPr>
      <w:r w:rsidRPr="0007294A">
        <w:rPr>
          <w:rFonts w:ascii="宋体" w:eastAsia="宋体" w:hAnsi="宋体" w:hint="eastAsia"/>
          <w:sz w:val="24"/>
          <w:szCs w:val="26"/>
        </w:rPr>
        <w:t>2025</w:t>
      </w:r>
      <w:r w:rsidRPr="0007294A">
        <w:rPr>
          <w:rFonts w:ascii="宋体" w:eastAsia="宋体" w:hAnsi="宋体" w:hint="eastAsia"/>
          <w:sz w:val="24"/>
          <w:szCs w:val="26"/>
        </w:rPr>
        <w:t>年</w:t>
      </w:r>
      <w:r w:rsidRPr="0007294A">
        <w:rPr>
          <w:rFonts w:ascii="宋体" w:eastAsia="宋体" w:hAnsi="宋体" w:hint="eastAsia"/>
          <w:sz w:val="24"/>
          <w:szCs w:val="26"/>
        </w:rPr>
        <w:t>9</w:t>
      </w:r>
      <w:r w:rsidRPr="0007294A">
        <w:rPr>
          <w:rFonts w:ascii="宋体" w:eastAsia="宋体" w:hAnsi="宋体" w:hint="eastAsia"/>
          <w:sz w:val="24"/>
          <w:szCs w:val="26"/>
        </w:rPr>
        <w:t>月</w:t>
      </w:r>
      <w:r w:rsidRPr="0007294A">
        <w:rPr>
          <w:rFonts w:ascii="宋体" w:eastAsia="宋体" w:hAnsi="宋体" w:hint="eastAsia"/>
          <w:sz w:val="24"/>
          <w:szCs w:val="26"/>
        </w:rPr>
        <w:t>4</w:t>
      </w:r>
      <w:r w:rsidRPr="0007294A">
        <w:rPr>
          <w:rFonts w:ascii="宋体" w:eastAsia="宋体" w:hAnsi="宋体" w:hint="eastAsia"/>
          <w:sz w:val="24"/>
          <w:szCs w:val="26"/>
        </w:rPr>
        <w:t>日</w:t>
      </w:r>
    </w:p>
    <w:sectPr w:rsidR="00B834C2" w:rsidRPr="0007294A" w:rsidSect="00C61514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6A0C0" w14:textId="77777777" w:rsidR="00C61514" w:rsidRDefault="00C61514" w:rsidP="00C6151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6D87DBB" w14:textId="77777777" w:rsidR="00C61514" w:rsidRDefault="00C61514" w:rsidP="00C6151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76C62" w14:textId="77777777" w:rsidR="00C61514" w:rsidRDefault="00C61514" w:rsidP="00C6151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D32C73A" w14:textId="77777777" w:rsidR="00C61514" w:rsidRDefault="00C61514" w:rsidP="00C6151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4C2"/>
    <w:rsid w:val="0007294A"/>
    <w:rsid w:val="00B834C2"/>
    <w:rsid w:val="00C61514"/>
    <w:rsid w:val="00E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094E1"/>
  <w15:chartTrackingRefBased/>
  <w15:docId w15:val="{A169529A-76EC-4758-B220-B529952F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834C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4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4C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4C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4C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4C2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4C2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4C2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4C2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834C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834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834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834C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834C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834C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834C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834C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834C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834C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83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34C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834C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34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834C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34C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834C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34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834C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834C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6151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6151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6151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615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亭 杨</dc:creator>
  <cp:keywords/>
  <dc:description/>
  <cp:lastModifiedBy>亭 杨</cp:lastModifiedBy>
  <cp:revision>5</cp:revision>
  <dcterms:created xsi:type="dcterms:W3CDTF">2025-09-03T23:54:00Z</dcterms:created>
  <dcterms:modified xsi:type="dcterms:W3CDTF">2025-09-04T00:04:00Z</dcterms:modified>
</cp:coreProperties>
</file>