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1C96">
      <w:pPr>
        <w:spacing w:line="600" w:lineRule="exac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 w14:paraId="1C7AD561"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 w14:paraId="5D30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 w14:paraId="7D0278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 w14:paraId="5F45C2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A77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 w14:paraId="68671F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 w14:paraId="52CFDA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2E1EF5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 w14:paraId="0975D8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16A792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 w14:paraId="105C68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73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 w14:paraId="258938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 w14:paraId="203515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 w14:paraId="1ACE10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 w14:paraId="0C41CD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3D3205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 w14:paraId="0FF42B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659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pct"/>
            <w:vAlign w:val="center"/>
          </w:tcPr>
          <w:p w14:paraId="0809A9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 w14:paraId="52AF19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 w14:paraId="536843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 w14:paraId="52F2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4F4734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 w14:paraId="3521F4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063C4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503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4D61C4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 w14:paraId="393F2D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074021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5F5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3C49E7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 w14:paraId="34F1BC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F63AB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0D8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610E5F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 w14:paraId="2B366B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1A708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B28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6A7751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 w14:paraId="30C7C1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1A4C3A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133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7127D2D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 w14:paraId="5FE01A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EBE2F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EEF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FEB50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 w14:paraId="70EBC7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4E9C90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36F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312C7C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 w14:paraId="2A298A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34D82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768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1FD06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 w14:paraId="537D36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C840D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271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7502B4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 w14:paraId="07E8EF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143C0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00E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 w14:paraId="2E192738"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AA976C"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 w14:paraId="4C109162"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56356576"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zMzYzZTlmNmQxNzg4YzliYzg4M2VkMjRiZDViM2Y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27AC2F3E"/>
    <w:rsid w:val="3D9A42DE"/>
    <w:rsid w:val="4FE67CDD"/>
    <w:rsid w:val="5AB37CD0"/>
    <w:rsid w:val="73BE1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99</Characters>
  <Lines>1</Lines>
  <Paragraphs>1</Paragraphs>
  <TotalTime>2</TotalTime>
  <ScaleCrop>false</ScaleCrop>
  <LinksUpToDate>false</LinksUpToDate>
  <CharactersWithSpaces>104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WPS_1664022127</cp:lastModifiedBy>
  <dcterms:modified xsi:type="dcterms:W3CDTF">2025-01-03T09:05:54Z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D91C1B9B69024BB3BEF6D7AD50AF6006_12</vt:lpwstr>
  </property>
  <property fmtid="{D5CDD505-2E9C-101B-9397-08002B2CF9AE}" pid="4" name="KSOTemplateDocerSaveRecord">
    <vt:lpwstr>eyJoZGlkIjoiNWYzMzYzZTlmNmQxNzg4YzliYzg4M2VkMjRiZDViM2YiLCJ1c2VySWQiOiIxNDEzNTk3MTkyIn0=</vt:lpwstr>
  </property>
</Properties>
</file>