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959BE">
      <w:pPr>
        <w:spacing w:line="560" w:lineRule="exact"/>
        <w:jc w:val="center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A6DA8BE">
      <w:pPr>
        <w:spacing w:line="600" w:lineRule="exact"/>
        <w:jc w:val="center"/>
        <w:rPr>
          <w:rFonts w:ascii="仿宋_GB2312" w:eastAsia="仿宋_GB2312"/>
          <w:strike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C711027">
      <w:pPr>
        <w:spacing w:line="640" w:lineRule="exact"/>
        <w:jc w:val="center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3E867D9">
      <w:pPr>
        <w:spacing w:line="640" w:lineRule="exact"/>
        <w:jc w:val="center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DE9A937">
      <w:pPr>
        <w:pStyle w:val="2"/>
        <w:ind w:firstLine="64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465F16D">
      <w:pPr>
        <w:pStyle w:val="2"/>
        <w:ind w:firstLine="64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B7C8F93">
      <w:pPr>
        <w:pStyle w:val="2"/>
        <w:ind w:firstLine="64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FAEC3A8">
      <w:pPr>
        <w:tabs>
          <w:tab w:val="left" w:pos="360"/>
          <w:tab w:val="left" w:pos="8505"/>
          <w:tab w:val="left" w:pos="8647"/>
          <w:tab w:val="left" w:pos="8789"/>
        </w:tabs>
        <w:spacing w:line="560" w:lineRule="exact"/>
        <w:ind w:right="55" w:rightChars="26"/>
        <w:jc w:val="center"/>
        <w:rPr>
          <w:rFonts w:ascii="楷体_GB2312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陕自标委会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 w14:paraId="3CD7E1D1">
      <w:pPr>
        <w:spacing w:line="700" w:lineRule="exact"/>
        <w:jc w:val="center"/>
        <w:rPr>
          <w:rFonts w:ascii="楷体_GB2312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260F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w w:val="98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w w:val="98"/>
          <w:sz w:val="44"/>
          <w:szCs w:val="44"/>
          <w14:textFill>
            <w14:solidFill>
              <w14:schemeClr w14:val="tx1"/>
            </w14:solidFill>
          </w14:textFill>
        </w:rPr>
        <w:t>陕西省自然资源标准化技术委员会</w:t>
      </w:r>
    </w:p>
    <w:p w14:paraId="73CBC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ascii="方正小标宋简体" w:hAnsi="方正小标宋简体" w:eastAsia="方正小标宋简体"/>
          <w:w w:val="98"/>
          <w:sz w:val="44"/>
          <w:szCs w:val="44"/>
        </w:rPr>
      </w:pPr>
      <w:r>
        <w:rPr>
          <w:rFonts w:hint="eastAsia" w:ascii="方正小标宋简体" w:hAnsi="方正小标宋简体" w:eastAsia="方正小标宋简体" w:cs="宋体"/>
          <w:bCs/>
          <w:w w:val="98"/>
          <w:kern w:val="0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宋体"/>
          <w:bCs/>
          <w:w w:val="98"/>
          <w:kern w:val="0"/>
          <w:sz w:val="44"/>
          <w:szCs w:val="44"/>
          <w:lang w:eastAsia="zh-CN"/>
        </w:rPr>
        <w:t>报送</w:t>
      </w:r>
      <w:r>
        <w:rPr>
          <w:rFonts w:hint="eastAsia" w:ascii="方正小标宋简体" w:hAnsi="方正小标宋简体" w:eastAsia="方正小标宋简体"/>
          <w:w w:val="98"/>
          <w:sz w:val="44"/>
          <w:szCs w:val="44"/>
        </w:rPr>
        <w:t>《市县级矿产资源总体规划编制技术规范（征求意见稿）》地方标准修改意</w:t>
      </w:r>
      <w:r>
        <w:rPr>
          <w:rFonts w:hint="eastAsia" w:ascii="方正小标宋简体" w:hAnsi="方正小标宋简体" w:eastAsia="方正小标宋简体" w:cs="宋体"/>
          <w:bCs/>
          <w:w w:val="98"/>
          <w:kern w:val="0"/>
          <w:sz w:val="44"/>
          <w:szCs w:val="44"/>
        </w:rPr>
        <w:t>见的函</w:t>
      </w:r>
    </w:p>
    <w:p w14:paraId="353EA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</w:pPr>
    </w:p>
    <w:p w14:paraId="7915D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省市场监督管理局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11D7C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根据《陕西省市场监督管理局关于下达202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年第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批地方标准制修订计划的函》（陕市监函〔202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eastAsia="仿宋_GB2312"/>
          <w:sz w:val="32"/>
          <w:szCs w:val="32"/>
        </w:rPr>
        <w:t>号）</w:t>
      </w:r>
      <w:r>
        <w:rPr>
          <w:rFonts w:hint="eastAsia" w:ascii="仿宋_GB2312" w:eastAsia="仿宋_GB2312"/>
          <w:sz w:val="32"/>
          <w:szCs w:val="32"/>
          <w:lang w:eastAsia="zh-CN"/>
        </w:rPr>
        <w:t>要求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由我标委会管理，</w:t>
      </w:r>
      <w:r>
        <w:rPr>
          <w:rFonts w:hint="eastAsia" w:ascii="仿宋_GB2312" w:eastAsia="仿宋_GB2312"/>
          <w:sz w:val="32"/>
          <w:szCs w:val="32"/>
        </w:rPr>
        <w:t>陕西省国土空间勘测规划院</w:t>
      </w:r>
      <w:r>
        <w:rPr>
          <w:rFonts w:hint="eastAsia" w:ascii="仿宋_GB2312" w:eastAsia="仿宋_GB2312"/>
          <w:sz w:val="32"/>
          <w:szCs w:val="32"/>
          <w:lang w:eastAsia="zh-CN"/>
        </w:rPr>
        <w:t>等单位</w:t>
      </w:r>
      <w:r>
        <w:rPr>
          <w:rFonts w:hint="eastAsia" w:ascii="仿宋_GB2312" w:eastAsia="仿宋_GB2312"/>
          <w:sz w:val="32"/>
          <w:szCs w:val="32"/>
        </w:rPr>
        <w:t>编制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《市县级矿产资源总体规划编制技术规范（征求意见稿）》（项目编号SDBXM0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01</w:t>
      </w:r>
      <w:r>
        <w:rPr>
          <w:rFonts w:hint="eastAsia" w:ascii="仿宋_GB2312" w:eastAsia="仿宋_GB2312"/>
          <w:sz w:val="32"/>
          <w:szCs w:val="32"/>
        </w:rPr>
        <w:t>-202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  <w:lang w:eastAsia="zh-CN"/>
        </w:rPr>
        <w:t>已完成起草工作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eastAsia="zh-CN"/>
        </w:rPr>
        <w:t>现将相关材料一并报送贵局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51F81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请予审核。</w:t>
      </w:r>
    </w:p>
    <w:p w14:paraId="25970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6DB65A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2170" w:leftChars="302" w:hanging="1536" w:hangingChars="48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附件：1．《市县级矿产资源总体规划编制技术规范（征求意见稿）》 </w:t>
      </w:r>
    </w:p>
    <w:p w14:paraId="3A3D49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2257" w:leftChars="770" w:hanging="640" w:hanging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2．</w:t>
      </w:r>
      <w:r>
        <w:rPr>
          <w:rFonts w:hint="eastAsia" w:ascii="仿宋_GB2312" w:eastAsia="仿宋_GB2312"/>
          <w:sz w:val="32"/>
          <w:szCs w:val="32"/>
        </w:rPr>
        <w:t>《市县级矿产资源总体规划编制技术规范（征求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 xml:space="preserve">意见稿）》编制说明 </w:t>
      </w:r>
    </w:p>
    <w:p w14:paraId="69F35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2039" w:leftChars="770" w:hanging="422" w:hangingChars="132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．陕西省地方标准征求意见表</w:t>
      </w:r>
    </w:p>
    <w:p w14:paraId="4139D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00A59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联系人及联系方式：</w:t>
      </w:r>
    </w:p>
    <w:p w14:paraId="74437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省自然资源厅科技发展与对外合作处      江  涛</w:t>
      </w:r>
    </w:p>
    <w:p w14:paraId="2F243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省自然资源标准化技术委员会秘书处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刘林鑫</w:t>
      </w:r>
    </w:p>
    <w:p w14:paraId="312D206C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ascii="仿宋_GB2312" w:eastAsia="仿宋_GB2312"/>
          <w:sz w:val="32"/>
          <w:szCs w:val="32"/>
        </w:rPr>
        <w:t>项目编制组负责人</w:t>
      </w:r>
      <w:r>
        <w:rPr>
          <w:rFonts w:hint="eastAsia" w:ascii="仿宋_GB2312" w:eastAsia="仿宋_GB2312"/>
          <w:sz w:val="32"/>
          <w:szCs w:val="32"/>
        </w:rPr>
        <w:t xml:space="preserve">                      </w:t>
      </w:r>
      <w:r>
        <w:rPr>
          <w:rFonts w:hint="eastAsia" w:ascii="仿宋_GB2312" w:hAnsi="Adobe 黑体 Std R" w:eastAsia="仿宋_GB2312"/>
          <w:sz w:val="32"/>
          <w:szCs w:val="32"/>
          <w:lang w:eastAsia="zh-CN"/>
        </w:rPr>
        <w:t>邓南涛</w:t>
      </w:r>
    </w:p>
    <w:p w14:paraId="05EE1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 w14:paraId="7347E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    话：029-84333086（江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涛）</w:t>
      </w:r>
    </w:p>
    <w:p w14:paraId="2CC4B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2240" w:firstLineChars="7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029-</w:t>
      </w:r>
      <w:r>
        <w:rPr>
          <w:rFonts w:hint="eastAsia" w:ascii="仿宋_GB2312" w:eastAsia="仿宋_GB2312"/>
          <w:sz w:val="32"/>
          <w:szCs w:val="32"/>
        </w:rPr>
        <w:t>8722692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eastAsia="zh-CN"/>
        </w:rPr>
        <w:t>刘林鑫</w:t>
      </w:r>
      <w:r>
        <w:rPr>
          <w:rFonts w:hint="eastAsia" w:ascii="仿宋_GB2312" w:eastAsia="仿宋_GB2312"/>
          <w:sz w:val="32"/>
          <w:szCs w:val="32"/>
        </w:rPr>
        <w:t>）</w:t>
      </w:r>
    </w:p>
    <w:p w14:paraId="37A59A18">
      <w:pPr>
        <w:spacing w:line="560" w:lineRule="exact"/>
        <w:ind w:firstLine="2240" w:firstLineChars="7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Adobe 黑体 Std R" w:eastAsia="仿宋_GB2312"/>
          <w:sz w:val="32"/>
          <w:szCs w:val="32"/>
          <w:lang w:val="en-US" w:eastAsia="zh-CN"/>
        </w:rPr>
        <w:t>18629256956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hint="eastAsia" w:ascii="仿宋_GB2312" w:hAnsi="Adobe 黑体 Std R" w:eastAsia="仿宋_GB2312"/>
          <w:sz w:val="32"/>
          <w:szCs w:val="32"/>
          <w:lang w:eastAsia="zh-CN"/>
        </w:rPr>
        <w:t>邓南涛</w:t>
      </w:r>
      <w:r>
        <w:rPr>
          <w:rFonts w:ascii="仿宋_GB2312" w:eastAsia="仿宋_GB2312"/>
          <w:sz w:val="32"/>
          <w:szCs w:val="32"/>
        </w:rPr>
        <w:t>）</w:t>
      </w:r>
    </w:p>
    <w:p w14:paraId="15F42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    箱：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88629186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@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qq</w:t>
      </w:r>
      <w:r>
        <w:rPr>
          <w:rFonts w:ascii="仿宋_GB2312" w:eastAsia="仿宋_GB2312"/>
          <w:sz w:val="32"/>
          <w:szCs w:val="32"/>
        </w:rPr>
        <w:t>.com</w:t>
      </w:r>
    </w:p>
    <w:p w14:paraId="746A75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520" w:firstLineChars="11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DA3A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520" w:firstLineChars="11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陕西省自然资源标准化技术委员会</w:t>
      </w:r>
    </w:p>
    <w:p w14:paraId="2A4BB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57" w:firstLineChars="1518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headerReference r:id="rId4" w:type="first"/>
      <w:footerReference r:id="rId5" w:type="default"/>
      <w:headerReference r:id="rId3" w:type="even"/>
      <w:footerReference r:id="rId6" w:type="even"/>
      <w:pgSz w:w="11906" w:h="16838"/>
      <w:pgMar w:top="1814" w:right="1531" w:bottom="1247" w:left="1531" w:header="851" w:footer="1134" w:gutter="0"/>
      <w:pgNumType w:fmt="numberInDash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Adobe 黑体 Std R">
    <w:altName w:val="方正黑体_GBK"/>
    <w:panose1 w:val="020B0400000000000000"/>
    <w:charset w:val="86"/>
    <w:family w:val="swiss"/>
    <w:pitch w:val="default"/>
    <w:sig w:usb0="00000000" w:usb1="00000000" w:usb2="00000016" w:usb3="00000000" w:csb0="00060007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Symbols2">
    <w:panose1 w:val="020B0502040504020204"/>
    <w:charset w:val="00"/>
    <w:family w:val="auto"/>
    <w:pitch w:val="default"/>
    <w:sig w:usb0="80000003" w:usb1="0200E3E4" w:usb2="00040020" w:usb3="0580A048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12885"/>
    </w:sdtPr>
    <w:sdtEndPr>
      <w:rPr>
        <w:sz w:val="24"/>
        <w:szCs w:val="24"/>
      </w:rPr>
    </w:sdtEndPr>
    <w:sdtContent>
      <w:p w14:paraId="7BC07ADC">
        <w:pPr>
          <w:pStyle w:val="9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 \* MERGEFORMAT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-</w:t>
        </w:r>
        <w:r>
          <w:rPr>
            <w:sz w:val="24"/>
            <w:szCs w:val="24"/>
          </w:rPr>
          <w:t xml:space="preserve"> 3 -</w:t>
        </w:r>
        <w:r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AA3A1">
    <w:pPr>
      <w:pStyle w:val="9"/>
      <w:framePr w:wrap="around" w:vAnchor="text" w:hAnchor="margin" w:xAlign="outside" w:y="1"/>
      <w:rPr>
        <w:rStyle w:val="14"/>
        <w:sz w:val="24"/>
        <w:szCs w:val="24"/>
      </w:rPr>
    </w:pPr>
    <w:r>
      <w:rPr>
        <w:rStyle w:val="14"/>
        <w:sz w:val="21"/>
        <w:szCs w:val="21"/>
      </w:rPr>
      <w:fldChar w:fldCharType="begin"/>
    </w:r>
    <w:r>
      <w:rPr>
        <w:rStyle w:val="14"/>
        <w:sz w:val="21"/>
        <w:szCs w:val="21"/>
      </w:rPr>
      <w:instrText xml:space="preserve">PAGE  </w:instrText>
    </w:r>
    <w:r>
      <w:rPr>
        <w:rStyle w:val="14"/>
        <w:sz w:val="21"/>
        <w:szCs w:val="21"/>
      </w:rPr>
      <w:fldChar w:fldCharType="separate"/>
    </w:r>
    <w:r>
      <w:rPr>
        <w:rStyle w:val="14"/>
        <w:sz w:val="21"/>
        <w:szCs w:val="21"/>
      </w:rPr>
      <w:t>- 2 -</w:t>
    </w:r>
    <w:r>
      <w:rPr>
        <w:rStyle w:val="14"/>
        <w:sz w:val="21"/>
        <w:szCs w:val="21"/>
      </w:rPr>
      <w:fldChar w:fldCharType="end"/>
    </w:r>
  </w:p>
  <w:p w14:paraId="507A2ED8"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E86CA">
    <w:r>
      <w:rPr>
        <w:rFonts w:hint="eastAsia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520CC"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0ZjhjYmMyMDA4MjIzNjE3ZTdlNDY4NGI0YzU3YTkifQ=="/>
  </w:docVars>
  <w:rsids>
    <w:rsidRoot w:val="00570952"/>
    <w:rsid w:val="00000175"/>
    <w:rsid w:val="00001A4F"/>
    <w:rsid w:val="00001ACD"/>
    <w:rsid w:val="000053A1"/>
    <w:rsid w:val="000110EE"/>
    <w:rsid w:val="0001614D"/>
    <w:rsid w:val="00016CBB"/>
    <w:rsid w:val="00020A2D"/>
    <w:rsid w:val="00020B70"/>
    <w:rsid w:val="00022EA0"/>
    <w:rsid w:val="00023961"/>
    <w:rsid w:val="00026769"/>
    <w:rsid w:val="000514E4"/>
    <w:rsid w:val="00064F0E"/>
    <w:rsid w:val="00065C9D"/>
    <w:rsid w:val="00071B52"/>
    <w:rsid w:val="00074AEB"/>
    <w:rsid w:val="00077843"/>
    <w:rsid w:val="00085B72"/>
    <w:rsid w:val="00086B92"/>
    <w:rsid w:val="00091AF0"/>
    <w:rsid w:val="00092884"/>
    <w:rsid w:val="00093134"/>
    <w:rsid w:val="00096491"/>
    <w:rsid w:val="000A24F2"/>
    <w:rsid w:val="000A32AE"/>
    <w:rsid w:val="000A3AE8"/>
    <w:rsid w:val="000B0303"/>
    <w:rsid w:val="000B34F3"/>
    <w:rsid w:val="000C4194"/>
    <w:rsid w:val="000C6259"/>
    <w:rsid w:val="000D3480"/>
    <w:rsid w:val="000D38DF"/>
    <w:rsid w:val="000D775A"/>
    <w:rsid w:val="000E1C1A"/>
    <w:rsid w:val="000E273B"/>
    <w:rsid w:val="000E279D"/>
    <w:rsid w:val="000E2DA2"/>
    <w:rsid w:val="000E5CBA"/>
    <w:rsid w:val="000F1DDE"/>
    <w:rsid w:val="000F6C83"/>
    <w:rsid w:val="000F6CE5"/>
    <w:rsid w:val="00100081"/>
    <w:rsid w:val="001043C3"/>
    <w:rsid w:val="00116D37"/>
    <w:rsid w:val="00117E31"/>
    <w:rsid w:val="001205F1"/>
    <w:rsid w:val="0012355E"/>
    <w:rsid w:val="00124017"/>
    <w:rsid w:val="00126896"/>
    <w:rsid w:val="0013314E"/>
    <w:rsid w:val="001460DE"/>
    <w:rsid w:val="001464BD"/>
    <w:rsid w:val="001575CB"/>
    <w:rsid w:val="00161B7B"/>
    <w:rsid w:val="00164CA3"/>
    <w:rsid w:val="00165AAC"/>
    <w:rsid w:val="0017199B"/>
    <w:rsid w:val="00171F2C"/>
    <w:rsid w:val="0017334A"/>
    <w:rsid w:val="001773E1"/>
    <w:rsid w:val="001813D1"/>
    <w:rsid w:val="001934DB"/>
    <w:rsid w:val="0019743C"/>
    <w:rsid w:val="00197F1A"/>
    <w:rsid w:val="001A03B8"/>
    <w:rsid w:val="001A0585"/>
    <w:rsid w:val="001B3701"/>
    <w:rsid w:val="001C52C6"/>
    <w:rsid w:val="001C61A6"/>
    <w:rsid w:val="001D536E"/>
    <w:rsid w:val="001E15F3"/>
    <w:rsid w:val="001F1131"/>
    <w:rsid w:val="00206D12"/>
    <w:rsid w:val="0022257D"/>
    <w:rsid w:val="00230288"/>
    <w:rsid w:val="002346C8"/>
    <w:rsid w:val="002356D0"/>
    <w:rsid w:val="00236ED3"/>
    <w:rsid w:val="00241B45"/>
    <w:rsid w:val="002711EA"/>
    <w:rsid w:val="00273E44"/>
    <w:rsid w:val="00291692"/>
    <w:rsid w:val="002975FF"/>
    <w:rsid w:val="002A18AF"/>
    <w:rsid w:val="002A1AE5"/>
    <w:rsid w:val="002A2C4C"/>
    <w:rsid w:val="002A6F6D"/>
    <w:rsid w:val="002B4B2C"/>
    <w:rsid w:val="002B5F8A"/>
    <w:rsid w:val="002B6AEB"/>
    <w:rsid w:val="002B6FF1"/>
    <w:rsid w:val="002B771F"/>
    <w:rsid w:val="002C5C4E"/>
    <w:rsid w:val="002D1262"/>
    <w:rsid w:val="002D28FD"/>
    <w:rsid w:val="002E290A"/>
    <w:rsid w:val="002E4271"/>
    <w:rsid w:val="002E5A1D"/>
    <w:rsid w:val="002F3106"/>
    <w:rsid w:val="00303DD6"/>
    <w:rsid w:val="003142E4"/>
    <w:rsid w:val="003202B3"/>
    <w:rsid w:val="00325385"/>
    <w:rsid w:val="00332139"/>
    <w:rsid w:val="00335230"/>
    <w:rsid w:val="00343453"/>
    <w:rsid w:val="00346E7A"/>
    <w:rsid w:val="0036271E"/>
    <w:rsid w:val="003648D5"/>
    <w:rsid w:val="003672A5"/>
    <w:rsid w:val="00367B2C"/>
    <w:rsid w:val="00376EF8"/>
    <w:rsid w:val="0038556E"/>
    <w:rsid w:val="00390147"/>
    <w:rsid w:val="0039211F"/>
    <w:rsid w:val="003A2616"/>
    <w:rsid w:val="003A5195"/>
    <w:rsid w:val="003C4D15"/>
    <w:rsid w:val="003C6B1A"/>
    <w:rsid w:val="003D384A"/>
    <w:rsid w:val="003D5EE5"/>
    <w:rsid w:val="003F2A3A"/>
    <w:rsid w:val="003F36DE"/>
    <w:rsid w:val="00402ECA"/>
    <w:rsid w:val="00405747"/>
    <w:rsid w:val="00414378"/>
    <w:rsid w:val="004159BB"/>
    <w:rsid w:val="00416965"/>
    <w:rsid w:val="00420B67"/>
    <w:rsid w:val="00431FE3"/>
    <w:rsid w:val="004352F4"/>
    <w:rsid w:val="00437A38"/>
    <w:rsid w:val="00442063"/>
    <w:rsid w:val="004426D4"/>
    <w:rsid w:val="00442780"/>
    <w:rsid w:val="0044564B"/>
    <w:rsid w:val="00446943"/>
    <w:rsid w:val="00447CEA"/>
    <w:rsid w:val="00447F80"/>
    <w:rsid w:val="00465BF1"/>
    <w:rsid w:val="00467635"/>
    <w:rsid w:val="004729B7"/>
    <w:rsid w:val="00472C5A"/>
    <w:rsid w:val="004734C6"/>
    <w:rsid w:val="00475123"/>
    <w:rsid w:val="004772D7"/>
    <w:rsid w:val="00477D7F"/>
    <w:rsid w:val="004807C6"/>
    <w:rsid w:val="00481BD0"/>
    <w:rsid w:val="00487C0B"/>
    <w:rsid w:val="00491A89"/>
    <w:rsid w:val="0049289A"/>
    <w:rsid w:val="00497385"/>
    <w:rsid w:val="004A3886"/>
    <w:rsid w:val="004B13FF"/>
    <w:rsid w:val="004B6BBE"/>
    <w:rsid w:val="004C10C7"/>
    <w:rsid w:val="004C6487"/>
    <w:rsid w:val="004C724B"/>
    <w:rsid w:val="004D0885"/>
    <w:rsid w:val="004D11C5"/>
    <w:rsid w:val="004D4840"/>
    <w:rsid w:val="004D6E54"/>
    <w:rsid w:val="004F0B38"/>
    <w:rsid w:val="004F69CD"/>
    <w:rsid w:val="005027D4"/>
    <w:rsid w:val="0050787D"/>
    <w:rsid w:val="005109E8"/>
    <w:rsid w:val="00510B94"/>
    <w:rsid w:val="00510DE6"/>
    <w:rsid w:val="00513BB1"/>
    <w:rsid w:val="00520193"/>
    <w:rsid w:val="00527B08"/>
    <w:rsid w:val="005349E9"/>
    <w:rsid w:val="00535C06"/>
    <w:rsid w:val="00547FA1"/>
    <w:rsid w:val="00552985"/>
    <w:rsid w:val="00553306"/>
    <w:rsid w:val="0055442C"/>
    <w:rsid w:val="005672F6"/>
    <w:rsid w:val="00570952"/>
    <w:rsid w:val="00576DB8"/>
    <w:rsid w:val="005927E6"/>
    <w:rsid w:val="005956AF"/>
    <w:rsid w:val="005958D6"/>
    <w:rsid w:val="0059614F"/>
    <w:rsid w:val="00596D90"/>
    <w:rsid w:val="005A699A"/>
    <w:rsid w:val="005B1EB6"/>
    <w:rsid w:val="005B5207"/>
    <w:rsid w:val="005B59D2"/>
    <w:rsid w:val="005B76E8"/>
    <w:rsid w:val="005C01C8"/>
    <w:rsid w:val="005C0B8A"/>
    <w:rsid w:val="005C340B"/>
    <w:rsid w:val="005D0917"/>
    <w:rsid w:val="005D2E53"/>
    <w:rsid w:val="005D5FA8"/>
    <w:rsid w:val="005D75BD"/>
    <w:rsid w:val="005E30DA"/>
    <w:rsid w:val="005E5D09"/>
    <w:rsid w:val="005F134F"/>
    <w:rsid w:val="005F2982"/>
    <w:rsid w:val="00601947"/>
    <w:rsid w:val="00601A37"/>
    <w:rsid w:val="0060242A"/>
    <w:rsid w:val="00602525"/>
    <w:rsid w:val="0060284D"/>
    <w:rsid w:val="006046CB"/>
    <w:rsid w:val="006058D0"/>
    <w:rsid w:val="006062B9"/>
    <w:rsid w:val="00606B26"/>
    <w:rsid w:val="006167B3"/>
    <w:rsid w:val="00616DBD"/>
    <w:rsid w:val="00624E95"/>
    <w:rsid w:val="00640373"/>
    <w:rsid w:val="00645ED9"/>
    <w:rsid w:val="00647558"/>
    <w:rsid w:val="00647AA7"/>
    <w:rsid w:val="00647C8E"/>
    <w:rsid w:val="00655192"/>
    <w:rsid w:val="006627AD"/>
    <w:rsid w:val="006641D9"/>
    <w:rsid w:val="00666993"/>
    <w:rsid w:val="00666E92"/>
    <w:rsid w:val="0066772A"/>
    <w:rsid w:val="006707EF"/>
    <w:rsid w:val="006709AB"/>
    <w:rsid w:val="00681351"/>
    <w:rsid w:val="0069080F"/>
    <w:rsid w:val="00691B9B"/>
    <w:rsid w:val="006935A9"/>
    <w:rsid w:val="00694E3A"/>
    <w:rsid w:val="00695C82"/>
    <w:rsid w:val="006A51E9"/>
    <w:rsid w:val="006A53DA"/>
    <w:rsid w:val="006A7F10"/>
    <w:rsid w:val="006D0A2E"/>
    <w:rsid w:val="006D421A"/>
    <w:rsid w:val="006D5A42"/>
    <w:rsid w:val="006D78C3"/>
    <w:rsid w:val="006F5519"/>
    <w:rsid w:val="00701DA9"/>
    <w:rsid w:val="00703366"/>
    <w:rsid w:val="007034B1"/>
    <w:rsid w:val="0070554F"/>
    <w:rsid w:val="00705BDC"/>
    <w:rsid w:val="007128B3"/>
    <w:rsid w:val="00714DA7"/>
    <w:rsid w:val="00715AE6"/>
    <w:rsid w:val="007162FB"/>
    <w:rsid w:val="007171CE"/>
    <w:rsid w:val="00717829"/>
    <w:rsid w:val="007206B2"/>
    <w:rsid w:val="00721028"/>
    <w:rsid w:val="00723898"/>
    <w:rsid w:val="00734EC8"/>
    <w:rsid w:val="0074448E"/>
    <w:rsid w:val="00750D40"/>
    <w:rsid w:val="00755162"/>
    <w:rsid w:val="00756E1E"/>
    <w:rsid w:val="00760627"/>
    <w:rsid w:val="00760E71"/>
    <w:rsid w:val="00762F7D"/>
    <w:rsid w:val="0077269B"/>
    <w:rsid w:val="00774EB8"/>
    <w:rsid w:val="0077514E"/>
    <w:rsid w:val="00775E4D"/>
    <w:rsid w:val="0077794B"/>
    <w:rsid w:val="00777AA2"/>
    <w:rsid w:val="0078610D"/>
    <w:rsid w:val="00786560"/>
    <w:rsid w:val="0079088F"/>
    <w:rsid w:val="00792A91"/>
    <w:rsid w:val="007933AB"/>
    <w:rsid w:val="007A2A43"/>
    <w:rsid w:val="007B314F"/>
    <w:rsid w:val="007C2A3C"/>
    <w:rsid w:val="007C34E9"/>
    <w:rsid w:val="007D4A57"/>
    <w:rsid w:val="007D6412"/>
    <w:rsid w:val="007D7D79"/>
    <w:rsid w:val="007E7D7F"/>
    <w:rsid w:val="007F56B9"/>
    <w:rsid w:val="00802209"/>
    <w:rsid w:val="00804BC7"/>
    <w:rsid w:val="008073E3"/>
    <w:rsid w:val="0081457B"/>
    <w:rsid w:val="0081524C"/>
    <w:rsid w:val="00820795"/>
    <w:rsid w:val="0082416B"/>
    <w:rsid w:val="0083127A"/>
    <w:rsid w:val="00832A89"/>
    <w:rsid w:val="0083434B"/>
    <w:rsid w:val="00842DE3"/>
    <w:rsid w:val="0084364F"/>
    <w:rsid w:val="00845365"/>
    <w:rsid w:val="00845FED"/>
    <w:rsid w:val="00860CC5"/>
    <w:rsid w:val="00862CD2"/>
    <w:rsid w:val="00863477"/>
    <w:rsid w:val="0086400E"/>
    <w:rsid w:val="008704E9"/>
    <w:rsid w:val="00877B67"/>
    <w:rsid w:val="00881D47"/>
    <w:rsid w:val="008840B1"/>
    <w:rsid w:val="00885782"/>
    <w:rsid w:val="008908AD"/>
    <w:rsid w:val="00893A98"/>
    <w:rsid w:val="008949B6"/>
    <w:rsid w:val="00894C91"/>
    <w:rsid w:val="008B7422"/>
    <w:rsid w:val="008B7C53"/>
    <w:rsid w:val="008C5C18"/>
    <w:rsid w:val="008E23C3"/>
    <w:rsid w:val="008E42D4"/>
    <w:rsid w:val="008E6CCF"/>
    <w:rsid w:val="008E763F"/>
    <w:rsid w:val="008F1603"/>
    <w:rsid w:val="008F2F75"/>
    <w:rsid w:val="008F52FD"/>
    <w:rsid w:val="0090129C"/>
    <w:rsid w:val="009019BC"/>
    <w:rsid w:val="00903E88"/>
    <w:rsid w:val="0090440B"/>
    <w:rsid w:val="00906FF0"/>
    <w:rsid w:val="00907362"/>
    <w:rsid w:val="00911453"/>
    <w:rsid w:val="009136B1"/>
    <w:rsid w:val="0091383B"/>
    <w:rsid w:val="0092192E"/>
    <w:rsid w:val="009228F5"/>
    <w:rsid w:val="009254DA"/>
    <w:rsid w:val="00933D06"/>
    <w:rsid w:val="00935BEE"/>
    <w:rsid w:val="009375D0"/>
    <w:rsid w:val="00940CC7"/>
    <w:rsid w:val="00941186"/>
    <w:rsid w:val="00954D87"/>
    <w:rsid w:val="00956005"/>
    <w:rsid w:val="009605BB"/>
    <w:rsid w:val="0096399F"/>
    <w:rsid w:val="00964860"/>
    <w:rsid w:val="0096579C"/>
    <w:rsid w:val="00972EA1"/>
    <w:rsid w:val="009735CC"/>
    <w:rsid w:val="0097442B"/>
    <w:rsid w:val="009945F0"/>
    <w:rsid w:val="009976C2"/>
    <w:rsid w:val="009A1EDC"/>
    <w:rsid w:val="009A2C68"/>
    <w:rsid w:val="009A7B20"/>
    <w:rsid w:val="009B4349"/>
    <w:rsid w:val="009B5256"/>
    <w:rsid w:val="009B7C92"/>
    <w:rsid w:val="009C0A62"/>
    <w:rsid w:val="009E2785"/>
    <w:rsid w:val="009E5F24"/>
    <w:rsid w:val="009F0095"/>
    <w:rsid w:val="009F09D6"/>
    <w:rsid w:val="00A010B3"/>
    <w:rsid w:val="00A1132D"/>
    <w:rsid w:val="00A20B79"/>
    <w:rsid w:val="00A222D7"/>
    <w:rsid w:val="00A2278C"/>
    <w:rsid w:val="00A23E10"/>
    <w:rsid w:val="00A24059"/>
    <w:rsid w:val="00A246E2"/>
    <w:rsid w:val="00A25984"/>
    <w:rsid w:val="00A34885"/>
    <w:rsid w:val="00A40F13"/>
    <w:rsid w:val="00A45926"/>
    <w:rsid w:val="00A46711"/>
    <w:rsid w:val="00A5213A"/>
    <w:rsid w:val="00A52407"/>
    <w:rsid w:val="00A56089"/>
    <w:rsid w:val="00A56C56"/>
    <w:rsid w:val="00A60A36"/>
    <w:rsid w:val="00A61B64"/>
    <w:rsid w:val="00A71603"/>
    <w:rsid w:val="00A721C5"/>
    <w:rsid w:val="00A76D1D"/>
    <w:rsid w:val="00A849E0"/>
    <w:rsid w:val="00A86C3F"/>
    <w:rsid w:val="00A901BB"/>
    <w:rsid w:val="00A96E2A"/>
    <w:rsid w:val="00AA106E"/>
    <w:rsid w:val="00AB2248"/>
    <w:rsid w:val="00AB7AD8"/>
    <w:rsid w:val="00AC07D5"/>
    <w:rsid w:val="00AC5410"/>
    <w:rsid w:val="00AC7DC9"/>
    <w:rsid w:val="00AD2BF0"/>
    <w:rsid w:val="00AD773E"/>
    <w:rsid w:val="00AE0C2E"/>
    <w:rsid w:val="00AE2130"/>
    <w:rsid w:val="00AE5C41"/>
    <w:rsid w:val="00AF49F6"/>
    <w:rsid w:val="00B02011"/>
    <w:rsid w:val="00B03B81"/>
    <w:rsid w:val="00B05785"/>
    <w:rsid w:val="00B11227"/>
    <w:rsid w:val="00B1233E"/>
    <w:rsid w:val="00B36129"/>
    <w:rsid w:val="00B36DF2"/>
    <w:rsid w:val="00B45229"/>
    <w:rsid w:val="00B5238C"/>
    <w:rsid w:val="00B53331"/>
    <w:rsid w:val="00B53EB4"/>
    <w:rsid w:val="00B5454D"/>
    <w:rsid w:val="00B575B4"/>
    <w:rsid w:val="00B60DDC"/>
    <w:rsid w:val="00B707D3"/>
    <w:rsid w:val="00B70E02"/>
    <w:rsid w:val="00B71E1C"/>
    <w:rsid w:val="00B73AD2"/>
    <w:rsid w:val="00B86C07"/>
    <w:rsid w:val="00B915C9"/>
    <w:rsid w:val="00B95061"/>
    <w:rsid w:val="00B96D89"/>
    <w:rsid w:val="00B96DD5"/>
    <w:rsid w:val="00BA479C"/>
    <w:rsid w:val="00BB2823"/>
    <w:rsid w:val="00BC123A"/>
    <w:rsid w:val="00BC222F"/>
    <w:rsid w:val="00BC3472"/>
    <w:rsid w:val="00BE2B42"/>
    <w:rsid w:val="00BE4A66"/>
    <w:rsid w:val="00BE5939"/>
    <w:rsid w:val="00BF31D3"/>
    <w:rsid w:val="00BF3702"/>
    <w:rsid w:val="00C06D88"/>
    <w:rsid w:val="00C06DAD"/>
    <w:rsid w:val="00C06EB6"/>
    <w:rsid w:val="00C10B4C"/>
    <w:rsid w:val="00C12238"/>
    <w:rsid w:val="00C131A9"/>
    <w:rsid w:val="00C141A9"/>
    <w:rsid w:val="00C17728"/>
    <w:rsid w:val="00C312D7"/>
    <w:rsid w:val="00C41DF6"/>
    <w:rsid w:val="00C527F6"/>
    <w:rsid w:val="00C53719"/>
    <w:rsid w:val="00C607CA"/>
    <w:rsid w:val="00C6552B"/>
    <w:rsid w:val="00C7237A"/>
    <w:rsid w:val="00C838A3"/>
    <w:rsid w:val="00C872CD"/>
    <w:rsid w:val="00C875F1"/>
    <w:rsid w:val="00C9428B"/>
    <w:rsid w:val="00C945FD"/>
    <w:rsid w:val="00C96058"/>
    <w:rsid w:val="00C9647F"/>
    <w:rsid w:val="00C97174"/>
    <w:rsid w:val="00CB05E2"/>
    <w:rsid w:val="00CB1FD7"/>
    <w:rsid w:val="00CB5DF1"/>
    <w:rsid w:val="00CB7050"/>
    <w:rsid w:val="00CB7C1F"/>
    <w:rsid w:val="00CC1FE8"/>
    <w:rsid w:val="00CC5F3D"/>
    <w:rsid w:val="00CD24BF"/>
    <w:rsid w:val="00CE776C"/>
    <w:rsid w:val="00CE78FF"/>
    <w:rsid w:val="00CF129A"/>
    <w:rsid w:val="00CF2753"/>
    <w:rsid w:val="00CF33F1"/>
    <w:rsid w:val="00CF48DC"/>
    <w:rsid w:val="00D0106B"/>
    <w:rsid w:val="00D0209C"/>
    <w:rsid w:val="00D02D1D"/>
    <w:rsid w:val="00D03F08"/>
    <w:rsid w:val="00D108EA"/>
    <w:rsid w:val="00D11397"/>
    <w:rsid w:val="00D11C2E"/>
    <w:rsid w:val="00D15886"/>
    <w:rsid w:val="00D16605"/>
    <w:rsid w:val="00D1799C"/>
    <w:rsid w:val="00D257B9"/>
    <w:rsid w:val="00D35C90"/>
    <w:rsid w:val="00D409DF"/>
    <w:rsid w:val="00D519BA"/>
    <w:rsid w:val="00D51A90"/>
    <w:rsid w:val="00D5209A"/>
    <w:rsid w:val="00D53DD6"/>
    <w:rsid w:val="00D53E8E"/>
    <w:rsid w:val="00D56C15"/>
    <w:rsid w:val="00D60AD7"/>
    <w:rsid w:val="00D6154E"/>
    <w:rsid w:val="00D624A3"/>
    <w:rsid w:val="00D65A8A"/>
    <w:rsid w:val="00D70A7C"/>
    <w:rsid w:val="00D775B8"/>
    <w:rsid w:val="00D77783"/>
    <w:rsid w:val="00D81D59"/>
    <w:rsid w:val="00D83299"/>
    <w:rsid w:val="00D86C46"/>
    <w:rsid w:val="00D90B39"/>
    <w:rsid w:val="00D92FA6"/>
    <w:rsid w:val="00D94CDB"/>
    <w:rsid w:val="00DB2477"/>
    <w:rsid w:val="00DB4FB1"/>
    <w:rsid w:val="00DB540D"/>
    <w:rsid w:val="00DB718C"/>
    <w:rsid w:val="00DC28F4"/>
    <w:rsid w:val="00DC31DF"/>
    <w:rsid w:val="00DC67F5"/>
    <w:rsid w:val="00DD116F"/>
    <w:rsid w:val="00DD6344"/>
    <w:rsid w:val="00DD7F54"/>
    <w:rsid w:val="00DE0C36"/>
    <w:rsid w:val="00DE477C"/>
    <w:rsid w:val="00DE6005"/>
    <w:rsid w:val="00DE6F6E"/>
    <w:rsid w:val="00DF4E07"/>
    <w:rsid w:val="00E038DF"/>
    <w:rsid w:val="00E05E87"/>
    <w:rsid w:val="00E14EF0"/>
    <w:rsid w:val="00E165AC"/>
    <w:rsid w:val="00E23B69"/>
    <w:rsid w:val="00E3323C"/>
    <w:rsid w:val="00E35B8E"/>
    <w:rsid w:val="00E37A32"/>
    <w:rsid w:val="00E405C5"/>
    <w:rsid w:val="00E4337F"/>
    <w:rsid w:val="00E43787"/>
    <w:rsid w:val="00E44977"/>
    <w:rsid w:val="00E51BE4"/>
    <w:rsid w:val="00E61284"/>
    <w:rsid w:val="00E624F6"/>
    <w:rsid w:val="00E64D7D"/>
    <w:rsid w:val="00E7489B"/>
    <w:rsid w:val="00E76F07"/>
    <w:rsid w:val="00E85A76"/>
    <w:rsid w:val="00E864DC"/>
    <w:rsid w:val="00E87ED3"/>
    <w:rsid w:val="00E9000E"/>
    <w:rsid w:val="00E91CB6"/>
    <w:rsid w:val="00E9282D"/>
    <w:rsid w:val="00EA1352"/>
    <w:rsid w:val="00EA52A0"/>
    <w:rsid w:val="00EA56C5"/>
    <w:rsid w:val="00EA722E"/>
    <w:rsid w:val="00EB54AA"/>
    <w:rsid w:val="00EB6E85"/>
    <w:rsid w:val="00EC6267"/>
    <w:rsid w:val="00EE2D54"/>
    <w:rsid w:val="00EE4252"/>
    <w:rsid w:val="00EE478A"/>
    <w:rsid w:val="00EE7250"/>
    <w:rsid w:val="00EE73DF"/>
    <w:rsid w:val="00EF11F4"/>
    <w:rsid w:val="00F00B7E"/>
    <w:rsid w:val="00F0304A"/>
    <w:rsid w:val="00F03CF2"/>
    <w:rsid w:val="00F10202"/>
    <w:rsid w:val="00F177B4"/>
    <w:rsid w:val="00F2160E"/>
    <w:rsid w:val="00F26701"/>
    <w:rsid w:val="00F304D5"/>
    <w:rsid w:val="00F33D49"/>
    <w:rsid w:val="00F4114B"/>
    <w:rsid w:val="00F41DEB"/>
    <w:rsid w:val="00F53128"/>
    <w:rsid w:val="00F56EFE"/>
    <w:rsid w:val="00F61D47"/>
    <w:rsid w:val="00F63E4B"/>
    <w:rsid w:val="00F6576C"/>
    <w:rsid w:val="00F7241D"/>
    <w:rsid w:val="00F7367D"/>
    <w:rsid w:val="00F7734A"/>
    <w:rsid w:val="00FA2B59"/>
    <w:rsid w:val="00FB09A9"/>
    <w:rsid w:val="00FB0E3C"/>
    <w:rsid w:val="00FB699A"/>
    <w:rsid w:val="00FC0868"/>
    <w:rsid w:val="00FC1D37"/>
    <w:rsid w:val="00FD3688"/>
    <w:rsid w:val="00FD389A"/>
    <w:rsid w:val="00FD5743"/>
    <w:rsid w:val="00FD5D7C"/>
    <w:rsid w:val="00FE0B69"/>
    <w:rsid w:val="00FF455C"/>
    <w:rsid w:val="00FF53ED"/>
    <w:rsid w:val="01050C2C"/>
    <w:rsid w:val="018A4ACF"/>
    <w:rsid w:val="01B7366A"/>
    <w:rsid w:val="01CA5FC9"/>
    <w:rsid w:val="023B69F6"/>
    <w:rsid w:val="02B34D85"/>
    <w:rsid w:val="02D72ED4"/>
    <w:rsid w:val="03194153"/>
    <w:rsid w:val="04436491"/>
    <w:rsid w:val="05D3110C"/>
    <w:rsid w:val="06110369"/>
    <w:rsid w:val="061933A4"/>
    <w:rsid w:val="063A2747"/>
    <w:rsid w:val="068E19BA"/>
    <w:rsid w:val="06E608BD"/>
    <w:rsid w:val="07FB4D0B"/>
    <w:rsid w:val="08C01B4C"/>
    <w:rsid w:val="0ABA6071"/>
    <w:rsid w:val="0C8E5B0F"/>
    <w:rsid w:val="0CD0685D"/>
    <w:rsid w:val="0CE27245"/>
    <w:rsid w:val="0D3838BC"/>
    <w:rsid w:val="0D3E3AC9"/>
    <w:rsid w:val="0F1431A4"/>
    <w:rsid w:val="0F754CD9"/>
    <w:rsid w:val="0F827C7A"/>
    <w:rsid w:val="0F872DB1"/>
    <w:rsid w:val="0FB07ED7"/>
    <w:rsid w:val="0FED4832"/>
    <w:rsid w:val="103A6EC8"/>
    <w:rsid w:val="10E621C5"/>
    <w:rsid w:val="10F00508"/>
    <w:rsid w:val="117943EC"/>
    <w:rsid w:val="12073A96"/>
    <w:rsid w:val="13012348"/>
    <w:rsid w:val="152F6AD1"/>
    <w:rsid w:val="16327656"/>
    <w:rsid w:val="16440D6D"/>
    <w:rsid w:val="16BB7BD1"/>
    <w:rsid w:val="18772D0C"/>
    <w:rsid w:val="19D23510"/>
    <w:rsid w:val="1AAC2797"/>
    <w:rsid w:val="1B961723"/>
    <w:rsid w:val="1C677EC1"/>
    <w:rsid w:val="1C794523"/>
    <w:rsid w:val="1C9C59DE"/>
    <w:rsid w:val="1D413A77"/>
    <w:rsid w:val="1D502B69"/>
    <w:rsid w:val="1EA91F8B"/>
    <w:rsid w:val="1EB3632F"/>
    <w:rsid w:val="1F4F5A51"/>
    <w:rsid w:val="1F826B52"/>
    <w:rsid w:val="1F8976D3"/>
    <w:rsid w:val="1FFE50CC"/>
    <w:rsid w:val="21516C54"/>
    <w:rsid w:val="2200296E"/>
    <w:rsid w:val="223F5421"/>
    <w:rsid w:val="23E63678"/>
    <w:rsid w:val="23F721D1"/>
    <w:rsid w:val="23FEA5DD"/>
    <w:rsid w:val="244F5B08"/>
    <w:rsid w:val="25AE52D4"/>
    <w:rsid w:val="26A04A0E"/>
    <w:rsid w:val="271F50E9"/>
    <w:rsid w:val="274E216A"/>
    <w:rsid w:val="28B44DBD"/>
    <w:rsid w:val="293E7311"/>
    <w:rsid w:val="29482D26"/>
    <w:rsid w:val="29A41017"/>
    <w:rsid w:val="2A001551"/>
    <w:rsid w:val="2B293990"/>
    <w:rsid w:val="2B5567A0"/>
    <w:rsid w:val="2B672024"/>
    <w:rsid w:val="2BD72E89"/>
    <w:rsid w:val="2BFD768F"/>
    <w:rsid w:val="2CE0308B"/>
    <w:rsid w:val="2D4050B3"/>
    <w:rsid w:val="2D5C3848"/>
    <w:rsid w:val="2D966299"/>
    <w:rsid w:val="2DB263AF"/>
    <w:rsid w:val="2DDA109E"/>
    <w:rsid w:val="2E3D3284"/>
    <w:rsid w:val="2E407FA8"/>
    <w:rsid w:val="2E8A5EFF"/>
    <w:rsid w:val="2E9440F5"/>
    <w:rsid w:val="2EB07C80"/>
    <w:rsid w:val="2EFD5625"/>
    <w:rsid w:val="2F10357D"/>
    <w:rsid w:val="2F22779F"/>
    <w:rsid w:val="2FBE21A0"/>
    <w:rsid w:val="30815030"/>
    <w:rsid w:val="30A71880"/>
    <w:rsid w:val="30C86022"/>
    <w:rsid w:val="320943E8"/>
    <w:rsid w:val="32D035C7"/>
    <w:rsid w:val="32E420C9"/>
    <w:rsid w:val="331E4E0B"/>
    <w:rsid w:val="334C2F18"/>
    <w:rsid w:val="33930BEE"/>
    <w:rsid w:val="357E48C9"/>
    <w:rsid w:val="35DE6459"/>
    <w:rsid w:val="36002256"/>
    <w:rsid w:val="37145791"/>
    <w:rsid w:val="386601B7"/>
    <w:rsid w:val="39E66FF4"/>
    <w:rsid w:val="3B396016"/>
    <w:rsid w:val="3BDB61CC"/>
    <w:rsid w:val="3CCB573D"/>
    <w:rsid w:val="3DE224BD"/>
    <w:rsid w:val="3E052EE9"/>
    <w:rsid w:val="3E615078"/>
    <w:rsid w:val="3EE221D1"/>
    <w:rsid w:val="3FDD0CCF"/>
    <w:rsid w:val="3FFE2C73"/>
    <w:rsid w:val="412873A2"/>
    <w:rsid w:val="41821688"/>
    <w:rsid w:val="41EC3237"/>
    <w:rsid w:val="41FC0820"/>
    <w:rsid w:val="42440635"/>
    <w:rsid w:val="43486847"/>
    <w:rsid w:val="436466F0"/>
    <w:rsid w:val="43923820"/>
    <w:rsid w:val="44593A30"/>
    <w:rsid w:val="448B63B5"/>
    <w:rsid w:val="453B76AF"/>
    <w:rsid w:val="45805733"/>
    <w:rsid w:val="458F6A42"/>
    <w:rsid w:val="45972E41"/>
    <w:rsid w:val="45FB371C"/>
    <w:rsid w:val="46161158"/>
    <w:rsid w:val="46365A4B"/>
    <w:rsid w:val="470440D8"/>
    <w:rsid w:val="47E53883"/>
    <w:rsid w:val="48105E5A"/>
    <w:rsid w:val="48E9720C"/>
    <w:rsid w:val="493744A1"/>
    <w:rsid w:val="49BE5687"/>
    <w:rsid w:val="49D32B3B"/>
    <w:rsid w:val="4A0E6734"/>
    <w:rsid w:val="4A9D514B"/>
    <w:rsid w:val="4B072161"/>
    <w:rsid w:val="4B8217C3"/>
    <w:rsid w:val="4C320809"/>
    <w:rsid w:val="4CB632A1"/>
    <w:rsid w:val="4D176261"/>
    <w:rsid w:val="4D2749A6"/>
    <w:rsid w:val="4D673EA1"/>
    <w:rsid w:val="4E022A9E"/>
    <w:rsid w:val="4F312C62"/>
    <w:rsid w:val="4F6E69E9"/>
    <w:rsid w:val="50B74E28"/>
    <w:rsid w:val="515310AD"/>
    <w:rsid w:val="53D34982"/>
    <w:rsid w:val="53DC2882"/>
    <w:rsid w:val="540E3CF5"/>
    <w:rsid w:val="5415505B"/>
    <w:rsid w:val="55552257"/>
    <w:rsid w:val="55F072E4"/>
    <w:rsid w:val="56131278"/>
    <w:rsid w:val="57CD4EA7"/>
    <w:rsid w:val="57FB455A"/>
    <w:rsid w:val="58F615C6"/>
    <w:rsid w:val="59432A76"/>
    <w:rsid w:val="594E57F9"/>
    <w:rsid w:val="5B7D767D"/>
    <w:rsid w:val="5C4C01D6"/>
    <w:rsid w:val="5D4936E5"/>
    <w:rsid w:val="5D691993"/>
    <w:rsid w:val="5E02623F"/>
    <w:rsid w:val="5E445890"/>
    <w:rsid w:val="5EC474C6"/>
    <w:rsid w:val="5F241EC2"/>
    <w:rsid w:val="603A17C8"/>
    <w:rsid w:val="60425E85"/>
    <w:rsid w:val="605A7EBB"/>
    <w:rsid w:val="609A0FBE"/>
    <w:rsid w:val="61EE7483"/>
    <w:rsid w:val="6297715C"/>
    <w:rsid w:val="62CD35B0"/>
    <w:rsid w:val="63172640"/>
    <w:rsid w:val="63367F23"/>
    <w:rsid w:val="634D66DB"/>
    <w:rsid w:val="63CD5FD8"/>
    <w:rsid w:val="64E7723E"/>
    <w:rsid w:val="652E45C7"/>
    <w:rsid w:val="65940217"/>
    <w:rsid w:val="66280CA8"/>
    <w:rsid w:val="66946F9C"/>
    <w:rsid w:val="669F41B9"/>
    <w:rsid w:val="679064D3"/>
    <w:rsid w:val="67F55CF3"/>
    <w:rsid w:val="680A31CE"/>
    <w:rsid w:val="682C5BDE"/>
    <w:rsid w:val="68475BBB"/>
    <w:rsid w:val="69093296"/>
    <w:rsid w:val="693010D0"/>
    <w:rsid w:val="69543672"/>
    <w:rsid w:val="69E4083A"/>
    <w:rsid w:val="6AA54EFA"/>
    <w:rsid w:val="6B7E65AF"/>
    <w:rsid w:val="6BAE18B0"/>
    <w:rsid w:val="6C22397B"/>
    <w:rsid w:val="6C2A7712"/>
    <w:rsid w:val="6C746269"/>
    <w:rsid w:val="6CDF6BD4"/>
    <w:rsid w:val="6D026F35"/>
    <w:rsid w:val="6E4577C4"/>
    <w:rsid w:val="6E9650A6"/>
    <w:rsid w:val="6EAD283B"/>
    <w:rsid w:val="6F9320C1"/>
    <w:rsid w:val="6F992F23"/>
    <w:rsid w:val="6FC04464"/>
    <w:rsid w:val="701537B3"/>
    <w:rsid w:val="706E1B8D"/>
    <w:rsid w:val="70815431"/>
    <w:rsid w:val="70872F8F"/>
    <w:rsid w:val="70B67981"/>
    <w:rsid w:val="71366040"/>
    <w:rsid w:val="715E10B1"/>
    <w:rsid w:val="7323333E"/>
    <w:rsid w:val="7354221C"/>
    <w:rsid w:val="735D34CE"/>
    <w:rsid w:val="737E479A"/>
    <w:rsid w:val="748B0DA7"/>
    <w:rsid w:val="74EE315B"/>
    <w:rsid w:val="76F30236"/>
    <w:rsid w:val="77160F3F"/>
    <w:rsid w:val="773FB3A8"/>
    <w:rsid w:val="780D0D05"/>
    <w:rsid w:val="78497020"/>
    <w:rsid w:val="790376C7"/>
    <w:rsid w:val="797806FA"/>
    <w:rsid w:val="79E64553"/>
    <w:rsid w:val="79F76A7A"/>
    <w:rsid w:val="7A974623"/>
    <w:rsid w:val="7B277166"/>
    <w:rsid w:val="7B63235D"/>
    <w:rsid w:val="7E5B3A7C"/>
    <w:rsid w:val="7EB83D04"/>
    <w:rsid w:val="7FEC995D"/>
    <w:rsid w:val="9B6AC980"/>
    <w:rsid w:val="B5F3DA8C"/>
    <w:rsid w:val="D7FF9C93"/>
    <w:rsid w:val="FBDFBE05"/>
    <w:rsid w:val="FF7B2C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2"/>
    <w:basedOn w:val="1"/>
    <w:next w:val="1"/>
    <w:autoRedefine/>
    <w:unhideWhenUsed/>
    <w:qFormat/>
    <w:uiPriority w:val="9"/>
    <w:pPr>
      <w:spacing w:line="640" w:lineRule="exact"/>
      <w:jc w:val="center"/>
      <w:outlineLvl w:val="1"/>
    </w:pPr>
    <w:rPr>
      <w:rFonts w:ascii="楷体_GB2312" w:eastAsia="楷体_GB2312"/>
      <w:b/>
      <w:bCs/>
      <w:sz w:val="32"/>
      <w:szCs w:val="36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99"/>
    <w:pPr>
      <w:spacing w:line="600" w:lineRule="exact"/>
      <w:ind w:firstLine="880" w:firstLineChars="200"/>
    </w:pPr>
    <w:rPr>
      <w:rFonts w:ascii="等线" w:hAnsi="等线" w:eastAsia="等线"/>
      <w:szCs w:val="22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Plain Text"/>
    <w:basedOn w:val="1"/>
    <w:link w:val="18"/>
    <w:autoRedefine/>
    <w:unhideWhenUsed/>
    <w:qFormat/>
    <w:uiPriority w:val="99"/>
    <w:pPr>
      <w:spacing w:afterLines="100"/>
    </w:pPr>
    <w:rPr>
      <w:rFonts w:ascii="宋体" w:hAnsi="Courier New" w:cs="Courier New"/>
      <w:szCs w:val="21"/>
    </w:rPr>
  </w:style>
  <w:style w:type="paragraph" w:styleId="7">
    <w:name w:val="Date"/>
    <w:basedOn w:val="1"/>
    <w:next w:val="1"/>
    <w:autoRedefine/>
    <w:qFormat/>
    <w:uiPriority w:val="0"/>
    <w:pPr>
      <w:ind w:left="100" w:leftChars="2500"/>
    </w:pPr>
  </w:style>
  <w:style w:type="paragraph" w:styleId="8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1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4">
    <w:name w:val="page number"/>
    <w:basedOn w:val="13"/>
    <w:autoRedefine/>
    <w:qFormat/>
    <w:uiPriority w:val="0"/>
  </w:style>
  <w:style w:type="character" w:styleId="15">
    <w:name w:val="Hyperlink"/>
    <w:basedOn w:val="13"/>
    <w:autoRedefine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页眉 Char"/>
    <w:basedOn w:val="13"/>
    <w:link w:val="10"/>
    <w:autoRedefine/>
    <w:qFormat/>
    <w:uiPriority w:val="0"/>
    <w:rPr>
      <w:kern w:val="2"/>
      <w:sz w:val="18"/>
      <w:szCs w:val="18"/>
    </w:rPr>
  </w:style>
  <w:style w:type="character" w:customStyle="1" w:styleId="17">
    <w:name w:val="页脚 Char"/>
    <w:basedOn w:val="13"/>
    <w:link w:val="9"/>
    <w:autoRedefine/>
    <w:qFormat/>
    <w:uiPriority w:val="99"/>
    <w:rPr>
      <w:kern w:val="2"/>
      <w:sz w:val="18"/>
      <w:szCs w:val="18"/>
    </w:rPr>
  </w:style>
  <w:style w:type="character" w:customStyle="1" w:styleId="18">
    <w:name w:val="纯文本 Char"/>
    <w:basedOn w:val="13"/>
    <w:link w:val="6"/>
    <w:autoRedefine/>
    <w:qFormat/>
    <w:uiPriority w:val="99"/>
    <w:rPr>
      <w:rFonts w:ascii="宋体" w:hAnsi="Courier New" w:cs="Courier New"/>
      <w:kern w:val="2"/>
      <w:sz w:val="21"/>
      <w:szCs w:val="21"/>
    </w:rPr>
  </w:style>
  <w:style w:type="paragraph" w:customStyle="1" w:styleId="19">
    <w:name w:val="Char Char Char Char Char 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20">
    <w:name w:val="列出段落1"/>
    <w:basedOn w:val="1"/>
    <w:autoRedefine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21">
    <w:name w:val="reader-word-layer reader-word-s3-1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2">
    <w:name w:val="列出段落11"/>
    <w:basedOn w:val="1"/>
    <w:autoRedefine/>
    <w:qFormat/>
    <w:uiPriority w:val="0"/>
    <w:pPr>
      <w:ind w:firstLine="420" w:firstLineChars="200"/>
    </w:pPr>
  </w:style>
  <w:style w:type="character" w:customStyle="1" w:styleId="23">
    <w:name w:val="不明显强调1"/>
    <w:autoRedefine/>
    <w:qFormat/>
    <w:uiPriority w:val="99"/>
    <w:rPr>
      <w:rFonts w:cs="Times New Roman"/>
      <w:i/>
      <w:iCs/>
      <w:color w:val="808080"/>
    </w:rPr>
  </w:style>
  <w:style w:type="character" w:customStyle="1" w:styleId="24">
    <w:name w:val="正文文本缩进 Char"/>
    <w:link w:val="25"/>
    <w:autoRedefine/>
    <w:qFormat/>
    <w:uiPriority w:val="0"/>
    <w:rPr>
      <w:szCs w:val="24"/>
    </w:rPr>
  </w:style>
  <w:style w:type="paragraph" w:customStyle="1" w:styleId="25">
    <w:name w:val="正文文本缩进1"/>
    <w:basedOn w:val="1"/>
    <w:link w:val="24"/>
    <w:autoRedefine/>
    <w:qFormat/>
    <w:uiPriority w:val="0"/>
    <w:pPr>
      <w:spacing w:after="120"/>
      <w:ind w:left="420" w:leftChars="200"/>
    </w:pPr>
  </w:style>
  <w:style w:type="character" w:customStyle="1" w:styleId="26">
    <w:name w:val="NormalCharacter"/>
    <w:autoRedefine/>
    <w:semiHidden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622</Words>
  <Characters>748</Characters>
  <Lines>5</Lines>
  <Paragraphs>1</Paragraphs>
  <TotalTime>1</TotalTime>
  <ScaleCrop>false</ScaleCrop>
  <LinksUpToDate>false</LinksUpToDate>
  <CharactersWithSpaces>782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2016-12-27T21:43:00Z</dcterms:created>
  <dc:creator>微软用户</dc:creator>
  <cp:lastModifiedBy>guest</cp:lastModifiedBy>
  <cp:lastPrinted>2025-01-04T23:34:00Z</cp:lastPrinted>
  <dcterms:modified xsi:type="dcterms:W3CDTF">2026-04-28T10:44:07Z</dcterms:modified>
  <dc:title>陕西省地质调查院</dc:title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06F5DE0753484C808B5800AA508398A5_13</vt:lpwstr>
  </property>
  <property fmtid="{D5CDD505-2E9C-101B-9397-08002B2CF9AE}" pid="4" name="KSOTemplateDocerSaveRecord">
    <vt:lpwstr>eyJoZGlkIjoiNWYzMzYzZTlmNmQxNzg4YzliYzg4M2VkMjRiZDViM2YiLCJ1c2VySWQiOiIxNDEzNTk3MTkyIn0=</vt:lpwstr>
  </property>
</Properties>
</file>