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黑体" w:hAnsi="黑体" w:eastAsia="黑体" w:cs="黑体"/>
          <w:bCs/>
          <w:kern w:val="0"/>
          <w:sz w:val="36"/>
          <w:szCs w:val="36"/>
          <w:lang w:val="en-GB" w:bidi="ar-AE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Style w:val="4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GB"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eastAsia="en-GB" w:bidi="ar-AE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酒泉钢铁（集团）有限公司收购甘肃省敦煌种业集团股份有限公司股权案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</w:pPr>
            <w:bookmarkStart w:id="0" w:name="_Hlk141780674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酒泉钢铁（集团）有限公司（“酒泉钢铁”）与酒泉地区现代农业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  <w:t>(控股集团)有限责任公司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（“现代农业”）、酒泉市农业科学研究院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“酒泉农科院”)、酒泉市人民政府国有资产监督管理委员会（“酒泉国资委”）签署协议。酒泉钢铁拟收购甘肃省敦煌种业集团股份有限公司（“敦煌种业”）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  <w:t>11.03%</w:t>
            </w:r>
            <w:bookmarkStart w:id="1" w:name="_GoBack"/>
            <w:bookmarkEnd w:id="1"/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  <w:t>股权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。敦煌种业主要从事农业种子的生产与销售。交易前，现代农业持有敦煌种业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  <w:t>12.92%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股权，单独控制敦煌种业。交易后，酒泉钢铁持有敦煌种业1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  <w:t>1.03%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的股权，单独控制敦煌种业。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参与集中的经营者简介（每个限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100字以内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1.</w:t>
            </w:r>
            <w:r>
              <w:rPr>
                <w:rFonts w:hint="eastAsia" w:ascii="Times New Roman" w:hAnsi="Times New Roman" w:eastAsia="宋体" w:cs="Simplified Arabic"/>
                <w:kern w:val="0"/>
                <w:sz w:val="24"/>
                <w:szCs w:val="24"/>
                <w:lang w:val="en-GB" w:eastAsia="en-GB" w:bidi="ar-A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酒泉钢铁</w:t>
            </w:r>
          </w:p>
        </w:tc>
        <w:tc>
          <w:tcPr>
            <w:tcW w:w="609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酒泉钢铁于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  <w:t>1998年05月26日成立于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甘肃省嘉峪关市，主要业务为钢铁、动力、冶金、建筑、物质贸易等。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酒泉钢铁是甘肃省人民政府国有资产监督管理委员会的下属企业。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敦煌种业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敦煌种业于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  <w:t>1998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年1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月2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日成立于甘肃省酒泉市肃州区，为上海证券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  <w:t>交易所上市公司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，主要业务为农业种子生产与经营等。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敦煌种业的最终控制人为酒泉地区现代农业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  <w:t>(控股集团)有限责任公司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，主要从事食品销售、家禽饲养、牲畜饲养、农作物种子经营等业务。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FE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GB" w:bidi="ar-A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GB" w:bidi="ar-AE"/>
              </w:rPr>
              <w:t>混合集中：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bidi="ar-AE"/>
              </w:rPr>
              <w:t>中国境内杂交玉米种子市场：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敦煌种业：0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-AE"/>
              </w:rPr>
              <w:t>-5%</w:t>
            </w:r>
          </w:p>
        </w:tc>
      </w:tr>
    </w:tbl>
    <w:p>
      <w:pPr>
        <w:widowControl/>
        <w:adjustRightInd w:val="0"/>
        <w:snapToGrid w:val="0"/>
        <w:rPr>
          <w:rFonts w:ascii="Arial" w:hAnsi="Arial" w:eastAsia="楷体_GB2312" w:cs="Arial"/>
          <w:b/>
          <w:color w:val="000000"/>
          <w:kern w:val="0"/>
          <w:sz w:val="22"/>
          <w:lang w:val="en-GB" w:bidi="ar-AE"/>
        </w:rPr>
      </w:pPr>
    </w:p>
    <w:p>
      <w:pPr>
        <w:rPr>
          <w:lang w:val="en-GB"/>
        </w:rPr>
      </w:pPr>
    </w:p>
    <w:sectPr>
      <w:footerReference r:id="rId3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plified Arabic">
    <w:altName w:val="Segoe Print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80"/>
      <w:gridCol w:w="3081"/>
      <w:gridCol w:w="308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80" w:type="dxa"/>
        </w:tcPr>
        <w:p>
          <w:pPr>
            <w:pStyle w:val="2"/>
          </w:pPr>
        </w:p>
      </w:tc>
      <w:tc>
        <w:tcPr>
          <w:tcW w:w="3081" w:type="dxa"/>
        </w:tcPr>
        <w:p>
          <w:pPr>
            <w:pStyle w:val="2"/>
            <w:jc w:val="center"/>
            <w:rPr>
              <w:rStyle w:val="7"/>
              <w:rFonts w:cs="Times New Roman"/>
            </w:rPr>
          </w:pPr>
          <w:r>
            <w:rPr>
              <w:rStyle w:val="7"/>
              <w:rFonts w:cs="Times New Roman"/>
            </w:rPr>
            <w:t xml:space="preserve">- </w:t>
          </w:r>
          <w:r>
            <w:rPr>
              <w:rStyle w:val="7"/>
              <w:rFonts w:cs="Times New Roman"/>
            </w:rPr>
            <w:fldChar w:fldCharType="begin"/>
          </w:r>
          <w:r>
            <w:rPr>
              <w:rStyle w:val="7"/>
              <w:rFonts w:cs="Times New Roman"/>
            </w:rPr>
            <w:instrText xml:space="preserve"> PAGE   \* MERGEFORMAT </w:instrText>
          </w:r>
          <w:r>
            <w:rPr>
              <w:rStyle w:val="7"/>
              <w:rFonts w:cs="Times New Roman"/>
            </w:rPr>
            <w:fldChar w:fldCharType="separate"/>
          </w:r>
          <w:r>
            <w:rPr>
              <w:rStyle w:val="7"/>
              <w:rFonts w:cs="Times New Roman"/>
              <w:lang w:val="en-US"/>
            </w:rPr>
            <w:t>2</w:t>
          </w:r>
          <w:r>
            <w:rPr>
              <w:rStyle w:val="7"/>
              <w:rFonts w:cs="Times New Roman"/>
            </w:rPr>
            <w:fldChar w:fldCharType="end"/>
          </w:r>
          <w:r>
            <w:rPr>
              <w:rStyle w:val="7"/>
              <w:rFonts w:cs="Times New Roman"/>
            </w:rPr>
            <w:t xml:space="preserve"> -</w:t>
          </w:r>
        </w:p>
      </w:tc>
      <w:tc>
        <w:tcPr>
          <w:tcW w:w="3081" w:type="dxa"/>
        </w:tcPr>
        <w:p>
          <w:pPr>
            <w:pStyle w:val="9"/>
          </w:pPr>
        </w:p>
      </w:tc>
    </w:tr>
  </w:tbl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iM2VlZWRkMWU3YmEyYWRjZjRiYWY1YjBiZWNiM2QifQ=="/>
  </w:docVars>
  <w:rsids>
    <w:rsidRoot w:val="00730311"/>
    <w:rsid w:val="00003BC8"/>
    <w:rsid w:val="00043DEF"/>
    <w:rsid w:val="000477DF"/>
    <w:rsid w:val="00082104"/>
    <w:rsid w:val="000C7440"/>
    <w:rsid w:val="000F6CCB"/>
    <w:rsid w:val="00122E42"/>
    <w:rsid w:val="00124E9A"/>
    <w:rsid w:val="001B3456"/>
    <w:rsid w:val="001B5366"/>
    <w:rsid w:val="001E680D"/>
    <w:rsid w:val="002126B7"/>
    <w:rsid w:val="00212D13"/>
    <w:rsid w:val="00231BF4"/>
    <w:rsid w:val="00255135"/>
    <w:rsid w:val="00270FAF"/>
    <w:rsid w:val="002C126F"/>
    <w:rsid w:val="002C6ED7"/>
    <w:rsid w:val="003326A7"/>
    <w:rsid w:val="003636C6"/>
    <w:rsid w:val="003A17EF"/>
    <w:rsid w:val="003A406F"/>
    <w:rsid w:val="003E58C9"/>
    <w:rsid w:val="0040112C"/>
    <w:rsid w:val="00410BD2"/>
    <w:rsid w:val="00413614"/>
    <w:rsid w:val="0042402D"/>
    <w:rsid w:val="00474136"/>
    <w:rsid w:val="0049525C"/>
    <w:rsid w:val="004C5BE4"/>
    <w:rsid w:val="00574226"/>
    <w:rsid w:val="005E12C1"/>
    <w:rsid w:val="005E6160"/>
    <w:rsid w:val="00606BD2"/>
    <w:rsid w:val="00610729"/>
    <w:rsid w:val="006800E5"/>
    <w:rsid w:val="006933AA"/>
    <w:rsid w:val="006A4A72"/>
    <w:rsid w:val="006B433E"/>
    <w:rsid w:val="006E6CC5"/>
    <w:rsid w:val="00727F27"/>
    <w:rsid w:val="00730311"/>
    <w:rsid w:val="007458FD"/>
    <w:rsid w:val="007474AF"/>
    <w:rsid w:val="00767C21"/>
    <w:rsid w:val="00783F31"/>
    <w:rsid w:val="007A17AC"/>
    <w:rsid w:val="007C701D"/>
    <w:rsid w:val="007C761D"/>
    <w:rsid w:val="007D2861"/>
    <w:rsid w:val="0081754B"/>
    <w:rsid w:val="00860DD1"/>
    <w:rsid w:val="00890F88"/>
    <w:rsid w:val="008A0DB2"/>
    <w:rsid w:val="008A132A"/>
    <w:rsid w:val="008B4D55"/>
    <w:rsid w:val="008E6678"/>
    <w:rsid w:val="008F12B9"/>
    <w:rsid w:val="008F49B6"/>
    <w:rsid w:val="00903D10"/>
    <w:rsid w:val="009631C8"/>
    <w:rsid w:val="009978F6"/>
    <w:rsid w:val="009A087E"/>
    <w:rsid w:val="009C49F3"/>
    <w:rsid w:val="009C7BED"/>
    <w:rsid w:val="009D3C23"/>
    <w:rsid w:val="009F37C7"/>
    <w:rsid w:val="00A0365F"/>
    <w:rsid w:val="00A04E0B"/>
    <w:rsid w:val="00A1260D"/>
    <w:rsid w:val="00A21589"/>
    <w:rsid w:val="00A27F20"/>
    <w:rsid w:val="00A45856"/>
    <w:rsid w:val="00A60FD0"/>
    <w:rsid w:val="00A84AB4"/>
    <w:rsid w:val="00AA6AE1"/>
    <w:rsid w:val="00AE0A45"/>
    <w:rsid w:val="00B405C2"/>
    <w:rsid w:val="00B71962"/>
    <w:rsid w:val="00BD27CA"/>
    <w:rsid w:val="00C309A4"/>
    <w:rsid w:val="00C36EAD"/>
    <w:rsid w:val="00C44A1E"/>
    <w:rsid w:val="00C44A31"/>
    <w:rsid w:val="00C44DF2"/>
    <w:rsid w:val="00C47DF7"/>
    <w:rsid w:val="00C82958"/>
    <w:rsid w:val="00C900CF"/>
    <w:rsid w:val="00CB09CB"/>
    <w:rsid w:val="00CD7DE8"/>
    <w:rsid w:val="00CF6958"/>
    <w:rsid w:val="00D41C03"/>
    <w:rsid w:val="00D4344B"/>
    <w:rsid w:val="00D84231"/>
    <w:rsid w:val="00D84E65"/>
    <w:rsid w:val="00DB400F"/>
    <w:rsid w:val="00DB71DA"/>
    <w:rsid w:val="00DE2092"/>
    <w:rsid w:val="00DE463B"/>
    <w:rsid w:val="00DE5ABB"/>
    <w:rsid w:val="00DF05BF"/>
    <w:rsid w:val="00DF5F77"/>
    <w:rsid w:val="00E0120B"/>
    <w:rsid w:val="00E21B57"/>
    <w:rsid w:val="00EB1D85"/>
    <w:rsid w:val="00EC0C21"/>
    <w:rsid w:val="00EC5458"/>
    <w:rsid w:val="00F071CA"/>
    <w:rsid w:val="00F16C6C"/>
    <w:rsid w:val="00F26833"/>
    <w:rsid w:val="00F33888"/>
    <w:rsid w:val="00F47298"/>
    <w:rsid w:val="00F5034B"/>
    <w:rsid w:val="00F86B53"/>
    <w:rsid w:val="00FF53C5"/>
    <w:rsid w:val="5A2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autoRedefine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Footer Right"/>
    <w:basedOn w:val="2"/>
    <w:autoRedefine/>
    <w:uiPriority w:val="0"/>
    <w:pPr>
      <w:widowControl/>
      <w:tabs>
        <w:tab w:val="clear" w:pos="4153"/>
        <w:tab w:val="clear" w:pos="8306"/>
      </w:tabs>
      <w:snapToGrid/>
      <w:jc w:val="right"/>
    </w:pPr>
    <w:rPr>
      <w:rFonts w:ascii="Times New Roman" w:hAnsi="Times New Roman" w:eastAsia="宋体" w:cs="Times New Roman"/>
      <w:kern w:val="0"/>
      <w:sz w:val="16"/>
      <w:szCs w:val="16"/>
      <w:lang w:val="en-GB" w:bidi="he-IL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740</Characters>
  <Lines>6</Lines>
  <Paragraphs>1</Paragraphs>
  <TotalTime>478</TotalTime>
  <ScaleCrop>false</ScaleCrop>
  <LinksUpToDate>false</LinksUpToDate>
  <CharactersWithSpaces>868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2022-05-25T08:15:00Z</dcterms:created>
  <dc:creator>zyy</dc:creator>
  <cp:lastModifiedBy>朱媛媛</cp:lastModifiedBy>
  <dcterms:modified xsi:type="dcterms:W3CDTF">2023-12-29T02:00:29Z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40B1B29911994DC19435B1EADB7530A2_12</vt:lpwstr>
  </property>
</Properties>
</file>