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B892" w14:textId="77777777" w:rsidR="008B605A" w:rsidRDefault="008B605A" w:rsidP="008B605A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8B605A" w:rsidRPr="00760773" w14:paraId="2AC45F75" w14:textId="77777777" w:rsidTr="003E5178">
        <w:tc>
          <w:tcPr>
            <w:tcW w:w="1940" w:type="dxa"/>
            <w:shd w:val="clear" w:color="auto" w:fill="D9D9D9"/>
            <w:vAlign w:val="center"/>
          </w:tcPr>
          <w:p w14:paraId="021E8F83" w14:textId="77777777" w:rsidR="008B605A" w:rsidRPr="00760773" w:rsidRDefault="008B605A" w:rsidP="003E5178">
            <w:pPr>
              <w:pStyle w:val="a0"/>
              <w:spacing w:after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974393A" w14:textId="77777777" w:rsidR="008B605A" w:rsidRPr="00760773" w:rsidRDefault="008B605A" w:rsidP="003E5178">
            <w:pPr>
              <w:jc w:val="left"/>
              <w:rPr>
                <w:rFonts w:ascii="宋体" w:eastAsia="宋体" w:hAnsi="宋体" w:cs="Arial"/>
                <w:b/>
                <w:color w:val="0000FF"/>
                <w:sz w:val="24"/>
                <w:szCs w:val="24"/>
              </w:rPr>
            </w:pPr>
            <w:r w:rsidRPr="002E7C1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韩国轮胎与科技株式会社收购</w:t>
            </w:r>
            <w:proofErr w:type="gramStart"/>
            <w:r w:rsidRPr="002E7C1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 w:rsidRPr="002E7C1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株式会社股权案</w:t>
            </w:r>
          </w:p>
        </w:tc>
      </w:tr>
      <w:tr w:rsidR="008B605A" w:rsidRPr="00760773" w14:paraId="41EC64F3" w14:textId="77777777" w:rsidTr="003E5178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4A8EDFDF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62F5C14" w14:textId="77777777" w:rsidR="008B605A" w:rsidRPr="00760773" w:rsidRDefault="008B605A" w:rsidP="003E5178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CD43D2">
              <w:rPr>
                <w:rFonts w:ascii="宋体" w:eastAsia="宋体" w:hAnsi="宋体" w:cs="Arial"/>
                <w:color w:val="000000"/>
                <w:sz w:val="24"/>
                <w:szCs w:val="24"/>
              </w:rPr>
              <w:t>韩国轮胎与科技株式会社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”）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、H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ahn &amp; Co.</w:t>
            </w:r>
            <w:r w:rsidRPr="00EB5F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汽车控股公司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（“H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ahn &amp; Co.</w:t>
            </w:r>
            <w:r w:rsidRPr="00EB5F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汽车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”）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和</w:t>
            </w:r>
            <w:proofErr w:type="gramStart"/>
            <w:r w:rsidRPr="00CD43D2">
              <w:rPr>
                <w:rFonts w:ascii="宋体" w:eastAsia="宋体" w:hAnsi="宋体" w:cs="Arial"/>
                <w:color w:val="000000"/>
                <w:sz w:val="24"/>
                <w:szCs w:val="24"/>
              </w:rPr>
              <w:t>翰昂系统</w:t>
            </w:r>
            <w:proofErr w:type="gramEnd"/>
            <w:r w:rsidRPr="00CD43D2">
              <w:rPr>
                <w:rFonts w:ascii="宋体" w:eastAsia="宋体" w:hAnsi="宋体" w:cs="Arial"/>
                <w:color w:val="000000"/>
                <w:sz w:val="24"/>
                <w:szCs w:val="24"/>
              </w:rPr>
              <w:t>株式会社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（“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”）达成协议，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通过增资和股权转让方式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收购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31.04</w:t>
            </w:r>
            <w:r w:rsidRPr="00760773">
              <w:rPr>
                <w:rFonts w:ascii="宋体" w:eastAsia="宋体" w:hAnsi="宋体" w:cs="Arial"/>
                <w:color w:val="000000"/>
                <w:sz w:val="24"/>
                <w:szCs w:val="24"/>
              </w:rPr>
              <w:t>%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的股权。本次交易前，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持有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9.49%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的股权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，H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ahn &amp; Co.</w:t>
            </w:r>
            <w:r w:rsidRPr="00EB5F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汽车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持有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0.50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%股权并单独控制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昂系统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。本次交易后，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韩泰轮胎将持有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0.53%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的股权，单独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控制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昂系统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从事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乘用车暖通空调模块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业务。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605A" w:rsidRPr="00760773" w14:paraId="6CF6D63C" w14:textId="77777777" w:rsidTr="003E5178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4E99785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 w:cs="Times" w:hint="eastAsia"/>
                <w:sz w:val="24"/>
                <w:szCs w:val="24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066899B" w14:textId="77777777" w:rsidR="008B605A" w:rsidRPr="00760773" w:rsidRDefault="008B605A" w:rsidP="008B605A">
            <w:pPr>
              <w:pStyle w:val="a0"/>
              <w:widowControl/>
              <w:numPr>
                <w:ilvl w:val="0"/>
                <w:numId w:val="20"/>
              </w:numPr>
              <w:adjustRightInd/>
              <w:snapToGrid/>
              <w:spacing w:after="0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8B9D34D" w14:textId="77777777" w:rsidR="008B605A" w:rsidRPr="00760773" w:rsidRDefault="008B605A" w:rsidP="003E5178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2012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9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3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日成立于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韩国，为</w:t>
            </w:r>
            <w:r w:rsidRPr="00B852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韩国证券交易所上市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公司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韩泰轮胎主要从事轮胎和内胎的生产业务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14:paraId="3BEC2291" w14:textId="77777777" w:rsidR="008B605A" w:rsidRPr="00760773" w:rsidRDefault="008B605A" w:rsidP="003E5178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韩泰轮胎的最终控制人为一名自然人，其</w:t>
            </w:r>
            <w:r w:rsidRPr="004878B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主要通过韩泰轮胎从事轮胎的制造和销售业务。</w:t>
            </w:r>
          </w:p>
        </w:tc>
      </w:tr>
      <w:tr w:rsidR="008B605A" w:rsidRPr="00760773" w14:paraId="1C03A801" w14:textId="77777777" w:rsidTr="003E5178">
        <w:trPr>
          <w:trHeight w:val="1367"/>
        </w:trPr>
        <w:tc>
          <w:tcPr>
            <w:tcW w:w="1940" w:type="dxa"/>
            <w:vMerge/>
            <w:shd w:val="clear" w:color="auto" w:fill="D9D9D9"/>
            <w:vAlign w:val="center"/>
          </w:tcPr>
          <w:p w14:paraId="5485B987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292B4217" w14:textId="77777777" w:rsidR="008B605A" w:rsidRPr="00760773" w:rsidRDefault="008B605A" w:rsidP="008B605A">
            <w:pPr>
              <w:pStyle w:val="a0"/>
              <w:widowControl/>
              <w:numPr>
                <w:ilvl w:val="0"/>
                <w:numId w:val="20"/>
              </w:numPr>
              <w:adjustRightInd/>
              <w:snapToGrid/>
              <w:spacing w:after="0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</w:p>
        </w:tc>
        <w:tc>
          <w:tcPr>
            <w:tcW w:w="5764" w:type="dxa"/>
            <w:shd w:val="clear" w:color="auto" w:fill="auto"/>
            <w:vAlign w:val="center"/>
          </w:tcPr>
          <w:p w14:paraId="7B934238" w14:textId="77777777" w:rsidR="008B605A" w:rsidRPr="00760773" w:rsidRDefault="008B605A" w:rsidP="003E5178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1986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3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11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日成立于韩国，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为</w:t>
            </w:r>
            <w:r w:rsidRPr="00B852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韩国证券交易所上市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公司。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其主要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生产乘用车暖通空调模块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14:paraId="5B6064B0" w14:textId="77777777" w:rsidR="008B605A" w:rsidRPr="00760773" w:rsidRDefault="008B605A" w:rsidP="003E5178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翰昂系统</w:t>
            </w:r>
            <w:proofErr w:type="gramEnd"/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的最终控制人是</w:t>
            </w:r>
            <w:r w:rsidRPr="004144B5">
              <w:rPr>
                <w:rFonts w:ascii="宋体" w:eastAsia="宋体" w:hAnsi="宋体" w:cs="Arial"/>
                <w:color w:val="000000"/>
                <w:sz w:val="24"/>
                <w:szCs w:val="24"/>
              </w:rPr>
              <w:t>Hahn &amp; Company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控股有限公司（“H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ahn &amp; Company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”）</w:t>
            </w:r>
            <w:r w:rsidRPr="0076077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  <w:r w:rsidRPr="004144B5">
              <w:rPr>
                <w:rFonts w:ascii="宋体" w:eastAsia="宋体" w:hAnsi="宋体" w:cs="Arial"/>
                <w:color w:val="000000"/>
                <w:sz w:val="24"/>
                <w:szCs w:val="24"/>
              </w:rPr>
              <w:t>Hahn &amp; Company</w:t>
            </w:r>
            <w:r w:rsidRPr="00891BE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一家私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募股权投资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公司，</w:t>
            </w:r>
            <w:r w:rsidRPr="00891BE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专门从事韩国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内</w:t>
            </w:r>
            <w:r w:rsidRPr="00891BE7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并购和企业重组业务。</w:t>
            </w:r>
            <w:r w:rsidRPr="00891BE7">
              <w:rPr>
                <w:rFonts w:ascii="宋体" w:eastAsia="宋体" w:hAnsi="宋体" w:cs="Arial"/>
                <w:color w:val="000000"/>
                <w:sz w:val="24"/>
                <w:szCs w:val="24"/>
              </w:rPr>
              <w:t>Hahn &amp; Company主要在技术制造、建筑材料、汽车零部件、消费品、运输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和</w:t>
            </w:r>
            <w:r w:rsidRPr="00891BE7">
              <w:rPr>
                <w:rFonts w:ascii="宋体" w:eastAsia="宋体" w:hAnsi="宋体" w:cs="Arial"/>
                <w:color w:val="000000"/>
                <w:sz w:val="24"/>
                <w:szCs w:val="24"/>
              </w:rPr>
              <w:t>物流领域进行投资。</w:t>
            </w:r>
          </w:p>
        </w:tc>
      </w:tr>
      <w:tr w:rsidR="008B605A" w:rsidRPr="00760773" w14:paraId="5A5D1F74" w14:textId="77777777" w:rsidTr="003E5178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350EFB3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3088EDA" w14:textId="77777777" w:rsidR="008B605A" w:rsidRPr="00760773" w:rsidRDefault="008B605A" w:rsidP="003E5178">
            <w:pPr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60773"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</w:t>
            </w:r>
            <w:r w:rsidRPr="00760773">
              <w:rPr>
                <w:rFonts w:ascii="宋体" w:eastAsia="宋体" w:hAnsi="宋体"/>
                <w:sz w:val="24"/>
                <w:szCs w:val="24"/>
              </w:rPr>
              <w:t>1、在同一相关市场，所有参与集中的经营者所占市场份额之和小于</w:t>
            </w:r>
            <w:r w:rsidRPr="00760773">
              <w:rPr>
                <w:rFonts w:ascii="宋体" w:eastAsia="宋体" w:hAnsi="宋体"/>
                <w:color w:val="000000"/>
                <w:sz w:val="24"/>
                <w:szCs w:val="24"/>
              </w:rPr>
              <w:t>15%</w:t>
            </w:r>
            <w:r w:rsidRPr="00760773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8B605A" w:rsidRPr="00760773" w14:paraId="4E1F46BD" w14:textId="77777777" w:rsidTr="003E5178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418C9250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48D5D37D" w14:textId="77777777" w:rsidR="008B605A" w:rsidRPr="00760773" w:rsidRDefault="008B605A" w:rsidP="003E517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□ 2、存在上下游关系的参与集中的经营者，在上下游市场所占的市场份额均小于</w:t>
            </w:r>
            <w:r w:rsidRPr="00760773">
              <w:rPr>
                <w:rFonts w:ascii="宋体" w:eastAsia="宋体" w:hAnsi="宋体"/>
                <w:color w:val="000000"/>
                <w:sz w:val="24"/>
                <w:szCs w:val="24"/>
              </w:rPr>
              <w:t>25%</w:t>
            </w:r>
            <w:r w:rsidRPr="00760773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8B605A" w:rsidRPr="00760773" w14:paraId="3A57453D" w14:textId="77777777" w:rsidTr="003E5178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0E9A2D2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3E1803D1" w14:textId="77777777" w:rsidR="008B605A" w:rsidRPr="00760773" w:rsidRDefault="008B605A" w:rsidP="003E517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sym w:font="Wingdings" w:char="F0FE"/>
            </w:r>
            <w:r w:rsidRPr="00760773">
              <w:rPr>
                <w:rFonts w:ascii="宋体" w:eastAsia="宋体" w:hAnsi="宋体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8B605A" w:rsidRPr="00760773" w14:paraId="4A6D001F" w14:textId="77777777" w:rsidTr="003E5178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4108069C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BF25327" w14:textId="77777777" w:rsidR="008B605A" w:rsidRPr="00760773" w:rsidRDefault="008B605A" w:rsidP="003E517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□ 4、参与集中的经营者在中国境外设立合营企业，合营企业不在中国境内从事经济活动。</w:t>
            </w:r>
          </w:p>
        </w:tc>
      </w:tr>
      <w:tr w:rsidR="008B605A" w:rsidRPr="00760773" w14:paraId="705EFC5F" w14:textId="77777777" w:rsidTr="003E5178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2AA6FF7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F96343D" w14:textId="77777777" w:rsidR="008B605A" w:rsidRPr="00760773" w:rsidRDefault="008B605A" w:rsidP="003E517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□ 5、参与集中的经营者收购境外企业股权或资产的，该境外企业不在中国境内从事经济活动。</w:t>
            </w:r>
          </w:p>
        </w:tc>
      </w:tr>
      <w:tr w:rsidR="008B605A" w:rsidRPr="00760773" w14:paraId="65CF36BC" w14:textId="77777777" w:rsidTr="003E5178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0704BE3A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C027855" w14:textId="77777777" w:rsidR="008B605A" w:rsidRPr="00760773" w:rsidRDefault="008B605A" w:rsidP="003E517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□ 6、由两个以上的经营者共同控制的合营企业，通过集中被其中一个或一个以上经营者控制。</w:t>
            </w:r>
          </w:p>
        </w:tc>
      </w:tr>
      <w:tr w:rsidR="008B605A" w:rsidRPr="00760773" w14:paraId="00474C57" w14:textId="77777777" w:rsidTr="003E5178">
        <w:tc>
          <w:tcPr>
            <w:tcW w:w="1940" w:type="dxa"/>
            <w:shd w:val="clear" w:color="auto" w:fill="D9D9D9"/>
            <w:vAlign w:val="center"/>
          </w:tcPr>
          <w:p w14:paraId="5973ACAD" w14:textId="77777777" w:rsidR="008B605A" w:rsidRPr="00760773" w:rsidRDefault="008B605A" w:rsidP="003E5178">
            <w:pPr>
              <w:pStyle w:val="a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60773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45B455A5" w14:textId="77777777" w:rsidR="008B605A" w:rsidRPr="00760773" w:rsidRDefault="008B605A" w:rsidP="003E517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混合集中</w:t>
            </w:r>
            <w:r w:rsidRPr="00760773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32466AE4" w14:textId="645EEAC7" w:rsidR="008B605A" w:rsidRDefault="008B605A" w:rsidP="003E517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年中国境内</w:t>
            </w:r>
            <w:r w:rsidR="008C7EF9" w:rsidRPr="008C7EF9"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  <w:r w:rsidR="008C7EF9" w:rsidRPr="008C7EF9">
              <w:rPr>
                <w:rFonts w:ascii="宋体" w:eastAsia="宋体" w:hAnsi="宋体"/>
                <w:sz w:val="24"/>
                <w:szCs w:val="24"/>
              </w:rPr>
              <w:t>OEM/OES渠道供应的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乘用车暖通空调模块市场</w:t>
            </w:r>
          </w:p>
          <w:p w14:paraId="527F7F66" w14:textId="77777777" w:rsidR="008B605A" w:rsidRPr="006D648C" w:rsidRDefault="008B605A" w:rsidP="003E517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翰昂系统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及其关联实体：</w:t>
            </w:r>
            <w:r>
              <w:rPr>
                <w:rFonts w:ascii="宋体" w:eastAsia="宋体" w:hAnsi="宋体"/>
                <w:sz w:val="24"/>
                <w:szCs w:val="24"/>
              </w:rPr>
              <w:t>5-10%</w:t>
            </w:r>
          </w:p>
        </w:tc>
      </w:tr>
    </w:tbl>
    <w:p w14:paraId="4A4868BE" w14:textId="77777777" w:rsidR="008B605A" w:rsidRPr="0054012F" w:rsidRDefault="008B605A" w:rsidP="008B605A">
      <w:pPr>
        <w:pStyle w:val="KWMCN-f0"/>
        <w:spacing w:beforeLines="100" w:before="240" w:afterLines="100" w:after="240" w:line="276" w:lineRule="auto"/>
        <w:jc w:val="center"/>
        <w:rPr>
          <w:rFonts w:cs="Arial"/>
          <w:color w:val="000000" w:themeColor="text1"/>
          <w:sz w:val="22"/>
          <w:szCs w:val="22"/>
        </w:rPr>
      </w:pPr>
    </w:p>
    <w:p w14:paraId="7DD03FEA" w14:textId="77777777" w:rsidR="00185967" w:rsidRPr="008B605A" w:rsidRDefault="00185967" w:rsidP="00BC3DC6">
      <w:pPr>
        <w:pStyle w:val="KWMCN-f0"/>
      </w:pPr>
    </w:p>
    <w:sectPr w:rsidR="00185967" w:rsidRPr="008B605A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3DEC" w14:textId="77777777" w:rsidR="00C31C09" w:rsidRDefault="00C31C09">
      <w:pPr>
        <w:ind w:firstLine="480"/>
      </w:pPr>
      <w:r>
        <w:separator/>
      </w:r>
    </w:p>
  </w:endnote>
  <w:endnote w:type="continuationSeparator" w:id="0">
    <w:p w14:paraId="1F2D3786" w14:textId="77777777" w:rsidR="00C31C09" w:rsidRDefault="00C31C0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4DCA5" w14:textId="77777777" w:rsidR="00B91CD2" w:rsidRDefault="00B91CD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B91CD2" w:rsidRPr="00185967" w14:paraId="31662B06" w14:textId="77777777" w:rsidTr="008A45CF">
      <w:tc>
        <w:tcPr>
          <w:tcW w:w="4114" w:type="pct"/>
        </w:tcPr>
        <w:p w14:paraId="37892006" w14:textId="77777777" w:rsidR="00B91CD2" w:rsidRPr="00185967" w:rsidRDefault="00B91CD2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14:paraId="229E63C4" w14:textId="77777777" w:rsidR="00B91CD2" w:rsidRPr="00185967" w:rsidRDefault="00B91CD2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378D5055" w14:textId="77777777" w:rsidR="00B91CD2" w:rsidRPr="008A45CF" w:rsidRDefault="00B91CD2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0075" w14:textId="77777777" w:rsidR="00B91CD2" w:rsidRPr="009A68FE" w:rsidRDefault="00B91CD2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0C30" w14:textId="77777777" w:rsidR="00C31C09" w:rsidRDefault="00C31C09">
      <w:pPr>
        <w:ind w:firstLine="480"/>
      </w:pPr>
      <w:r>
        <w:separator/>
      </w:r>
    </w:p>
  </w:footnote>
  <w:footnote w:type="continuationSeparator" w:id="0">
    <w:p w14:paraId="1A3806CE" w14:textId="77777777" w:rsidR="00C31C09" w:rsidRDefault="00C31C0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E2AD" w14:textId="77777777" w:rsidR="00B91CD2" w:rsidRDefault="00B91CD2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3EBA" w14:textId="77777777" w:rsidR="00B91CD2" w:rsidRDefault="00B91CD2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C63A" w14:textId="77777777" w:rsidR="00B91CD2" w:rsidRDefault="00B91CD2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F6548FF6"/>
    <w:lvl w:ilvl="0" w:tplc="7624B1EE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F8"/>
    <w:rsid w:val="0000076C"/>
    <w:rsid w:val="00003723"/>
    <w:rsid w:val="000038DB"/>
    <w:rsid w:val="00003CBF"/>
    <w:rsid w:val="00005263"/>
    <w:rsid w:val="000074D6"/>
    <w:rsid w:val="00011226"/>
    <w:rsid w:val="00013E8C"/>
    <w:rsid w:val="00015798"/>
    <w:rsid w:val="000162B8"/>
    <w:rsid w:val="000165B7"/>
    <w:rsid w:val="00016CDA"/>
    <w:rsid w:val="00016CDE"/>
    <w:rsid w:val="0002069F"/>
    <w:rsid w:val="000232B6"/>
    <w:rsid w:val="000235E7"/>
    <w:rsid w:val="00023DCD"/>
    <w:rsid w:val="00023F51"/>
    <w:rsid w:val="0002412B"/>
    <w:rsid w:val="000241AE"/>
    <w:rsid w:val="00025B27"/>
    <w:rsid w:val="0002630D"/>
    <w:rsid w:val="0002675C"/>
    <w:rsid w:val="0002676D"/>
    <w:rsid w:val="00026A31"/>
    <w:rsid w:val="00031DFB"/>
    <w:rsid w:val="00032313"/>
    <w:rsid w:val="00033907"/>
    <w:rsid w:val="00035C85"/>
    <w:rsid w:val="00035F0B"/>
    <w:rsid w:val="00037BCA"/>
    <w:rsid w:val="000413EC"/>
    <w:rsid w:val="000422F4"/>
    <w:rsid w:val="0004375A"/>
    <w:rsid w:val="00043DAC"/>
    <w:rsid w:val="0004440A"/>
    <w:rsid w:val="0004601F"/>
    <w:rsid w:val="00051191"/>
    <w:rsid w:val="00054D9F"/>
    <w:rsid w:val="00055659"/>
    <w:rsid w:val="0005589F"/>
    <w:rsid w:val="00060A4C"/>
    <w:rsid w:val="0006121A"/>
    <w:rsid w:val="00061448"/>
    <w:rsid w:val="0006144B"/>
    <w:rsid w:val="0006493F"/>
    <w:rsid w:val="00065232"/>
    <w:rsid w:val="000665F9"/>
    <w:rsid w:val="000667D7"/>
    <w:rsid w:val="000713E0"/>
    <w:rsid w:val="000733F9"/>
    <w:rsid w:val="00073FF0"/>
    <w:rsid w:val="000744A6"/>
    <w:rsid w:val="00076E13"/>
    <w:rsid w:val="000801C0"/>
    <w:rsid w:val="00080588"/>
    <w:rsid w:val="00080FF8"/>
    <w:rsid w:val="00091270"/>
    <w:rsid w:val="00096296"/>
    <w:rsid w:val="00096350"/>
    <w:rsid w:val="000965B1"/>
    <w:rsid w:val="000966B8"/>
    <w:rsid w:val="000A19FE"/>
    <w:rsid w:val="000A2606"/>
    <w:rsid w:val="000A2A8A"/>
    <w:rsid w:val="000A5942"/>
    <w:rsid w:val="000A63D6"/>
    <w:rsid w:val="000A76F9"/>
    <w:rsid w:val="000B2CD1"/>
    <w:rsid w:val="000B326B"/>
    <w:rsid w:val="000B4125"/>
    <w:rsid w:val="000B585A"/>
    <w:rsid w:val="000B6AC1"/>
    <w:rsid w:val="000C10FC"/>
    <w:rsid w:val="000C1A92"/>
    <w:rsid w:val="000C3E88"/>
    <w:rsid w:val="000C6614"/>
    <w:rsid w:val="000C6A35"/>
    <w:rsid w:val="000C7E58"/>
    <w:rsid w:val="000D0CC4"/>
    <w:rsid w:val="000D36B9"/>
    <w:rsid w:val="000D37A9"/>
    <w:rsid w:val="000D4457"/>
    <w:rsid w:val="000D4642"/>
    <w:rsid w:val="000D68A2"/>
    <w:rsid w:val="000D7E53"/>
    <w:rsid w:val="000D7FD7"/>
    <w:rsid w:val="000E2B81"/>
    <w:rsid w:val="000E7116"/>
    <w:rsid w:val="000F45BA"/>
    <w:rsid w:val="000F58C6"/>
    <w:rsid w:val="000F60BA"/>
    <w:rsid w:val="000F6244"/>
    <w:rsid w:val="00100F24"/>
    <w:rsid w:val="00102549"/>
    <w:rsid w:val="00103CE6"/>
    <w:rsid w:val="00105083"/>
    <w:rsid w:val="00106412"/>
    <w:rsid w:val="00106C09"/>
    <w:rsid w:val="00107589"/>
    <w:rsid w:val="00111DB8"/>
    <w:rsid w:val="001122A0"/>
    <w:rsid w:val="001128F5"/>
    <w:rsid w:val="001136F0"/>
    <w:rsid w:val="0011596F"/>
    <w:rsid w:val="00115A2D"/>
    <w:rsid w:val="00117108"/>
    <w:rsid w:val="001205C5"/>
    <w:rsid w:val="00122C2A"/>
    <w:rsid w:val="00124829"/>
    <w:rsid w:val="00125151"/>
    <w:rsid w:val="0012577E"/>
    <w:rsid w:val="00125CE4"/>
    <w:rsid w:val="00126C83"/>
    <w:rsid w:val="00126F7A"/>
    <w:rsid w:val="00126FA5"/>
    <w:rsid w:val="00127000"/>
    <w:rsid w:val="00130AA5"/>
    <w:rsid w:val="00130C7E"/>
    <w:rsid w:val="00132018"/>
    <w:rsid w:val="00133556"/>
    <w:rsid w:val="00135C28"/>
    <w:rsid w:val="00136375"/>
    <w:rsid w:val="00136713"/>
    <w:rsid w:val="0014088D"/>
    <w:rsid w:val="001420FD"/>
    <w:rsid w:val="001438E6"/>
    <w:rsid w:val="00145990"/>
    <w:rsid w:val="0015104E"/>
    <w:rsid w:val="00157AAB"/>
    <w:rsid w:val="00157E01"/>
    <w:rsid w:val="001602DA"/>
    <w:rsid w:val="00165E88"/>
    <w:rsid w:val="00167B1E"/>
    <w:rsid w:val="00167DD9"/>
    <w:rsid w:val="00170462"/>
    <w:rsid w:val="00175811"/>
    <w:rsid w:val="00175BBE"/>
    <w:rsid w:val="001776FA"/>
    <w:rsid w:val="00181E1F"/>
    <w:rsid w:val="00185388"/>
    <w:rsid w:val="00185967"/>
    <w:rsid w:val="00187B13"/>
    <w:rsid w:val="00187DF0"/>
    <w:rsid w:val="001906DC"/>
    <w:rsid w:val="001920FA"/>
    <w:rsid w:val="0019647D"/>
    <w:rsid w:val="0019713F"/>
    <w:rsid w:val="001A34D9"/>
    <w:rsid w:val="001A3A5E"/>
    <w:rsid w:val="001A58C4"/>
    <w:rsid w:val="001A6657"/>
    <w:rsid w:val="001B03FE"/>
    <w:rsid w:val="001B3230"/>
    <w:rsid w:val="001B3539"/>
    <w:rsid w:val="001B36F4"/>
    <w:rsid w:val="001B3822"/>
    <w:rsid w:val="001B3B17"/>
    <w:rsid w:val="001B4D28"/>
    <w:rsid w:val="001B5F73"/>
    <w:rsid w:val="001B75C3"/>
    <w:rsid w:val="001B75E8"/>
    <w:rsid w:val="001C12A8"/>
    <w:rsid w:val="001C166E"/>
    <w:rsid w:val="001C2192"/>
    <w:rsid w:val="001C2D46"/>
    <w:rsid w:val="001C310D"/>
    <w:rsid w:val="001C32A8"/>
    <w:rsid w:val="001C48FF"/>
    <w:rsid w:val="001C560F"/>
    <w:rsid w:val="001C578A"/>
    <w:rsid w:val="001C61AA"/>
    <w:rsid w:val="001C7F87"/>
    <w:rsid w:val="001D0EBC"/>
    <w:rsid w:val="001D1B1C"/>
    <w:rsid w:val="001D1E67"/>
    <w:rsid w:val="001D2763"/>
    <w:rsid w:val="001D529C"/>
    <w:rsid w:val="001D58AA"/>
    <w:rsid w:val="001D7B07"/>
    <w:rsid w:val="001E0438"/>
    <w:rsid w:val="001E0583"/>
    <w:rsid w:val="001E240F"/>
    <w:rsid w:val="001E254B"/>
    <w:rsid w:val="001E260D"/>
    <w:rsid w:val="001E2E7D"/>
    <w:rsid w:val="001E560A"/>
    <w:rsid w:val="001F1B74"/>
    <w:rsid w:val="001F2129"/>
    <w:rsid w:val="001F267D"/>
    <w:rsid w:val="001F29A6"/>
    <w:rsid w:val="001F322A"/>
    <w:rsid w:val="001F344E"/>
    <w:rsid w:val="001F5B48"/>
    <w:rsid w:val="002014D5"/>
    <w:rsid w:val="00202855"/>
    <w:rsid w:val="0020357A"/>
    <w:rsid w:val="0020496E"/>
    <w:rsid w:val="00204C13"/>
    <w:rsid w:val="002055F6"/>
    <w:rsid w:val="00212655"/>
    <w:rsid w:val="00212DF7"/>
    <w:rsid w:val="00213378"/>
    <w:rsid w:val="0021557D"/>
    <w:rsid w:val="00216166"/>
    <w:rsid w:val="00217647"/>
    <w:rsid w:val="00220941"/>
    <w:rsid w:val="00220D9C"/>
    <w:rsid w:val="00220FEF"/>
    <w:rsid w:val="00221E02"/>
    <w:rsid w:val="00224080"/>
    <w:rsid w:val="0022614A"/>
    <w:rsid w:val="0022616C"/>
    <w:rsid w:val="0022641D"/>
    <w:rsid w:val="0022775D"/>
    <w:rsid w:val="00230B7F"/>
    <w:rsid w:val="00232F6B"/>
    <w:rsid w:val="002340A5"/>
    <w:rsid w:val="002359D9"/>
    <w:rsid w:val="00236BA4"/>
    <w:rsid w:val="00240481"/>
    <w:rsid w:val="00242EC6"/>
    <w:rsid w:val="00243B6F"/>
    <w:rsid w:val="002450C9"/>
    <w:rsid w:val="002460C2"/>
    <w:rsid w:val="00246349"/>
    <w:rsid w:val="00250206"/>
    <w:rsid w:val="002504B3"/>
    <w:rsid w:val="002516CE"/>
    <w:rsid w:val="00251F13"/>
    <w:rsid w:val="00252521"/>
    <w:rsid w:val="00255CF6"/>
    <w:rsid w:val="00255ED6"/>
    <w:rsid w:val="0025620B"/>
    <w:rsid w:val="002600CE"/>
    <w:rsid w:val="00260A3B"/>
    <w:rsid w:val="002617A5"/>
    <w:rsid w:val="002625D3"/>
    <w:rsid w:val="00263469"/>
    <w:rsid w:val="00263912"/>
    <w:rsid w:val="002648FA"/>
    <w:rsid w:val="00267643"/>
    <w:rsid w:val="00271A02"/>
    <w:rsid w:val="00272A6D"/>
    <w:rsid w:val="002734AB"/>
    <w:rsid w:val="00273655"/>
    <w:rsid w:val="002739E0"/>
    <w:rsid w:val="0027452C"/>
    <w:rsid w:val="002760B8"/>
    <w:rsid w:val="002777BE"/>
    <w:rsid w:val="0028183B"/>
    <w:rsid w:val="0028185C"/>
    <w:rsid w:val="00281F96"/>
    <w:rsid w:val="00282C62"/>
    <w:rsid w:val="00286B25"/>
    <w:rsid w:val="00286C26"/>
    <w:rsid w:val="002927CD"/>
    <w:rsid w:val="00294355"/>
    <w:rsid w:val="00295557"/>
    <w:rsid w:val="002976BA"/>
    <w:rsid w:val="002A18A4"/>
    <w:rsid w:val="002A29C4"/>
    <w:rsid w:val="002A3535"/>
    <w:rsid w:val="002A3950"/>
    <w:rsid w:val="002A4527"/>
    <w:rsid w:val="002A57B6"/>
    <w:rsid w:val="002A6A9F"/>
    <w:rsid w:val="002A70C0"/>
    <w:rsid w:val="002B1E6C"/>
    <w:rsid w:val="002B4BD6"/>
    <w:rsid w:val="002B7FB9"/>
    <w:rsid w:val="002C022C"/>
    <w:rsid w:val="002C0DD7"/>
    <w:rsid w:val="002C1783"/>
    <w:rsid w:val="002C2042"/>
    <w:rsid w:val="002C65B6"/>
    <w:rsid w:val="002D0667"/>
    <w:rsid w:val="002D16BC"/>
    <w:rsid w:val="002D2D0A"/>
    <w:rsid w:val="002D2F68"/>
    <w:rsid w:val="002D4CC8"/>
    <w:rsid w:val="002D5521"/>
    <w:rsid w:val="002D5C95"/>
    <w:rsid w:val="002D70BC"/>
    <w:rsid w:val="002E06AC"/>
    <w:rsid w:val="002E0909"/>
    <w:rsid w:val="002E1197"/>
    <w:rsid w:val="002E2D4D"/>
    <w:rsid w:val="002E733D"/>
    <w:rsid w:val="002E763D"/>
    <w:rsid w:val="002E7F58"/>
    <w:rsid w:val="002F2737"/>
    <w:rsid w:val="002F4350"/>
    <w:rsid w:val="002F553F"/>
    <w:rsid w:val="002F6741"/>
    <w:rsid w:val="002F71F8"/>
    <w:rsid w:val="002F7871"/>
    <w:rsid w:val="002F7F7A"/>
    <w:rsid w:val="0030314B"/>
    <w:rsid w:val="0030351E"/>
    <w:rsid w:val="00303C40"/>
    <w:rsid w:val="00303C72"/>
    <w:rsid w:val="00304B85"/>
    <w:rsid w:val="00304CED"/>
    <w:rsid w:val="003052AB"/>
    <w:rsid w:val="003064B5"/>
    <w:rsid w:val="00306529"/>
    <w:rsid w:val="00310BB3"/>
    <w:rsid w:val="0031210E"/>
    <w:rsid w:val="00312B80"/>
    <w:rsid w:val="00313875"/>
    <w:rsid w:val="003168F6"/>
    <w:rsid w:val="00317C2C"/>
    <w:rsid w:val="003233CC"/>
    <w:rsid w:val="00323A0F"/>
    <w:rsid w:val="00327D6F"/>
    <w:rsid w:val="003303FC"/>
    <w:rsid w:val="00330A7A"/>
    <w:rsid w:val="0033294F"/>
    <w:rsid w:val="00332F1D"/>
    <w:rsid w:val="003338F9"/>
    <w:rsid w:val="003350C1"/>
    <w:rsid w:val="0033575C"/>
    <w:rsid w:val="00335FF9"/>
    <w:rsid w:val="00336DD9"/>
    <w:rsid w:val="00337030"/>
    <w:rsid w:val="00337398"/>
    <w:rsid w:val="003406EB"/>
    <w:rsid w:val="0034120C"/>
    <w:rsid w:val="003412C5"/>
    <w:rsid w:val="00341CE9"/>
    <w:rsid w:val="003434EC"/>
    <w:rsid w:val="0034634D"/>
    <w:rsid w:val="00346F0C"/>
    <w:rsid w:val="00347435"/>
    <w:rsid w:val="00352CDD"/>
    <w:rsid w:val="003534C5"/>
    <w:rsid w:val="003549EE"/>
    <w:rsid w:val="003565AE"/>
    <w:rsid w:val="00356D88"/>
    <w:rsid w:val="0035776B"/>
    <w:rsid w:val="00357B3F"/>
    <w:rsid w:val="00357F78"/>
    <w:rsid w:val="003612C0"/>
    <w:rsid w:val="00364C28"/>
    <w:rsid w:val="003658A0"/>
    <w:rsid w:val="003731F2"/>
    <w:rsid w:val="00373541"/>
    <w:rsid w:val="0037381E"/>
    <w:rsid w:val="00374151"/>
    <w:rsid w:val="00374438"/>
    <w:rsid w:val="00374CA0"/>
    <w:rsid w:val="00376C42"/>
    <w:rsid w:val="00380229"/>
    <w:rsid w:val="00380D83"/>
    <w:rsid w:val="0038239B"/>
    <w:rsid w:val="00382836"/>
    <w:rsid w:val="00383B79"/>
    <w:rsid w:val="00386336"/>
    <w:rsid w:val="00386A3A"/>
    <w:rsid w:val="0039172E"/>
    <w:rsid w:val="00391D14"/>
    <w:rsid w:val="00392309"/>
    <w:rsid w:val="003936A2"/>
    <w:rsid w:val="0039533B"/>
    <w:rsid w:val="00395815"/>
    <w:rsid w:val="00396D51"/>
    <w:rsid w:val="00397095"/>
    <w:rsid w:val="003978D9"/>
    <w:rsid w:val="003A1826"/>
    <w:rsid w:val="003A237A"/>
    <w:rsid w:val="003A2EAD"/>
    <w:rsid w:val="003A307A"/>
    <w:rsid w:val="003A3E72"/>
    <w:rsid w:val="003A453D"/>
    <w:rsid w:val="003A7A0A"/>
    <w:rsid w:val="003B0EED"/>
    <w:rsid w:val="003B0FD9"/>
    <w:rsid w:val="003B2087"/>
    <w:rsid w:val="003B3644"/>
    <w:rsid w:val="003B39DA"/>
    <w:rsid w:val="003B46FF"/>
    <w:rsid w:val="003C08F9"/>
    <w:rsid w:val="003C0DCE"/>
    <w:rsid w:val="003C1101"/>
    <w:rsid w:val="003C27CC"/>
    <w:rsid w:val="003C2831"/>
    <w:rsid w:val="003C429B"/>
    <w:rsid w:val="003C5448"/>
    <w:rsid w:val="003C6AAC"/>
    <w:rsid w:val="003C7C92"/>
    <w:rsid w:val="003D0E3F"/>
    <w:rsid w:val="003D2BC5"/>
    <w:rsid w:val="003D3A65"/>
    <w:rsid w:val="003D6857"/>
    <w:rsid w:val="003E0C19"/>
    <w:rsid w:val="003E1337"/>
    <w:rsid w:val="003E157C"/>
    <w:rsid w:val="003E2966"/>
    <w:rsid w:val="003E3947"/>
    <w:rsid w:val="003E62D2"/>
    <w:rsid w:val="003E72FD"/>
    <w:rsid w:val="003E7F74"/>
    <w:rsid w:val="003F11ED"/>
    <w:rsid w:val="003F1D80"/>
    <w:rsid w:val="003F5597"/>
    <w:rsid w:val="003F5DA2"/>
    <w:rsid w:val="004027A6"/>
    <w:rsid w:val="00403FB5"/>
    <w:rsid w:val="00406544"/>
    <w:rsid w:val="00410909"/>
    <w:rsid w:val="00413611"/>
    <w:rsid w:val="00413FC9"/>
    <w:rsid w:val="00416FA5"/>
    <w:rsid w:val="0041756E"/>
    <w:rsid w:val="00421616"/>
    <w:rsid w:val="00422D81"/>
    <w:rsid w:val="00424345"/>
    <w:rsid w:val="00426CAE"/>
    <w:rsid w:val="00427530"/>
    <w:rsid w:val="0043086F"/>
    <w:rsid w:val="00431F92"/>
    <w:rsid w:val="004328E8"/>
    <w:rsid w:val="00434386"/>
    <w:rsid w:val="00435585"/>
    <w:rsid w:val="004412D5"/>
    <w:rsid w:val="00442FD5"/>
    <w:rsid w:val="004431DF"/>
    <w:rsid w:val="0044324A"/>
    <w:rsid w:val="00443962"/>
    <w:rsid w:val="004443ED"/>
    <w:rsid w:val="00444D20"/>
    <w:rsid w:val="004474B1"/>
    <w:rsid w:val="004515F2"/>
    <w:rsid w:val="00452A14"/>
    <w:rsid w:val="004541FA"/>
    <w:rsid w:val="00454AFB"/>
    <w:rsid w:val="00454EDE"/>
    <w:rsid w:val="00455327"/>
    <w:rsid w:val="00456755"/>
    <w:rsid w:val="00457F2A"/>
    <w:rsid w:val="00460DA5"/>
    <w:rsid w:val="00461F57"/>
    <w:rsid w:val="00467F4B"/>
    <w:rsid w:val="004708B0"/>
    <w:rsid w:val="0047250F"/>
    <w:rsid w:val="004726ED"/>
    <w:rsid w:val="00473389"/>
    <w:rsid w:val="00473BAA"/>
    <w:rsid w:val="00474A76"/>
    <w:rsid w:val="004817CF"/>
    <w:rsid w:val="00483648"/>
    <w:rsid w:val="00487654"/>
    <w:rsid w:val="004876EA"/>
    <w:rsid w:val="00487FC4"/>
    <w:rsid w:val="00490672"/>
    <w:rsid w:val="004917EA"/>
    <w:rsid w:val="00492E0A"/>
    <w:rsid w:val="00496C70"/>
    <w:rsid w:val="00497151"/>
    <w:rsid w:val="00497525"/>
    <w:rsid w:val="004A062E"/>
    <w:rsid w:val="004A0A9B"/>
    <w:rsid w:val="004A1A00"/>
    <w:rsid w:val="004A383A"/>
    <w:rsid w:val="004A3B09"/>
    <w:rsid w:val="004A5982"/>
    <w:rsid w:val="004A6241"/>
    <w:rsid w:val="004A7F84"/>
    <w:rsid w:val="004B0A5D"/>
    <w:rsid w:val="004B16ED"/>
    <w:rsid w:val="004B3736"/>
    <w:rsid w:val="004B3FCD"/>
    <w:rsid w:val="004B4BD2"/>
    <w:rsid w:val="004B4C30"/>
    <w:rsid w:val="004B57C2"/>
    <w:rsid w:val="004B7844"/>
    <w:rsid w:val="004C2568"/>
    <w:rsid w:val="004C5116"/>
    <w:rsid w:val="004D19F1"/>
    <w:rsid w:val="004D5509"/>
    <w:rsid w:val="004D5E96"/>
    <w:rsid w:val="004D6353"/>
    <w:rsid w:val="004D6C98"/>
    <w:rsid w:val="004E0E7A"/>
    <w:rsid w:val="004E4779"/>
    <w:rsid w:val="004E76A8"/>
    <w:rsid w:val="004F1E7F"/>
    <w:rsid w:val="004F3CCE"/>
    <w:rsid w:val="004F4AD8"/>
    <w:rsid w:val="004F620D"/>
    <w:rsid w:val="004F673B"/>
    <w:rsid w:val="004F6F4E"/>
    <w:rsid w:val="0050044D"/>
    <w:rsid w:val="00500E57"/>
    <w:rsid w:val="005024D3"/>
    <w:rsid w:val="00502D36"/>
    <w:rsid w:val="005033E0"/>
    <w:rsid w:val="00504606"/>
    <w:rsid w:val="00506435"/>
    <w:rsid w:val="005073B8"/>
    <w:rsid w:val="005103BC"/>
    <w:rsid w:val="00511FCB"/>
    <w:rsid w:val="005127FD"/>
    <w:rsid w:val="00515010"/>
    <w:rsid w:val="00516CA5"/>
    <w:rsid w:val="0051720C"/>
    <w:rsid w:val="00517BBF"/>
    <w:rsid w:val="00521A27"/>
    <w:rsid w:val="00521FF3"/>
    <w:rsid w:val="00523083"/>
    <w:rsid w:val="00525698"/>
    <w:rsid w:val="0052585C"/>
    <w:rsid w:val="00527348"/>
    <w:rsid w:val="00533D79"/>
    <w:rsid w:val="00537772"/>
    <w:rsid w:val="00542643"/>
    <w:rsid w:val="005435C6"/>
    <w:rsid w:val="00543A08"/>
    <w:rsid w:val="00543F1F"/>
    <w:rsid w:val="0054705C"/>
    <w:rsid w:val="005476C9"/>
    <w:rsid w:val="00547D82"/>
    <w:rsid w:val="005522D3"/>
    <w:rsid w:val="005532E5"/>
    <w:rsid w:val="00553663"/>
    <w:rsid w:val="005551F0"/>
    <w:rsid w:val="00556081"/>
    <w:rsid w:val="00556C86"/>
    <w:rsid w:val="00556E19"/>
    <w:rsid w:val="00557D61"/>
    <w:rsid w:val="00557DD1"/>
    <w:rsid w:val="00560125"/>
    <w:rsid w:val="0056094B"/>
    <w:rsid w:val="00561814"/>
    <w:rsid w:val="00564290"/>
    <w:rsid w:val="005670CF"/>
    <w:rsid w:val="00567401"/>
    <w:rsid w:val="005701CA"/>
    <w:rsid w:val="005702C3"/>
    <w:rsid w:val="005718ED"/>
    <w:rsid w:val="00571BC5"/>
    <w:rsid w:val="0057223F"/>
    <w:rsid w:val="005814DC"/>
    <w:rsid w:val="00582279"/>
    <w:rsid w:val="005830DC"/>
    <w:rsid w:val="00585838"/>
    <w:rsid w:val="0058670D"/>
    <w:rsid w:val="00586D8D"/>
    <w:rsid w:val="00586FEA"/>
    <w:rsid w:val="0059198E"/>
    <w:rsid w:val="005919BB"/>
    <w:rsid w:val="005924B0"/>
    <w:rsid w:val="005961FE"/>
    <w:rsid w:val="005A0FDB"/>
    <w:rsid w:val="005A432E"/>
    <w:rsid w:val="005A5499"/>
    <w:rsid w:val="005A55DC"/>
    <w:rsid w:val="005A6504"/>
    <w:rsid w:val="005A6C6E"/>
    <w:rsid w:val="005B0590"/>
    <w:rsid w:val="005B4C73"/>
    <w:rsid w:val="005C38BD"/>
    <w:rsid w:val="005C594B"/>
    <w:rsid w:val="005C6A54"/>
    <w:rsid w:val="005C730D"/>
    <w:rsid w:val="005C7412"/>
    <w:rsid w:val="005D1F17"/>
    <w:rsid w:val="005D20D8"/>
    <w:rsid w:val="005D23AB"/>
    <w:rsid w:val="005D28BF"/>
    <w:rsid w:val="005D367E"/>
    <w:rsid w:val="005D4113"/>
    <w:rsid w:val="005D5BBF"/>
    <w:rsid w:val="005D76A3"/>
    <w:rsid w:val="005D7CCE"/>
    <w:rsid w:val="005E0B75"/>
    <w:rsid w:val="005E0B80"/>
    <w:rsid w:val="005E0BC1"/>
    <w:rsid w:val="005E2222"/>
    <w:rsid w:val="005E2C57"/>
    <w:rsid w:val="005E352A"/>
    <w:rsid w:val="005E4498"/>
    <w:rsid w:val="005E5C12"/>
    <w:rsid w:val="005F084C"/>
    <w:rsid w:val="005F0954"/>
    <w:rsid w:val="005F2307"/>
    <w:rsid w:val="005F3065"/>
    <w:rsid w:val="005F4BC6"/>
    <w:rsid w:val="00601564"/>
    <w:rsid w:val="006015EE"/>
    <w:rsid w:val="00601D0B"/>
    <w:rsid w:val="00602D2D"/>
    <w:rsid w:val="00603E5E"/>
    <w:rsid w:val="0060453D"/>
    <w:rsid w:val="006071B4"/>
    <w:rsid w:val="00607979"/>
    <w:rsid w:val="006123F6"/>
    <w:rsid w:val="006127B4"/>
    <w:rsid w:val="00613054"/>
    <w:rsid w:val="00614F5A"/>
    <w:rsid w:val="0061563F"/>
    <w:rsid w:val="00616E4A"/>
    <w:rsid w:val="00617682"/>
    <w:rsid w:val="00620022"/>
    <w:rsid w:val="0062173B"/>
    <w:rsid w:val="00624F8E"/>
    <w:rsid w:val="00626300"/>
    <w:rsid w:val="006329E3"/>
    <w:rsid w:val="0063303C"/>
    <w:rsid w:val="00640564"/>
    <w:rsid w:val="00640AAF"/>
    <w:rsid w:val="00640C19"/>
    <w:rsid w:val="00640CDB"/>
    <w:rsid w:val="00640F24"/>
    <w:rsid w:val="006411B1"/>
    <w:rsid w:val="00641283"/>
    <w:rsid w:val="00641909"/>
    <w:rsid w:val="00641A62"/>
    <w:rsid w:val="00641CF1"/>
    <w:rsid w:val="0064315E"/>
    <w:rsid w:val="00644B45"/>
    <w:rsid w:val="00645DB3"/>
    <w:rsid w:val="006460FC"/>
    <w:rsid w:val="00646B5C"/>
    <w:rsid w:val="006470A4"/>
    <w:rsid w:val="00647829"/>
    <w:rsid w:val="00650CBE"/>
    <w:rsid w:val="00651CA9"/>
    <w:rsid w:val="00651DDC"/>
    <w:rsid w:val="00653195"/>
    <w:rsid w:val="006538C6"/>
    <w:rsid w:val="006539BD"/>
    <w:rsid w:val="006540F3"/>
    <w:rsid w:val="00655D2F"/>
    <w:rsid w:val="0065672C"/>
    <w:rsid w:val="00657E81"/>
    <w:rsid w:val="006616D6"/>
    <w:rsid w:val="0066378A"/>
    <w:rsid w:val="006657EA"/>
    <w:rsid w:val="00665FF0"/>
    <w:rsid w:val="00667706"/>
    <w:rsid w:val="0067075D"/>
    <w:rsid w:val="00671930"/>
    <w:rsid w:val="006719E5"/>
    <w:rsid w:val="00672DE0"/>
    <w:rsid w:val="00672E43"/>
    <w:rsid w:val="00674027"/>
    <w:rsid w:val="006759E9"/>
    <w:rsid w:val="00680877"/>
    <w:rsid w:val="00686D5C"/>
    <w:rsid w:val="00687A49"/>
    <w:rsid w:val="00687A56"/>
    <w:rsid w:val="00690096"/>
    <w:rsid w:val="0069145C"/>
    <w:rsid w:val="006949B7"/>
    <w:rsid w:val="00695EFA"/>
    <w:rsid w:val="006973D7"/>
    <w:rsid w:val="00697E7C"/>
    <w:rsid w:val="006A0613"/>
    <w:rsid w:val="006A23B9"/>
    <w:rsid w:val="006A2484"/>
    <w:rsid w:val="006A25A7"/>
    <w:rsid w:val="006A25E7"/>
    <w:rsid w:val="006A2E16"/>
    <w:rsid w:val="006A3BAA"/>
    <w:rsid w:val="006A4AD0"/>
    <w:rsid w:val="006A6F5A"/>
    <w:rsid w:val="006B143B"/>
    <w:rsid w:val="006B192E"/>
    <w:rsid w:val="006B2351"/>
    <w:rsid w:val="006B5D30"/>
    <w:rsid w:val="006B7858"/>
    <w:rsid w:val="006C106A"/>
    <w:rsid w:val="006C25D3"/>
    <w:rsid w:val="006C2DD7"/>
    <w:rsid w:val="006C36A7"/>
    <w:rsid w:val="006C4670"/>
    <w:rsid w:val="006D26F6"/>
    <w:rsid w:val="006D6675"/>
    <w:rsid w:val="006D6841"/>
    <w:rsid w:val="006E0D56"/>
    <w:rsid w:val="006E3BFD"/>
    <w:rsid w:val="006E436F"/>
    <w:rsid w:val="006E4FB3"/>
    <w:rsid w:val="006F1911"/>
    <w:rsid w:val="006F7488"/>
    <w:rsid w:val="006F7B2A"/>
    <w:rsid w:val="007017A1"/>
    <w:rsid w:val="007024A0"/>
    <w:rsid w:val="007055A9"/>
    <w:rsid w:val="00705E29"/>
    <w:rsid w:val="00706C40"/>
    <w:rsid w:val="00706E9E"/>
    <w:rsid w:val="00710249"/>
    <w:rsid w:val="007148F8"/>
    <w:rsid w:val="00714AA1"/>
    <w:rsid w:val="00715E41"/>
    <w:rsid w:val="007165BB"/>
    <w:rsid w:val="0071695B"/>
    <w:rsid w:val="00716E09"/>
    <w:rsid w:val="007204FA"/>
    <w:rsid w:val="007219B1"/>
    <w:rsid w:val="00722174"/>
    <w:rsid w:val="007268DF"/>
    <w:rsid w:val="007268E3"/>
    <w:rsid w:val="0073080A"/>
    <w:rsid w:val="00736FEF"/>
    <w:rsid w:val="007412EF"/>
    <w:rsid w:val="00741AFE"/>
    <w:rsid w:val="0074220E"/>
    <w:rsid w:val="007428DA"/>
    <w:rsid w:val="00745B26"/>
    <w:rsid w:val="00746530"/>
    <w:rsid w:val="00746730"/>
    <w:rsid w:val="007475B3"/>
    <w:rsid w:val="00750E2C"/>
    <w:rsid w:val="007518C3"/>
    <w:rsid w:val="00755184"/>
    <w:rsid w:val="00755426"/>
    <w:rsid w:val="0075603C"/>
    <w:rsid w:val="00756E1E"/>
    <w:rsid w:val="00760E4D"/>
    <w:rsid w:val="00761233"/>
    <w:rsid w:val="00767353"/>
    <w:rsid w:val="0077283C"/>
    <w:rsid w:val="0077306A"/>
    <w:rsid w:val="00774697"/>
    <w:rsid w:val="00781B0B"/>
    <w:rsid w:val="00782B70"/>
    <w:rsid w:val="00784C1A"/>
    <w:rsid w:val="0078585A"/>
    <w:rsid w:val="00786572"/>
    <w:rsid w:val="0078796E"/>
    <w:rsid w:val="00787C93"/>
    <w:rsid w:val="00793721"/>
    <w:rsid w:val="00793E47"/>
    <w:rsid w:val="00794C1B"/>
    <w:rsid w:val="00794CC4"/>
    <w:rsid w:val="00794E2E"/>
    <w:rsid w:val="00795DB8"/>
    <w:rsid w:val="007A06EE"/>
    <w:rsid w:val="007A08F7"/>
    <w:rsid w:val="007A0B29"/>
    <w:rsid w:val="007A3358"/>
    <w:rsid w:val="007A3EE4"/>
    <w:rsid w:val="007A4CE5"/>
    <w:rsid w:val="007A518C"/>
    <w:rsid w:val="007A53EF"/>
    <w:rsid w:val="007B11A4"/>
    <w:rsid w:val="007B1590"/>
    <w:rsid w:val="007B22AC"/>
    <w:rsid w:val="007B2B75"/>
    <w:rsid w:val="007B475D"/>
    <w:rsid w:val="007B4960"/>
    <w:rsid w:val="007B4A66"/>
    <w:rsid w:val="007B6F87"/>
    <w:rsid w:val="007B7BB4"/>
    <w:rsid w:val="007C1FC0"/>
    <w:rsid w:val="007C5919"/>
    <w:rsid w:val="007C5D38"/>
    <w:rsid w:val="007C6641"/>
    <w:rsid w:val="007C6F0D"/>
    <w:rsid w:val="007C6FAC"/>
    <w:rsid w:val="007D3040"/>
    <w:rsid w:val="007D4236"/>
    <w:rsid w:val="007D4932"/>
    <w:rsid w:val="007D66C7"/>
    <w:rsid w:val="007D74A7"/>
    <w:rsid w:val="007E0C02"/>
    <w:rsid w:val="007E1359"/>
    <w:rsid w:val="007E1E78"/>
    <w:rsid w:val="007E5D96"/>
    <w:rsid w:val="007E7807"/>
    <w:rsid w:val="007F0C3E"/>
    <w:rsid w:val="007F135E"/>
    <w:rsid w:val="007F503C"/>
    <w:rsid w:val="007F56F1"/>
    <w:rsid w:val="007F5730"/>
    <w:rsid w:val="007F5CE7"/>
    <w:rsid w:val="007F5D4D"/>
    <w:rsid w:val="007F60F0"/>
    <w:rsid w:val="007F7F6A"/>
    <w:rsid w:val="00800B9A"/>
    <w:rsid w:val="00802E47"/>
    <w:rsid w:val="0080791B"/>
    <w:rsid w:val="00807C0F"/>
    <w:rsid w:val="00812033"/>
    <w:rsid w:val="0081222E"/>
    <w:rsid w:val="00812427"/>
    <w:rsid w:val="008128C5"/>
    <w:rsid w:val="00816AD4"/>
    <w:rsid w:val="00817126"/>
    <w:rsid w:val="00817B26"/>
    <w:rsid w:val="00820A13"/>
    <w:rsid w:val="0082228B"/>
    <w:rsid w:val="00822EB7"/>
    <w:rsid w:val="00823455"/>
    <w:rsid w:val="00826397"/>
    <w:rsid w:val="00826739"/>
    <w:rsid w:val="00826BF5"/>
    <w:rsid w:val="00830B2F"/>
    <w:rsid w:val="00832864"/>
    <w:rsid w:val="00834BC5"/>
    <w:rsid w:val="00837395"/>
    <w:rsid w:val="0083766E"/>
    <w:rsid w:val="00840AE7"/>
    <w:rsid w:val="00844A81"/>
    <w:rsid w:val="00844CFB"/>
    <w:rsid w:val="00845252"/>
    <w:rsid w:val="00847C2A"/>
    <w:rsid w:val="008518E2"/>
    <w:rsid w:val="008521FA"/>
    <w:rsid w:val="008522F0"/>
    <w:rsid w:val="008541C1"/>
    <w:rsid w:val="00856294"/>
    <w:rsid w:val="00862DCA"/>
    <w:rsid w:val="0086447A"/>
    <w:rsid w:val="0086698C"/>
    <w:rsid w:val="0087071F"/>
    <w:rsid w:val="00870F55"/>
    <w:rsid w:val="00874434"/>
    <w:rsid w:val="0087522A"/>
    <w:rsid w:val="00876707"/>
    <w:rsid w:val="00876F13"/>
    <w:rsid w:val="00877CC1"/>
    <w:rsid w:val="00880337"/>
    <w:rsid w:val="008810A6"/>
    <w:rsid w:val="008812F7"/>
    <w:rsid w:val="008819A3"/>
    <w:rsid w:val="00883DC9"/>
    <w:rsid w:val="00883EAC"/>
    <w:rsid w:val="00886565"/>
    <w:rsid w:val="00886A29"/>
    <w:rsid w:val="00886F5F"/>
    <w:rsid w:val="008902DF"/>
    <w:rsid w:val="008966D8"/>
    <w:rsid w:val="00896E91"/>
    <w:rsid w:val="008A0728"/>
    <w:rsid w:val="008A45CF"/>
    <w:rsid w:val="008A7FD9"/>
    <w:rsid w:val="008B0085"/>
    <w:rsid w:val="008B0A48"/>
    <w:rsid w:val="008B3AC6"/>
    <w:rsid w:val="008B4047"/>
    <w:rsid w:val="008B4076"/>
    <w:rsid w:val="008B5764"/>
    <w:rsid w:val="008B605A"/>
    <w:rsid w:val="008B63CB"/>
    <w:rsid w:val="008B73ED"/>
    <w:rsid w:val="008B78E7"/>
    <w:rsid w:val="008C2F6B"/>
    <w:rsid w:val="008C4C2C"/>
    <w:rsid w:val="008C5233"/>
    <w:rsid w:val="008C5828"/>
    <w:rsid w:val="008C5A1D"/>
    <w:rsid w:val="008C5B81"/>
    <w:rsid w:val="008C5D46"/>
    <w:rsid w:val="008C6BB1"/>
    <w:rsid w:val="008C7EF9"/>
    <w:rsid w:val="008D0646"/>
    <w:rsid w:val="008D25D0"/>
    <w:rsid w:val="008E02BF"/>
    <w:rsid w:val="008E041A"/>
    <w:rsid w:val="008E07BD"/>
    <w:rsid w:val="008E13FA"/>
    <w:rsid w:val="008E37F4"/>
    <w:rsid w:val="008E3F04"/>
    <w:rsid w:val="008E4C24"/>
    <w:rsid w:val="008E5630"/>
    <w:rsid w:val="008F0586"/>
    <w:rsid w:val="008F11B0"/>
    <w:rsid w:val="008F180D"/>
    <w:rsid w:val="008F1DF4"/>
    <w:rsid w:val="008F2B7E"/>
    <w:rsid w:val="008F3517"/>
    <w:rsid w:val="008F3A8A"/>
    <w:rsid w:val="008F52AE"/>
    <w:rsid w:val="008F7812"/>
    <w:rsid w:val="00902A17"/>
    <w:rsid w:val="00902CDD"/>
    <w:rsid w:val="0090516E"/>
    <w:rsid w:val="00905281"/>
    <w:rsid w:val="0090533E"/>
    <w:rsid w:val="0091219C"/>
    <w:rsid w:val="009159F3"/>
    <w:rsid w:val="00915D8F"/>
    <w:rsid w:val="009221D2"/>
    <w:rsid w:val="00922FDD"/>
    <w:rsid w:val="0092305E"/>
    <w:rsid w:val="00923E2F"/>
    <w:rsid w:val="009252A7"/>
    <w:rsid w:val="00925A35"/>
    <w:rsid w:val="00934013"/>
    <w:rsid w:val="0093740A"/>
    <w:rsid w:val="00940C90"/>
    <w:rsid w:val="00940E00"/>
    <w:rsid w:val="00940F5E"/>
    <w:rsid w:val="009419B7"/>
    <w:rsid w:val="00941C3F"/>
    <w:rsid w:val="00943698"/>
    <w:rsid w:val="00946C63"/>
    <w:rsid w:val="0094740D"/>
    <w:rsid w:val="009500AB"/>
    <w:rsid w:val="009517DE"/>
    <w:rsid w:val="009544B3"/>
    <w:rsid w:val="0095472F"/>
    <w:rsid w:val="00955402"/>
    <w:rsid w:val="0095558B"/>
    <w:rsid w:val="009560F7"/>
    <w:rsid w:val="00956B4B"/>
    <w:rsid w:val="0096083E"/>
    <w:rsid w:val="0096670B"/>
    <w:rsid w:val="0096775F"/>
    <w:rsid w:val="009704C2"/>
    <w:rsid w:val="009708D8"/>
    <w:rsid w:val="009715AE"/>
    <w:rsid w:val="009738FA"/>
    <w:rsid w:val="00977C38"/>
    <w:rsid w:val="009807F1"/>
    <w:rsid w:val="00982DFE"/>
    <w:rsid w:val="0099060F"/>
    <w:rsid w:val="0099072E"/>
    <w:rsid w:val="00994BF5"/>
    <w:rsid w:val="009950FA"/>
    <w:rsid w:val="009A0051"/>
    <w:rsid w:val="009A4506"/>
    <w:rsid w:val="009A68FE"/>
    <w:rsid w:val="009A75AB"/>
    <w:rsid w:val="009B06C2"/>
    <w:rsid w:val="009B24F1"/>
    <w:rsid w:val="009B2FD0"/>
    <w:rsid w:val="009B3B27"/>
    <w:rsid w:val="009B48D9"/>
    <w:rsid w:val="009B4D3F"/>
    <w:rsid w:val="009B665B"/>
    <w:rsid w:val="009C0665"/>
    <w:rsid w:val="009C2CF0"/>
    <w:rsid w:val="009C3A5B"/>
    <w:rsid w:val="009C3AFC"/>
    <w:rsid w:val="009C3C0C"/>
    <w:rsid w:val="009C4110"/>
    <w:rsid w:val="009C4438"/>
    <w:rsid w:val="009C5612"/>
    <w:rsid w:val="009D1955"/>
    <w:rsid w:val="009D4B29"/>
    <w:rsid w:val="009D75EA"/>
    <w:rsid w:val="009D7C24"/>
    <w:rsid w:val="009D7ED2"/>
    <w:rsid w:val="009E2402"/>
    <w:rsid w:val="009E3DDE"/>
    <w:rsid w:val="009E3EDC"/>
    <w:rsid w:val="009E50CC"/>
    <w:rsid w:val="009E5B67"/>
    <w:rsid w:val="009E6860"/>
    <w:rsid w:val="009F3871"/>
    <w:rsid w:val="009F3881"/>
    <w:rsid w:val="009F39EE"/>
    <w:rsid w:val="009F4EA0"/>
    <w:rsid w:val="009F4F50"/>
    <w:rsid w:val="009F5EF8"/>
    <w:rsid w:val="009F6F88"/>
    <w:rsid w:val="009F78F9"/>
    <w:rsid w:val="009F7BE8"/>
    <w:rsid w:val="009F7C00"/>
    <w:rsid w:val="00A0017C"/>
    <w:rsid w:val="00A00240"/>
    <w:rsid w:val="00A0028C"/>
    <w:rsid w:val="00A00550"/>
    <w:rsid w:val="00A008DE"/>
    <w:rsid w:val="00A00F84"/>
    <w:rsid w:val="00A0111E"/>
    <w:rsid w:val="00A0240D"/>
    <w:rsid w:val="00A03864"/>
    <w:rsid w:val="00A04B62"/>
    <w:rsid w:val="00A05BBD"/>
    <w:rsid w:val="00A0681E"/>
    <w:rsid w:val="00A06B7E"/>
    <w:rsid w:val="00A0721A"/>
    <w:rsid w:val="00A10D1C"/>
    <w:rsid w:val="00A12649"/>
    <w:rsid w:val="00A16521"/>
    <w:rsid w:val="00A1753D"/>
    <w:rsid w:val="00A21AA8"/>
    <w:rsid w:val="00A21E2E"/>
    <w:rsid w:val="00A23E1A"/>
    <w:rsid w:val="00A27D49"/>
    <w:rsid w:val="00A30BA0"/>
    <w:rsid w:val="00A3291D"/>
    <w:rsid w:val="00A335C7"/>
    <w:rsid w:val="00A3385B"/>
    <w:rsid w:val="00A3476D"/>
    <w:rsid w:val="00A37044"/>
    <w:rsid w:val="00A374F7"/>
    <w:rsid w:val="00A4246D"/>
    <w:rsid w:val="00A43A2F"/>
    <w:rsid w:val="00A4448E"/>
    <w:rsid w:val="00A46A40"/>
    <w:rsid w:val="00A479D7"/>
    <w:rsid w:val="00A511E1"/>
    <w:rsid w:val="00A54E0B"/>
    <w:rsid w:val="00A56492"/>
    <w:rsid w:val="00A565CE"/>
    <w:rsid w:val="00A5713B"/>
    <w:rsid w:val="00A60DBB"/>
    <w:rsid w:val="00A61043"/>
    <w:rsid w:val="00A61BA7"/>
    <w:rsid w:val="00A63E4A"/>
    <w:rsid w:val="00A64D40"/>
    <w:rsid w:val="00A65803"/>
    <w:rsid w:val="00A65E6F"/>
    <w:rsid w:val="00A67D90"/>
    <w:rsid w:val="00A70420"/>
    <w:rsid w:val="00A7114B"/>
    <w:rsid w:val="00A71C40"/>
    <w:rsid w:val="00A73BB5"/>
    <w:rsid w:val="00A74032"/>
    <w:rsid w:val="00A7519C"/>
    <w:rsid w:val="00A7676C"/>
    <w:rsid w:val="00A86042"/>
    <w:rsid w:val="00A86C80"/>
    <w:rsid w:val="00A8756E"/>
    <w:rsid w:val="00A878E1"/>
    <w:rsid w:val="00A87A82"/>
    <w:rsid w:val="00A904A4"/>
    <w:rsid w:val="00A92B7F"/>
    <w:rsid w:val="00A93FBA"/>
    <w:rsid w:val="00A94436"/>
    <w:rsid w:val="00AA1295"/>
    <w:rsid w:val="00AA2A70"/>
    <w:rsid w:val="00AA2BD1"/>
    <w:rsid w:val="00AA345E"/>
    <w:rsid w:val="00AA5986"/>
    <w:rsid w:val="00AB163E"/>
    <w:rsid w:val="00AB2673"/>
    <w:rsid w:val="00AB3371"/>
    <w:rsid w:val="00AB74D5"/>
    <w:rsid w:val="00AC1839"/>
    <w:rsid w:val="00AC3677"/>
    <w:rsid w:val="00AC435F"/>
    <w:rsid w:val="00AC45D9"/>
    <w:rsid w:val="00AC4B3E"/>
    <w:rsid w:val="00AC5FD3"/>
    <w:rsid w:val="00AC663D"/>
    <w:rsid w:val="00AC6704"/>
    <w:rsid w:val="00AC69E2"/>
    <w:rsid w:val="00AC6BB1"/>
    <w:rsid w:val="00AC7322"/>
    <w:rsid w:val="00AD0385"/>
    <w:rsid w:val="00AD565C"/>
    <w:rsid w:val="00AD6352"/>
    <w:rsid w:val="00AD64E7"/>
    <w:rsid w:val="00AD6741"/>
    <w:rsid w:val="00AE135D"/>
    <w:rsid w:val="00AE5025"/>
    <w:rsid w:val="00AE5595"/>
    <w:rsid w:val="00AE5E23"/>
    <w:rsid w:val="00AF0987"/>
    <w:rsid w:val="00AF229B"/>
    <w:rsid w:val="00AF2CE7"/>
    <w:rsid w:val="00AF445D"/>
    <w:rsid w:val="00B000C2"/>
    <w:rsid w:val="00B007B1"/>
    <w:rsid w:val="00B00DA6"/>
    <w:rsid w:val="00B0392B"/>
    <w:rsid w:val="00B04F9E"/>
    <w:rsid w:val="00B063F7"/>
    <w:rsid w:val="00B0724D"/>
    <w:rsid w:val="00B1403A"/>
    <w:rsid w:val="00B1587D"/>
    <w:rsid w:val="00B16501"/>
    <w:rsid w:val="00B203EB"/>
    <w:rsid w:val="00B20601"/>
    <w:rsid w:val="00B24E36"/>
    <w:rsid w:val="00B253A6"/>
    <w:rsid w:val="00B3151F"/>
    <w:rsid w:val="00B320AD"/>
    <w:rsid w:val="00B321F1"/>
    <w:rsid w:val="00B33C05"/>
    <w:rsid w:val="00B36F87"/>
    <w:rsid w:val="00B415C6"/>
    <w:rsid w:val="00B41C88"/>
    <w:rsid w:val="00B42636"/>
    <w:rsid w:val="00B42795"/>
    <w:rsid w:val="00B451BB"/>
    <w:rsid w:val="00B45E90"/>
    <w:rsid w:val="00B46089"/>
    <w:rsid w:val="00B52BEF"/>
    <w:rsid w:val="00B574CD"/>
    <w:rsid w:val="00B5757A"/>
    <w:rsid w:val="00B63CE7"/>
    <w:rsid w:val="00B652F5"/>
    <w:rsid w:val="00B660FA"/>
    <w:rsid w:val="00B720F6"/>
    <w:rsid w:val="00B72426"/>
    <w:rsid w:val="00B72749"/>
    <w:rsid w:val="00B74B16"/>
    <w:rsid w:val="00B75EAC"/>
    <w:rsid w:val="00B766CB"/>
    <w:rsid w:val="00B80EC4"/>
    <w:rsid w:val="00B8293A"/>
    <w:rsid w:val="00B82A6C"/>
    <w:rsid w:val="00B851D3"/>
    <w:rsid w:val="00B85251"/>
    <w:rsid w:val="00B868D1"/>
    <w:rsid w:val="00B87BE9"/>
    <w:rsid w:val="00B902E5"/>
    <w:rsid w:val="00B91CD2"/>
    <w:rsid w:val="00B93B68"/>
    <w:rsid w:val="00B9436B"/>
    <w:rsid w:val="00B97438"/>
    <w:rsid w:val="00BA2F55"/>
    <w:rsid w:val="00BA3CE4"/>
    <w:rsid w:val="00BA5194"/>
    <w:rsid w:val="00BA6563"/>
    <w:rsid w:val="00BA748F"/>
    <w:rsid w:val="00BA799E"/>
    <w:rsid w:val="00BB103F"/>
    <w:rsid w:val="00BB1AC3"/>
    <w:rsid w:val="00BB63A7"/>
    <w:rsid w:val="00BB7B1E"/>
    <w:rsid w:val="00BC0693"/>
    <w:rsid w:val="00BC1C78"/>
    <w:rsid w:val="00BC1DAC"/>
    <w:rsid w:val="00BC204E"/>
    <w:rsid w:val="00BC27FC"/>
    <w:rsid w:val="00BC2D82"/>
    <w:rsid w:val="00BC3DC6"/>
    <w:rsid w:val="00BC4CA3"/>
    <w:rsid w:val="00BC55DA"/>
    <w:rsid w:val="00BC5E8D"/>
    <w:rsid w:val="00BC6470"/>
    <w:rsid w:val="00BC7B1E"/>
    <w:rsid w:val="00BD7662"/>
    <w:rsid w:val="00BD7847"/>
    <w:rsid w:val="00BE243C"/>
    <w:rsid w:val="00BE319C"/>
    <w:rsid w:val="00BE469C"/>
    <w:rsid w:val="00BE5E34"/>
    <w:rsid w:val="00BE7A7F"/>
    <w:rsid w:val="00BF0369"/>
    <w:rsid w:val="00BF0DE1"/>
    <w:rsid w:val="00BF3631"/>
    <w:rsid w:val="00BF4B87"/>
    <w:rsid w:val="00BF4BFD"/>
    <w:rsid w:val="00BF6C54"/>
    <w:rsid w:val="00BF7914"/>
    <w:rsid w:val="00C0088A"/>
    <w:rsid w:val="00C00BD4"/>
    <w:rsid w:val="00C016CE"/>
    <w:rsid w:val="00C01957"/>
    <w:rsid w:val="00C01C94"/>
    <w:rsid w:val="00C05E38"/>
    <w:rsid w:val="00C06357"/>
    <w:rsid w:val="00C1055F"/>
    <w:rsid w:val="00C11278"/>
    <w:rsid w:val="00C11B5A"/>
    <w:rsid w:val="00C121A3"/>
    <w:rsid w:val="00C1310C"/>
    <w:rsid w:val="00C131FC"/>
    <w:rsid w:val="00C13748"/>
    <w:rsid w:val="00C13BAF"/>
    <w:rsid w:val="00C14E5E"/>
    <w:rsid w:val="00C16071"/>
    <w:rsid w:val="00C175F0"/>
    <w:rsid w:val="00C17E48"/>
    <w:rsid w:val="00C205C7"/>
    <w:rsid w:val="00C21288"/>
    <w:rsid w:val="00C21C84"/>
    <w:rsid w:val="00C21FDD"/>
    <w:rsid w:val="00C250F1"/>
    <w:rsid w:val="00C26737"/>
    <w:rsid w:val="00C300D1"/>
    <w:rsid w:val="00C315C1"/>
    <w:rsid w:val="00C31C09"/>
    <w:rsid w:val="00C32A8A"/>
    <w:rsid w:val="00C343BB"/>
    <w:rsid w:val="00C35C15"/>
    <w:rsid w:val="00C37A54"/>
    <w:rsid w:val="00C37A9F"/>
    <w:rsid w:val="00C4064B"/>
    <w:rsid w:val="00C40AF0"/>
    <w:rsid w:val="00C410EB"/>
    <w:rsid w:val="00C422C5"/>
    <w:rsid w:val="00C4296D"/>
    <w:rsid w:val="00C46F4A"/>
    <w:rsid w:val="00C502C7"/>
    <w:rsid w:val="00C5060F"/>
    <w:rsid w:val="00C506D6"/>
    <w:rsid w:val="00C5423B"/>
    <w:rsid w:val="00C54529"/>
    <w:rsid w:val="00C54A86"/>
    <w:rsid w:val="00C55147"/>
    <w:rsid w:val="00C56B86"/>
    <w:rsid w:val="00C57D52"/>
    <w:rsid w:val="00C57FC4"/>
    <w:rsid w:val="00C6202C"/>
    <w:rsid w:val="00C62685"/>
    <w:rsid w:val="00C632B3"/>
    <w:rsid w:val="00C645F6"/>
    <w:rsid w:val="00C66480"/>
    <w:rsid w:val="00C70E72"/>
    <w:rsid w:val="00C757EA"/>
    <w:rsid w:val="00C7687A"/>
    <w:rsid w:val="00C77A79"/>
    <w:rsid w:val="00C77C77"/>
    <w:rsid w:val="00C80EE4"/>
    <w:rsid w:val="00C83097"/>
    <w:rsid w:val="00C848B7"/>
    <w:rsid w:val="00C85662"/>
    <w:rsid w:val="00C857AC"/>
    <w:rsid w:val="00C87CE4"/>
    <w:rsid w:val="00C90164"/>
    <w:rsid w:val="00C91F17"/>
    <w:rsid w:val="00C921DA"/>
    <w:rsid w:val="00C92D66"/>
    <w:rsid w:val="00C93748"/>
    <w:rsid w:val="00C94727"/>
    <w:rsid w:val="00C978E7"/>
    <w:rsid w:val="00CA09D4"/>
    <w:rsid w:val="00CA247F"/>
    <w:rsid w:val="00CA50D6"/>
    <w:rsid w:val="00CB00DE"/>
    <w:rsid w:val="00CB2C43"/>
    <w:rsid w:val="00CB35B9"/>
    <w:rsid w:val="00CB3B76"/>
    <w:rsid w:val="00CB44BC"/>
    <w:rsid w:val="00CB4834"/>
    <w:rsid w:val="00CB5314"/>
    <w:rsid w:val="00CB5896"/>
    <w:rsid w:val="00CC1235"/>
    <w:rsid w:val="00CC6EB9"/>
    <w:rsid w:val="00CC751C"/>
    <w:rsid w:val="00CC76A5"/>
    <w:rsid w:val="00CD0052"/>
    <w:rsid w:val="00CD076B"/>
    <w:rsid w:val="00CD3273"/>
    <w:rsid w:val="00CD33D0"/>
    <w:rsid w:val="00CD4E13"/>
    <w:rsid w:val="00CD6B15"/>
    <w:rsid w:val="00CD78DF"/>
    <w:rsid w:val="00CD7A0C"/>
    <w:rsid w:val="00CE0670"/>
    <w:rsid w:val="00CE11C5"/>
    <w:rsid w:val="00CE2389"/>
    <w:rsid w:val="00CE43AD"/>
    <w:rsid w:val="00CE4BBF"/>
    <w:rsid w:val="00CE512E"/>
    <w:rsid w:val="00CE677E"/>
    <w:rsid w:val="00CE69B7"/>
    <w:rsid w:val="00CE7FAA"/>
    <w:rsid w:val="00CF1EF8"/>
    <w:rsid w:val="00CF2C07"/>
    <w:rsid w:val="00CF2F15"/>
    <w:rsid w:val="00CF59D7"/>
    <w:rsid w:val="00CF6114"/>
    <w:rsid w:val="00D00E14"/>
    <w:rsid w:val="00D02B43"/>
    <w:rsid w:val="00D0457E"/>
    <w:rsid w:val="00D05AF2"/>
    <w:rsid w:val="00D05FDB"/>
    <w:rsid w:val="00D14062"/>
    <w:rsid w:val="00D15254"/>
    <w:rsid w:val="00D16224"/>
    <w:rsid w:val="00D16BB1"/>
    <w:rsid w:val="00D16FCA"/>
    <w:rsid w:val="00D2085E"/>
    <w:rsid w:val="00D20F1A"/>
    <w:rsid w:val="00D2423F"/>
    <w:rsid w:val="00D24CA4"/>
    <w:rsid w:val="00D25590"/>
    <w:rsid w:val="00D26041"/>
    <w:rsid w:val="00D265D2"/>
    <w:rsid w:val="00D267EC"/>
    <w:rsid w:val="00D27A1D"/>
    <w:rsid w:val="00D33C82"/>
    <w:rsid w:val="00D342D4"/>
    <w:rsid w:val="00D3493D"/>
    <w:rsid w:val="00D357C4"/>
    <w:rsid w:val="00D35DA2"/>
    <w:rsid w:val="00D4017C"/>
    <w:rsid w:val="00D40711"/>
    <w:rsid w:val="00D464B5"/>
    <w:rsid w:val="00D46623"/>
    <w:rsid w:val="00D468B0"/>
    <w:rsid w:val="00D47AF2"/>
    <w:rsid w:val="00D47DC3"/>
    <w:rsid w:val="00D47E7E"/>
    <w:rsid w:val="00D5001D"/>
    <w:rsid w:val="00D508FD"/>
    <w:rsid w:val="00D51CD0"/>
    <w:rsid w:val="00D54556"/>
    <w:rsid w:val="00D54FAC"/>
    <w:rsid w:val="00D55381"/>
    <w:rsid w:val="00D55A47"/>
    <w:rsid w:val="00D55AE3"/>
    <w:rsid w:val="00D55ECE"/>
    <w:rsid w:val="00D62EAF"/>
    <w:rsid w:val="00D631FE"/>
    <w:rsid w:val="00D63427"/>
    <w:rsid w:val="00D639FC"/>
    <w:rsid w:val="00D65203"/>
    <w:rsid w:val="00D65A32"/>
    <w:rsid w:val="00D65DDF"/>
    <w:rsid w:val="00D67A31"/>
    <w:rsid w:val="00D723B9"/>
    <w:rsid w:val="00D72416"/>
    <w:rsid w:val="00D72EDD"/>
    <w:rsid w:val="00D738DF"/>
    <w:rsid w:val="00D74CC9"/>
    <w:rsid w:val="00D772AA"/>
    <w:rsid w:val="00D80EDE"/>
    <w:rsid w:val="00D8539E"/>
    <w:rsid w:val="00D8705D"/>
    <w:rsid w:val="00D90ADE"/>
    <w:rsid w:val="00D91623"/>
    <w:rsid w:val="00D91760"/>
    <w:rsid w:val="00D929B3"/>
    <w:rsid w:val="00D93198"/>
    <w:rsid w:val="00D93745"/>
    <w:rsid w:val="00D9400B"/>
    <w:rsid w:val="00DA0376"/>
    <w:rsid w:val="00DA0DCE"/>
    <w:rsid w:val="00DA1085"/>
    <w:rsid w:val="00DA1C5A"/>
    <w:rsid w:val="00DA2138"/>
    <w:rsid w:val="00DA2847"/>
    <w:rsid w:val="00DA2B21"/>
    <w:rsid w:val="00DA4F3B"/>
    <w:rsid w:val="00DA60DB"/>
    <w:rsid w:val="00DA6727"/>
    <w:rsid w:val="00DA7EEC"/>
    <w:rsid w:val="00DB1348"/>
    <w:rsid w:val="00DB1BCE"/>
    <w:rsid w:val="00DB1EF5"/>
    <w:rsid w:val="00DB2881"/>
    <w:rsid w:val="00DB3666"/>
    <w:rsid w:val="00DB49ED"/>
    <w:rsid w:val="00DB50DE"/>
    <w:rsid w:val="00DB7A2A"/>
    <w:rsid w:val="00DC0860"/>
    <w:rsid w:val="00DC1232"/>
    <w:rsid w:val="00DC13D0"/>
    <w:rsid w:val="00DC288C"/>
    <w:rsid w:val="00DC2A2C"/>
    <w:rsid w:val="00DC2B90"/>
    <w:rsid w:val="00DC5EE2"/>
    <w:rsid w:val="00DC605C"/>
    <w:rsid w:val="00DD1522"/>
    <w:rsid w:val="00DD2C63"/>
    <w:rsid w:val="00DD39A3"/>
    <w:rsid w:val="00DD65F0"/>
    <w:rsid w:val="00DE0B21"/>
    <w:rsid w:val="00DE26CA"/>
    <w:rsid w:val="00DE32DC"/>
    <w:rsid w:val="00DE46AF"/>
    <w:rsid w:val="00DE52F2"/>
    <w:rsid w:val="00DE6178"/>
    <w:rsid w:val="00DE64A6"/>
    <w:rsid w:val="00DE6A99"/>
    <w:rsid w:val="00DE6BED"/>
    <w:rsid w:val="00DE6F12"/>
    <w:rsid w:val="00DE795F"/>
    <w:rsid w:val="00DE7E21"/>
    <w:rsid w:val="00DF2B86"/>
    <w:rsid w:val="00DF4E7D"/>
    <w:rsid w:val="00DF7452"/>
    <w:rsid w:val="00DF779A"/>
    <w:rsid w:val="00DF7DD2"/>
    <w:rsid w:val="00DF7F42"/>
    <w:rsid w:val="00E05321"/>
    <w:rsid w:val="00E0543D"/>
    <w:rsid w:val="00E05B4D"/>
    <w:rsid w:val="00E06187"/>
    <w:rsid w:val="00E0787D"/>
    <w:rsid w:val="00E106FF"/>
    <w:rsid w:val="00E13154"/>
    <w:rsid w:val="00E14ADE"/>
    <w:rsid w:val="00E14B47"/>
    <w:rsid w:val="00E150EE"/>
    <w:rsid w:val="00E15DD1"/>
    <w:rsid w:val="00E16AE1"/>
    <w:rsid w:val="00E17738"/>
    <w:rsid w:val="00E22146"/>
    <w:rsid w:val="00E2401C"/>
    <w:rsid w:val="00E24691"/>
    <w:rsid w:val="00E24CCA"/>
    <w:rsid w:val="00E322E3"/>
    <w:rsid w:val="00E32849"/>
    <w:rsid w:val="00E33FDB"/>
    <w:rsid w:val="00E34EC8"/>
    <w:rsid w:val="00E3570F"/>
    <w:rsid w:val="00E413E3"/>
    <w:rsid w:val="00E4323F"/>
    <w:rsid w:val="00E44271"/>
    <w:rsid w:val="00E44ACE"/>
    <w:rsid w:val="00E46B9B"/>
    <w:rsid w:val="00E5050E"/>
    <w:rsid w:val="00E53A83"/>
    <w:rsid w:val="00E540AF"/>
    <w:rsid w:val="00E61AAF"/>
    <w:rsid w:val="00E6260E"/>
    <w:rsid w:val="00E63701"/>
    <w:rsid w:val="00E66241"/>
    <w:rsid w:val="00E66CAA"/>
    <w:rsid w:val="00E67791"/>
    <w:rsid w:val="00E71352"/>
    <w:rsid w:val="00E71C5C"/>
    <w:rsid w:val="00E71DEE"/>
    <w:rsid w:val="00E73216"/>
    <w:rsid w:val="00E73AE9"/>
    <w:rsid w:val="00E75F70"/>
    <w:rsid w:val="00E80E19"/>
    <w:rsid w:val="00E819E1"/>
    <w:rsid w:val="00E829BE"/>
    <w:rsid w:val="00E83094"/>
    <w:rsid w:val="00E85F53"/>
    <w:rsid w:val="00E8700D"/>
    <w:rsid w:val="00E871FA"/>
    <w:rsid w:val="00E87C9D"/>
    <w:rsid w:val="00E90FCF"/>
    <w:rsid w:val="00E95AA1"/>
    <w:rsid w:val="00E95BDB"/>
    <w:rsid w:val="00E968E0"/>
    <w:rsid w:val="00E9762A"/>
    <w:rsid w:val="00EA0045"/>
    <w:rsid w:val="00EA11E2"/>
    <w:rsid w:val="00EA1852"/>
    <w:rsid w:val="00EA247B"/>
    <w:rsid w:val="00EA30BB"/>
    <w:rsid w:val="00EA3325"/>
    <w:rsid w:val="00EA36C0"/>
    <w:rsid w:val="00EA773D"/>
    <w:rsid w:val="00EB03F7"/>
    <w:rsid w:val="00EB260A"/>
    <w:rsid w:val="00EB28B7"/>
    <w:rsid w:val="00EB488A"/>
    <w:rsid w:val="00EB4F1B"/>
    <w:rsid w:val="00EB5949"/>
    <w:rsid w:val="00EB5960"/>
    <w:rsid w:val="00EB6B1D"/>
    <w:rsid w:val="00EB7DE1"/>
    <w:rsid w:val="00EC0165"/>
    <w:rsid w:val="00EC7336"/>
    <w:rsid w:val="00ED0DD9"/>
    <w:rsid w:val="00ED4A8C"/>
    <w:rsid w:val="00EE1018"/>
    <w:rsid w:val="00EE1E5C"/>
    <w:rsid w:val="00EE42B6"/>
    <w:rsid w:val="00EE5AA5"/>
    <w:rsid w:val="00EE62CE"/>
    <w:rsid w:val="00EE6919"/>
    <w:rsid w:val="00EE6AAA"/>
    <w:rsid w:val="00EF0089"/>
    <w:rsid w:val="00EF01CD"/>
    <w:rsid w:val="00EF15AA"/>
    <w:rsid w:val="00EF164D"/>
    <w:rsid w:val="00EF32C9"/>
    <w:rsid w:val="00EF3F5C"/>
    <w:rsid w:val="00EF42B7"/>
    <w:rsid w:val="00EF46FE"/>
    <w:rsid w:val="00EF61BA"/>
    <w:rsid w:val="00EF6295"/>
    <w:rsid w:val="00EF7416"/>
    <w:rsid w:val="00F0543D"/>
    <w:rsid w:val="00F06234"/>
    <w:rsid w:val="00F07C7D"/>
    <w:rsid w:val="00F1176C"/>
    <w:rsid w:val="00F11871"/>
    <w:rsid w:val="00F1219A"/>
    <w:rsid w:val="00F12784"/>
    <w:rsid w:val="00F20653"/>
    <w:rsid w:val="00F2082B"/>
    <w:rsid w:val="00F226FA"/>
    <w:rsid w:val="00F2432D"/>
    <w:rsid w:val="00F247CA"/>
    <w:rsid w:val="00F24DF9"/>
    <w:rsid w:val="00F258D7"/>
    <w:rsid w:val="00F25E28"/>
    <w:rsid w:val="00F266D8"/>
    <w:rsid w:val="00F314BA"/>
    <w:rsid w:val="00F3175A"/>
    <w:rsid w:val="00F35066"/>
    <w:rsid w:val="00F351AE"/>
    <w:rsid w:val="00F36B8B"/>
    <w:rsid w:val="00F41088"/>
    <w:rsid w:val="00F41CB4"/>
    <w:rsid w:val="00F44686"/>
    <w:rsid w:val="00F4487E"/>
    <w:rsid w:val="00F44E1C"/>
    <w:rsid w:val="00F47190"/>
    <w:rsid w:val="00F472CA"/>
    <w:rsid w:val="00F502CF"/>
    <w:rsid w:val="00F5076C"/>
    <w:rsid w:val="00F53584"/>
    <w:rsid w:val="00F5418B"/>
    <w:rsid w:val="00F5419C"/>
    <w:rsid w:val="00F542FC"/>
    <w:rsid w:val="00F55675"/>
    <w:rsid w:val="00F55F6B"/>
    <w:rsid w:val="00F623B7"/>
    <w:rsid w:val="00F624CA"/>
    <w:rsid w:val="00F62DA9"/>
    <w:rsid w:val="00F65A63"/>
    <w:rsid w:val="00F662DF"/>
    <w:rsid w:val="00F67B22"/>
    <w:rsid w:val="00F67F3E"/>
    <w:rsid w:val="00F71F0E"/>
    <w:rsid w:val="00F731C7"/>
    <w:rsid w:val="00F739C6"/>
    <w:rsid w:val="00F73A5E"/>
    <w:rsid w:val="00F73B5A"/>
    <w:rsid w:val="00F743B9"/>
    <w:rsid w:val="00F743F2"/>
    <w:rsid w:val="00F805A0"/>
    <w:rsid w:val="00F81180"/>
    <w:rsid w:val="00F82A44"/>
    <w:rsid w:val="00F82AEE"/>
    <w:rsid w:val="00F82B9A"/>
    <w:rsid w:val="00F83864"/>
    <w:rsid w:val="00F84440"/>
    <w:rsid w:val="00F85EFB"/>
    <w:rsid w:val="00F9062E"/>
    <w:rsid w:val="00F93148"/>
    <w:rsid w:val="00F96C5A"/>
    <w:rsid w:val="00F97448"/>
    <w:rsid w:val="00F97723"/>
    <w:rsid w:val="00FA0389"/>
    <w:rsid w:val="00FA2F9C"/>
    <w:rsid w:val="00FA317D"/>
    <w:rsid w:val="00FB0FA7"/>
    <w:rsid w:val="00FB145A"/>
    <w:rsid w:val="00FB23B8"/>
    <w:rsid w:val="00FB322C"/>
    <w:rsid w:val="00FB369D"/>
    <w:rsid w:val="00FB3789"/>
    <w:rsid w:val="00FB3E9D"/>
    <w:rsid w:val="00FB4424"/>
    <w:rsid w:val="00FB6783"/>
    <w:rsid w:val="00FC0DCC"/>
    <w:rsid w:val="00FC10E1"/>
    <w:rsid w:val="00FC65B8"/>
    <w:rsid w:val="00FC69C7"/>
    <w:rsid w:val="00FC6C3E"/>
    <w:rsid w:val="00FC6E5E"/>
    <w:rsid w:val="00FC7737"/>
    <w:rsid w:val="00FC79E2"/>
    <w:rsid w:val="00FD01E1"/>
    <w:rsid w:val="00FD063F"/>
    <w:rsid w:val="00FD0768"/>
    <w:rsid w:val="00FD3B0A"/>
    <w:rsid w:val="00FD3F9B"/>
    <w:rsid w:val="00FD50F0"/>
    <w:rsid w:val="00FD5FAB"/>
    <w:rsid w:val="00FE100A"/>
    <w:rsid w:val="00FE1E20"/>
    <w:rsid w:val="00FE2C19"/>
    <w:rsid w:val="00FE2FF2"/>
    <w:rsid w:val="00FE6155"/>
    <w:rsid w:val="00FE6782"/>
    <w:rsid w:val="00FF0164"/>
    <w:rsid w:val="00FF0D99"/>
    <w:rsid w:val="00FF3746"/>
    <w:rsid w:val="00FF41EA"/>
    <w:rsid w:val="00FF6B64"/>
    <w:rsid w:val="00FF6C6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2A7770-25C2-4E9C-AB30-4E49322F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5A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BD38-2850-4E62-A4AE-839470C8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160</Characters>
  <Application>Microsoft Office Word</Application>
  <DocSecurity>0</DocSecurity>
  <Lines>4</Lines>
  <Paragraphs>9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3</cp:revision>
  <cp:lastPrinted>1996-04-16T03:47:00Z</cp:lastPrinted>
  <dcterms:created xsi:type="dcterms:W3CDTF">2024-07-12T00:55:00Z</dcterms:created>
  <dcterms:modified xsi:type="dcterms:W3CDTF">2024-07-18T09:51:00Z</dcterms:modified>
</cp:coreProperties>
</file>