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C9DB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3ADC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1920BA3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179499CA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JERA株式会社收购泛太平洋能源株式会社股权案</w:t>
            </w:r>
          </w:p>
        </w:tc>
      </w:tr>
      <w:tr w14:paraId="7216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39BF6828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21D5AFFD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JERA株式会社（“JERA”）与日本石油天然气金属矿物资源机构（“JOGMEC”）签订协议，JERA 拟收购 JOGMEC 持有的泛太平洋能源株式会社（“目标公司”）股份。目标公司主要从事天然气供应业务。</w:t>
            </w:r>
          </w:p>
          <w:p w14:paraId="17F37685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交易前，目标公司由 JOGMEC（持股42.08%）、三菱商事株式会社（“三菱商事”，持股39.7%）、日本邮船株式会社（“日本邮船”，持股10.2%）及JERA（持股8.02%）共同控制。交易后，目标公司将由 JERA（持股50.1%）、三菱商事（持股39.7%）及日本邮船（持股10.2%）共同控制。</w:t>
            </w:r>
          </w:p>
        </w:tc>
      </w:tr>
      <w:tr w14:paraId="083C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3B8A5D9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3DBF62DA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JERA</w:t>
            </w:r>
          </w:p>
        </w:tc>
        <w:tc>
          <w:tcPr>
            <w:tcW w:w="6093" w:type="dxa"/>
            <w:vAlign w:val="center"/>
          </w:tcPr>
          <w:p w14:paraId="1F04FF9C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JERA 于 2015 年在日本成立，主要业务涵盖整个能源供应链，从上游燃料投资和燃料采购到发电。</w:t>
            </w:r>
          </w:p>
          <w:p w14:paraId="2299FAEF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JERA 的最终控制人为东京电力公司控股株式会社（主要从事核能业务、燃料及火力发电）和中部电力株式会社（主要从事电力公用事业、燃气供应及热能储存经纪业务）。</w:t>
            </w:r>
          </w:p>
        </w:tc>
      </w:tr>
      <w:tr w14:paraId="5AAD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EECCC7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D6C592E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 xml:space="preserve">2. 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三菱商事</w:t>
            </w:r>
          </w:p>
        </w:tc>
        <w:tc>
          <w:tcPr>
            <w:tcW w:w="6093" w:type="dxa"/>
            <w:vAlign w:val="center"/>
          </w:tcPr>
          <w:p w14:paraId="47A73B25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三菱商事于 1950 年在日本成立，是东京证券交易所上市公司。公司主要业务涵盖多个行业，包括环境与基础设施、产业金融、能源、金属、机械、化学品及食品等。</w:t>
            </w:r>
          </w:p>
          <w:p w14:paraId="6C858E32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三菱商事无最终控制人。</w:t>
            </w:r>
          </w:p>
        </w:tc>
      </w:tr>
      <w:tr w14:paraId="75BB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18491EBE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482D180B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3. 日本邮船</w:t>
            </w:r>
          </w:p>
        </w:tc>
        <w:tc>
          <w:tcPr>
            <w:tcW w:w="6093" w:type="dxa"/>
            <w:vAlign w:val="center"/>
          </w:tcPr>
          <w:p w14:paraId="1D1EF51A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日本邮船于 1885 年在日本成立，是东京证券交易所上市公司。日本邮船主要从事全球物流、散货运输、邮轮服务、不动产业务等。</w:t>
            </w:r>
          </w:p>
          <w:p w14:paraId="0500409B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日本邮船无最终控制人。</w:t>
            </w:r>
          </w:p>
        </w:tc>
      </w:tr>
      <w:tr w14:paraId="48F1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44E35F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778CE9F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4. 目标公司</w:t>
            </w:r>
          </w:p>
        </w:tc>
        <w:tc>
          <w:tcPr>
            <w:tcW w:w="6093" w:type="dxa"/>
            <w:vAlign w:val="center"/>
          </w:tcPr>
          <w:p w14:paraId="33EE0EA2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目标公司于 2012 年在日本成立，主要从事液化天然气（LNG）和国内天然气的供应业务。</w:t>
            </w:r>
          </w:p>
          <w:p w14:paraId="4EB42BFA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目前，目标公司由 JOGMEC、JERA、三菱商事和日本邮船共同控制。有关JERA、三菱商事和日本邮船的信息，请参阅上述相关部分。</w:t>
            </w:r>
          </w:p>
          <w:p w14:paraId="609B82B3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JOGMEC主要业务在石油、天然气、有色金属和矿山污染治理等领域，确保能源和矿产资源的稳定供应，它结合了原日本国家石油公司和原日本金属矿业机构的职能。</w:t>
            </w:r>
          </w:p>
        </w:tc>
      </w:tr>
      <w:tr w14:paraId="0D96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C1B958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943EAE2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FE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14:paraId="1508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474A8C3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7B3E0B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14:paraId="4BDE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2D431E2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18A90B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eastAsia="仿宋"/>
                <w:bCs/>
                <w:sz w:val="22"/>
              </w:rPr>
              <w:sym w:font="Wingdings" w:char="F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2D2B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25BACBEF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A2E4C2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6370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7BF0C6F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4CAC08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5、参与集中的经营者收购境外企业股权或资产的，该境外企业不在中国境内从事经济活动。</w:t>
            </w:r>
          </w:p>
        </w:tc>
      </w:tr>
      <w:tr w14:paraId="0B3A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E15A63F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F97BCFE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FE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0FA1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40" w:type="dxa"/>
            <w:shd w:val="clear" w:color="auto" w:fill="D9D9D9"/>
            <w:vAlign w:val="center"/>
          </w:tcPr>
          <w:p w14:paraId="5185DBDD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7509344"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color w:val="000000"/>
                <w:lang w:val="en-US" w:eastAsia="zh-CN"/>
              </w:rPr>
              <w:t>横向重叠：</w:t>
            </w:r>
          </w:p>
          <w:p w14:paraId="092E535A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2024年全球天然气生产供应市场</w:t>
            </w:r>
            <w:bookmarkStart w:id="0" w:name="_GoBack"/>
            <w:bookmarkEnd w:id="0"/>
          </w:p>
          <w:p w14:paraId="35C77491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JERA：0-5%，三菱商事：</w:t>
            </w:r>
            <w:r>
              <w:rPr>
                <w:rFonts w:cs="宋体"/>
                <w:bCs/>
                <w:color w:val="000000"/>
                <w:lang w:eastAsia="zh-CN"/>
              </w:rPr>
              <w:t>0-5%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，目标公司：</w:t>
            </w:r>
            <w:r>
              <w:rPr>
                <w:rFonts w:cs="宋体"/>
                <w:bCs/>
                <w:color w:val="000000"/>
                <w:lang w:eastAsia="zh-CN"/>
              </w:rPr>
              <w:t>0-5%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，合计：</w:t>
            </w:r>
            <w:r>
              <w:rPr>
                <w:rFonts w:cs="宋体"/>
                <w:bCs/>
                <w:color w:val="000000"/>
                <w:lang w:eastAsia="zh-CN"/>
              </w:rPr>
              <w:t>0-5%</w:t>
            </w:r>
          </w:p>
          <w:p w14:paraId="30629B4B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2024年中国进口天然气市场</w:t>
            </w:r>
          </w:p>
          <w:p w14:paraId="4EC250C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JERA：0-5%，三菱商事：0-5%，目标公司：0-5%，合计：0-5%</w:t>
            </w:r>
          </w:p>
        </w:tc>
      </w:tr>
    </w:tbl>
    <w:p w14:paraId="4CB51F43"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footerReference r:id="rId4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 w14:paraId="147B0BFD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 w14:paraId="51CEDA4F">
          <w:pPr>
            <w:pStyle w:val="46"/>
          </w:pPr>
        </w:p>
      </w:tc>
      <w:tc>
        <w:tcPr>
          <w:tcW w:w="3081" w:type="dxa"/>
        </w:tcPr>
        <w:p w14:paraId="0799F952"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8FE727E">
          <w:pPr>
            <w:pStyle w:val="253"/>
          </w:pPr>
        </w:p>
      </w:tc>
    </w:tr>
  </w:tbl>
  <w:p w14:paraId="4F87B5F0">
    <w:pPr>
      <w:pStyle w:val="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45"/>
    <w:rsid w:val="000024FF"/>
    <w:rsid w:val="000027BD"/>
    <w:rsid w:val="00013A76"/>
    <w:rsid w:val="000150B7"/>
    <w:rsid w:val="00016BAE"/>
    <w:rsid w:val="00021AB2"/>
    <w:rsid w:val="000318ED"/>
    <w:rsid w:val="000326C8"/>
    <w:rsid w:val="00041C40"/>
    <w:rsid w:val="0004292A"/>
    <w:rsid w:val="000467AA"/>
    <w:rsid w:val="00062616"/>
    <w:rsid w:val="000734FF"/>
    <w:rsid w:val="00073E6B"/>
    <w:rsid w:val="0007723F"/>
    <w:rsid w:val="00077D60"/>
    <w:rsid w:val="00083590"/>
    <w:rsid w:val="00085A3F"/>
    <w:rsid w:val="00092F4E"/>
    <w:rsid w:val="000B58E5"/>
    <w:rsid w:val="000B653C"/>
    <w:rsid w:val="000C6782"/>
    <w:rsid w:val="000C6953"/>
    <w:rsid w:val="000E29A9"/>
    <w:rsid w:val="000E3A81"/>
    <w:rsid w:val="000E6443"/>
    <w:rsid w:val="000F32AD"/>
    <w:rsid w:val="00107E19"/>
    <w:rsid w:val="00115F62"/>
    <w:rsid w:val="00120ED5"/>
    <w:rsid w:val="00122B32"/>
    <w:rsid w:val="00123E26"/>
    <w:rsid w:val="00136343"/>
    <w:rsid w:val="00145B05"/>
    <w:rsid w:val="00146A0E"/>
    <w:rsid w:val="00161051"/>
    <w:rsid w:val="001639D8"/>
    <w:rsid w:val="00171A4C"/>
    <w:rsid w:val="0017758D"/>
    <w:rsid w:val="00186A05"/>
    <w:rsid w:val="001874C2"/>
    <w:rsid w:val="001946F5"/>
    <w:rsid w:val="001965E2"/>
    <w:rsid w:val="001A41F7"/>
    <w:rsid w:val="001A4F92"/>
    <w:rsid w:val="001B3DD2"/>
    <w:rsid w:val="001B4EA1"/>
    <w:rsid w:val="001B7B1B"/>
    <w:rsid w:val="001C5840"/>
    <w:rsid w:val="001D1555"/>
    <w:rsid w:val="001D6168"/>
    <w:rsid w:val="001E0F1F"/>
    <w:rsid w:val="001E4E89"/>
    <w:rsid w:val="001E7E5E"/>
    <w:rsid w:val="001F346E"/>
    <w:rsid w:val="001F35AA"/>
    <w:rsid w:val="001F367B"/>
    <w:rsid w:val="00224A7C"/>
    <w:rsid w:val="002278D1"/>
    <w:rsid w:val="00231665"/>
    <w:rsid w:val="00233737"/>
    <w:rsid w:val="00235B9D"/>
    <w:rsid w:val="00236BD5"/>
    <w:rsid w:val="002403B5"/>
    <w:rsid w:val="00245281"/>
    <w:rsid w:val="00250E61"/>
    <w:rsid w:val="00261F94"/>
    <w:rsid w:val="00267941"/>
    <w:rsid w:val="00281F1E"/>
    <w:rsid w:val="00286959"/>
    <w:rsid w:val="00287E91"/>
    <w:rsid w:val="00287FBB"/>
    <w:rsid w:val="00291652"/>
    <w:rsid w:val="002964A1"/>
    <w:rsid w:val="0029726F"/>
    <w:rsid w:val="002A25F2"/>
    <w:rsid w:val="002A7C26"/>
    <w:rsid w:val="002C5427"/>
    <w:rsid w:val="002D1D59"/>
    <w:rsid w:val="002F09A7"/>
    <w:rsid w:val="002F20D1"/>
    <w:rsid w:val="002F4C1F"/>
    <w:rsid w:val="002F5271"/>
    <w:rsid w:val="00300C0E"/>
    <w:rsid w:val="00306B88"/>
    <w:rsid w:val="00310488"/>
    <w:rsid w:val="00311263"/>
    <w:rsid w:val="00321212"/>
    <w:rsid w:val="00323F0A"/>
    <w:rsid w:val="003312F1"/>
    <w:rsid w:val="00336CF5"/>
    <w:rsid w:val="0034107F"/>
    <w:rsid w:val="00341E45"/>
    <w:rsid w:val="00344D27"/>
    <w:rsid w:val="003540C8"/>
    <w:rsid w:val="0035604C"/>
    <w:rsid w:val="00370E78"/>
    <w:rsid w:val="00371332"/>
    <w:rsid w:val="003771E5"/>
    <w:rsid w:val="003850D4"/>
    <w:rsid w:val="00385F00"/>
    <w:rsid w:val="003866EF"/>
    <w:rsid w:val="00386DE3"/>
    <w:rsid w:val="003A4565"/>
    <w:rsid w:val="003A5B9A"/>
    <w:rsid w:val="003B27EC"/>
    <w:rsid w:val="003B2F86"/>
    <w:rsid w:val="003B4439"/>
    <w:rsid w:val="003B4C9E"/>
    <w:rsid w:val="003B7CBC"/>
    <w:rsid w:val="003C3456"/>
    <w:rsid w:val="003C4854"/>
    <w:rsid w:val="003D6758"/>
    <w:rsid w:val="003E3B57"/>
    <w:rsid w:val="003E4A91"/>
    <w:rsid w:val="003E73DB"/>
    <w:rsid w:val="003F5D0C"/>
    <w:rsid w:val="00410914"/>
    <w:rsid w:val="00411327"/>
    <w:rsid w:val="004119F5"/>
    <w:rsid w:val="004166B2"/>
    <w:rsid w:val="0041720B"/>
    <w:rsid w:val="004203EF"/>
    <w:rsid w:val="00424FC3"/>
    <w:rsid w:val="00427E52"/>
    <w:rsid w:val="00431C74"/>
    <w:rsid w:val="00443103"/>
    <w:rsid w:val="00445787"/>
    <w:rsid w:val="00446353"/>
    <w:rsid w:val="0044739B"/>
    <w:rsid w:val="004500B9"/>
    <w:rsid w:val="00467A6B"/>
    <w:rsid w:val="00470A0D"/>
    <w:rsid w:val="00475F7F"/>
    <w:rsid w:val="00490880"/>
    <w:rsid w:val="0049707A"/>
    <w:rsid w:val="004973DB"/>
    <w:rsid w:val="0049771A"/>
    <w:rsid w:val="004A4BF1"/>
    <w:rsid w:val="004B3DE8"/>
    <w:rsid w:val="004C21B9"/>
    <w:rsid w:val="004C3420"/>
    <w:rsid w:val="004D018B"/>
    <w:rsid w:val="004D124C"/>
    <w:rsid w:val="004D2364"/>
    <w:rsid w:val="004D4435"/>
    <w:rsid w:val="00501D37"/>
    <w:rsid w:val="00503B11"/>
    <w:rsid w:val="00512A53"/>
    <w:rsid w:val="0051366F"/>
    <w:rsid w:val="00523905"/>
    <w:rsid w:val="005251B9"/>
    <w:rsid w:val="00530BB4"/>
    <w:rsid w:val="00545A47"/>
    <w:rsid w:val="0057200D"/>
    <w:rsid w:val="00591CEC"/>
    <w:rsid w:val="00594825"/>
    <w:rsid w:val="005B0CEB"/>
    <w:rsid w:val="005B18A3"/>
    <w:rsid w:val="005B3CB3"/>
    <w:rsid w:val="005D277C"/>
    <w:rsid w:val="005D3152"/>
    <w:rsid w:val="005D6D17"/>
    <w:rsid w:val="005E329E"/>
    <w:rsid w:val="005E3E16"/>
    <w:rsid w:val="005E7B2F"/>
    <w:rsid w:val="005F5280"/>
    <w:rsid w:val="005F5DB6"/>
    <w:rsid w:val="005F7223"/>
    <w:rsid w:val="0060413B"/>
    <w:rsid w:val="00605EE6"/>
    <w:rsid w:val="0060669E"/>
    <w:rsid w:val="00612622"/>
    <w:rsid w:val="00614EBB"/>
    <w:rsid w:val="0061583E"/>
    <w:rsid w:val="00617BCA"/>
    <w:rsid w:val="00630B5A"/>
    <w:rsid w:val="00632159"/>
    <w:rsid w:val="0063688A"/>
    <w:rsid w:val="00645B6A"/>
    <w:rsid w:val="00647CB4"/>
    <w:rsid w:val="006507AC"/>
    <w:rsid w:val="00655225"/>
    <w:rsid w:val="00664174"/>
    <w:rsid w:val="006643EA"/>
    <w:rsid w:val="00667937"/>
    <w:rsid w:val="0067348D"/>
    <w:rsid w:val="006745A9"/>
    <w:rsid w:val="00682729"/>
    <w:rsid w:val="00691A4C"/>
    <w:rsid w:val="006B4541"/>
    <w:rsid w:val="006C2B18"/>
    <w:rsid w:val="006C784D"/>
    <w:rsid w:val="006D03BA"/>
    <w:rsid w:val="006D1E2B"/>
    <w:rsid w:val="006D4DAB"/>
    <w:rsid w:val="006E0D98"/>
    <w:rsid w:val="006E3180"/>
    <w:rsid w:val="006E6E26"/>
    <w:rsid w:val="006E70AA"/>
    <w:rsid w:val="006F1369"/>
    <w:rsid w:val="006F7A98"/>
    <w:rsid w:val="007029CB"/>
    <w:rsid w:val="00705778"/>
    <w:rsid w:val="007100C8"/>
    <w:rsid w:val="0071373B"/>
    <w:rsid w:val="00720F7B"/>
    <w:rsid w:val="00726B19"/>
    <w:rsid w:val="00727BD0"/>
    <w:rsid w:val="00730B0D"/>
    <w:rsid w:val="007373F0"/>
    <w:rsid w:val="00742AFE"/>
    <w:rsid w:val="00742EDF"/>
    <w:rsid w:val="007509AF"/>
    <w:rsid w:val="00751420"/>
    <w:rsid w:val="0075149E"/>
    <w:rsid w:val="00767180"/>
    <w:rsid w:val="007674D7"/>
    <w:rsid w:val="00772298"/>
    <w:rsid w:val="00785679"/>
    <w:rsid w:val="00794062"/>
    <w:rsid w:val="00797584"/>
    <w:rsid w:val="007A2D94"/>
    <w:rsid w:val="007B651A"/>
    <w:rsid w:val="007B697D"/>
    <w:rsid w:val="007B6ED8"/>
    <w:rsid w:val="007B75E4"/>
    <w:rsid w:val="007C512C"/>
    <w:rsid w:val="007D2BCD"/>
    <w:rsid w:val="007D48C7"/>
    <w:rsid w:val="007D4B36"/>
    <w:rsid w:val="007E2608"/>
    <w:rsid w:val="007F1726"/>
    <w:rsid w:val="0080200E"/>
    <w:rsid w:val="00803A33"/>
    <w:rsid w:val="008051ED"/>
    <w:rsid w:val="00810323"/>
    <w:rsid w:val="0081060D"/>
    <w:rsid w:val="00811775"/>
    <w:rsid w:val="008248B2"/>
    <w:rsid w:val="00834D88"/>
    <w:rsid w:val="00850FA7"/>
    <w:rsid w:val="0086400B"/>
    <w:rsid w:val="00864085"/>
    <w:rsid w:val="00874BC0"/>
    <w:rsid w:val="008803D0"/>
    <w:rsid w:val="00880F24"/>
    <w:rsid w:val="008836AF"/>
    <w:rsid w:val="008847B9"/>
    <w:rsid w:val="00885C9B"/>
    <w:rsid w:val="00891402"/>
    <w:rsid w:val="00893879"/>
    <w:rsid w:val="008B2172"/>
    <w:rsid w:val="008C0D86"/>
    <w:rsid w:val="008D4ED8"/>
    <w:rsid w:val="008D644E"/>
    <w:rsid w:val="008E5BCA"/>
    <w:rsid w:val="008F1604"/>
    <w:rsid w:val="008F5FCC"/>
    <w:rsid w:val="008F7B8A"/>
    <w:rsid w:val="00901BDB"/>
    <w:rsid w:val="009022B0"/>
    <w:rsid w:val="00905F4A"/>
    <w:rsid w:val="009145E4"/>
    <w:rsid w:val="009276D1"/>
    <w:rsid w:val="009301D9"/>
    <w:rsid w:val="00930B94"/>
    <w:rsid w:val="009330D3"/>
    <w:rsid w:val="00936205"/>
    <w:rsid w:val="0094346F"/>
    <w:rsid w:val="00953187"/>
    <w:rsid w:val="009551E9"/>
    <w:rsid w:val="0096333E"/>
    <w:rsid w:val="0096581C"/>
    <w:rsid w:val="009668EC"/>
    <w:rsid w:val="00977C3B"/>
    <w:rsid w:val="00977F8F"/>
    <w:rsid w:val="0098018F"/>
    <w:rsid w:val="009810B0"/>
    <w:rsid w:val="009901B5"/>
    <w:rsid w:val="009A0BCC"/>
    <w:rsid w:val="009A2EFA"/>
    <w:rsid w:val="009A57C5"/>
    <w:rsid w:val="009A6CD4"/>
    <w:rsid w:val="009A6E66"/>
    <w:rsid w:val="009B0211"/>
    <w:rsid w:val="009C0FF8"/>
    <w:rsid w:val="009C16F8"/>
    <w:rsid w:val="009C1DE7"/>
    <w:rsid w:val="009C5625"/>
    <w:rsid w:val="009C5962"/>
    <w:rsid w:val="009D0999"/>
    <w:rsid w:val="009D4530"/>
    <w:rsid w:val="009E6077"/>
    <w:rsid w:val="009F0698"/>
    <w:rsid w:val="009F7659"/>
    <w:rsid w:val="00A05705"/>
    <w:rsid w:val="00A06868"/>
    <w:rsid w:val="00A07EFB"/>
    <w:rsid w:val="00A16F03"/>
    <w:rsid w:val="00A21136"/>
    <w:rsid w:val="00A3323A"/>
    <w:rsid w:val="00A46C66"/>
    <w:rsid w:val="00A46FAF"/>
    <w:rsid w:val="00A54FE7"/>
    <w:rsid w:val="00A5674A"/>
    <w:rsid w:val="00A623EF"/>
    <w:rsid w:val="00A64935"/>
    <w:rsid w:val="00A64F91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C0877"/>
    <w:rsid w:val="00AC3273"/>
    <w:rsid w:val="00AC68C4"/>
    <w:rsid w:val="00AD310D"/>
    <w:rsid w:val="00AD3D4D"/>
    <w:rsid w:val="00AE0998"/>
    <w:rsid w:val="00AE4069"/>
    <w:rsid w:val="00AE7916"/>
    <w:rsid w:val="00AF09EA"/>
    <w:rsid w:val="00AF1D6D"/>
    <w:rsid w:val="00AF43AE"/>
    <w:rsid w:val="00AF5632"/>
    <w:rsid w:val="00B04913"/>
    <w:rsid w:val="00B2006F"/>
    <w:rsid w:val="00B2169A"/>
    <w:rsid w:val="00B21D7D"/>
    <w:rsid w:val="00B31D4D"/>
    <w:rsid w:val="00B3616B"/>
    <w:rsid w:val="00B37633"/>
    <w:rsid w:val="00B377FD"/>
    <w:rsid w:val="00B40143"/>
    <w:rsid w:val="00B518C9"/>
    <w:rsid w:val="00B52EAC"/>
    <w:rsid w:val="00B54969"/>
    <w:rsid w:val="00B56BEA"/>
    <w:rsid w:val="00B7054D"/>
    <w:rsid w:val="00B80B9E"/>
    <w:rsid w:val="00B838DA"/>
    <w:rsid w:val="00B86E3A"/>
    <w:rsid w:val="00B96435"/>
    <w:rsid w:val="00BA017F"/>
    <w:rsid w:val="00BA60C5"/>
    <w:rsid w:val="00BD5117"/>
    <w:rsid w:val="00BD535F"/>
    <w:rsid w:val="00BE6E64"/>
    <w:rsid w:val="00BF11ED"/>
    <w:rsid w:val="00BF31B7"/>
    <w:rsid w:val="00BF33ED"/>
    <w:rsid w:val="00BF4F99"/>
    <w:rsid w:val="00BF50A8"/>
    <w:rsid w:val="00C0782F"/>
    <w:rsid w:val="00C10048"/>
    <w:rsid w:val="00C10E1F"/>
    <w:rsid w:val="00C30E9B"/>
    <w:rsid w:val="00C424FC"/>
    <w:rsid w:val="00C51ECC"/>
    <w:rsid w:val="00C600D9"/>
    <w:rsid w:val="00C67ADA"/>
    <w:rsid w:val="00C810E8"/>
    <w:rsid w:val="00C847C2"/>
    <w:rsid w:val="00C84F2D"/>
    <w:rsid w:val="00CA2759"/>
    <w:rsid w:val="00CA2E1B"/>
    <w:rsid w:val="00CA55CD"/>
    <w:rsid w:val="00CA6613"/>
    <w:rsid w:val="00CA6CB8"/>
    <w:rsid w:val="00CC69AD"/>
    <w:rsid w:val="00CF1664"/>
    <w:rsid w:val="00CF5A8A"/>
    <w:rsid w:val="00CF6931"/>
    <w:rsid w:val="00CF6BC5"/>
    <w:rsid w:val="00D01278"/>
    <w:rsid w:val="00D12AB1"/>
    <w:rsid w:val="00D23B36"/>
    <w:rsid w:val="00D27AEB"/>
    <w:rsid w:val="00D34CA5"/>
    <w:rsid w:val="00D53BAE"/>
    <w:rsid w:val="00D57DBA"/>
    <w:rsid w:val="00D57EBC"/>
    <w:rsid w:val="00D71F76"/>
    <w:rsid w:val="00D763F2"/>
    <w:rsid w:val="00D77095"/>
    <w:rsid w:val="00D80573"/>
    <w:rsid w:val="00D84126"/>
    <w:rsid w:val="00D90F53"/>
    <w:rsid w:val="00D94BB1"/>
    <w:rsid w:val="00D961C9"/>
    <w:rsid w:val="00D97B80"/>
    <w:rsid w:val="00DA1D73"/>
    <w:rsid w:val="00DB26E8"/>
    <w:rsid w:val="00DB2761"/>
    <w:rsid w:val="00DB2FF6"/>
    <w:rsid w:val="00DC1C3E"/>
    <w:rsid w:val="00DC2CB3"/>
    <w:rsid w:val="00DC4D33"/>
    <w:rsid w:val="00DC66FC"/>
    <w:rsid w:val="00DD0E0C"/>
    <w:rsid w:val="00DD3491"/>
    <w:rsid w:val="00DD7765"/>
    <w:rsid w:val="00DE3C70"/>
    <w:rsid w:val="00DE522D"/>
    <w:rsid w:val="00E21376"/>
    <w:rsid w:val="00E23955"/>
    <w:rsid w:val="00E3018E"/>
    <w:rsid w:val="00E36DF6"/>
    <w:rsid w:val="00E417DF"/>
    <w:rsid w:val="00E42BC6"/>
    <w:rsid w:val="00E435B5"/>
    <w:rsid w:val="00E45898"/>
    <w:rsid w:val="00E47327"/>
    <w:rsid w:val="00E5738A"/>
    <w:rsid w:val="00E57F72"/>
    <w:rsid w:val="00E61738"/>
    <w:rsid w:val="00E643C0"/>
    <w:rsid w:val="00E7385D"/>
    <w:rsid w:val="00E86579"/>
    <w:rsid w:val="00E90A19"/>
    <w:rsid w:val="00E974F8"/>
    <w:rsid w:val="00EA79DA"/>
    <w:rsid w:val="00EC44B1"/>
    <w:rsid w:val="00EC5358"/>
    <w:rsid w:val="00EC636E"/>
    <w:rsid w:val="00EC7E55"/>
    <w:rsid w:val="00ED53D6"/>
    <w:rsid w:val="00ED6F93"/>
    <w:rsid w:val="00EE7CB8"/>
    <w:rsid w:val="00EF16FB"/>
    <w:rsid w:val="00EF3CA5"/>
    <w:rsid w:val="00F02216"/>
    <w:rsid w:val="00F0291C"/>
    <w:rsid w:val="00F04EAD"/>
    <w:rsid w:val="00F061F0"/>
    <w:rsid w:val="00F101DD"/>
    <w:rsid w:val="00F14193"/>
    <w:rsid w:val="00F14D59"/>
    <w:rsid w:val="00F14DD6"/>
    <w:rsid w:val="00F1582D"/>
    <w:rsid w:val="00F20CCE"/>
    <w:rsid w:val="00F3614E"/>
    <w:rsid w:val="00F50394"/>
    <w:rsid w:val="00F56870"/>
    <w:rsid w:val="00F576E0"/>
    <w:rsid w:val="00F6440C"/>
    <w:rsid w:val="00F66F7A"/>
    <w:rsid w:val="00F715DD"/>
    <w:rsid w:val="00F7182A"/>
    <w:rsid w:val="00F901CF"/>
    <w:rsid w:val="00F906EF"/>
    <w:rsid w:val="00F96E7F"/>
    <w:rsid w:val="00FB33FD"/>
    <w:rsid w:val="00FB5E84"/>
    <w:rsid w:val="00FB645E"/>
    <w:rsid w:val="00FB6738"/>
    <w:rsid w:val="00FC35ED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3CFF8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73674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标题1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书目1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修订1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customStyle="1" w:styleId="332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1032</Words>
  <Characters>236</Characters>
  <Lines>26</Lines>
  <Paragraphs>105</Paragraphs>
  <TotalTime>2</TotalTime>
  <ScaleCrop>false</ScaleCrop>
  <LinksUpToDate>false</LinksUpToDate>
  <CharactersWithSpaces>1163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2026-02-12T15:13:00Z</dcterms:created>
  <dc:creator>M</dc:creator>
  <cp:lastModifiedBy>guest</cp:lastModifiedBy>
  <cp:lastPrinted>2024-10-15T23:06:00Z</cp:lastPrinted>
  <dcterms:modified xsi:type="dcterms:W3CDTF">2026-02-12T15:26:36Z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GrammarlyDocumentId">
    <vt:lpwstr>4f089b5b77e6ba067f5fab36f79c7089fafa208a929140029906eacfd0ec0264</vt:lpwstr>
  </property>
  <property fmtid="{D5CDD505-2E9C-101B-9397-08002B2CF9AE}" pid="4" name="ICV">
    <vt:lpwstr>1601A4315881702BB8F51068C493C335_42</vt:lpwstr>
  </property>
</Properties>
</file>