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毒死蜱是一种具有触杀、胃毒和熏蒸作用的有机磷杀虫剂。《食品安全国家标准 食品中农药最大残留限量》（GB 2763-2021）中规定，毒死蜱在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鳞茎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蔬菜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的最大残留限量为0.02mg/kg。超标的原因可能是菜农违规使用。少量的农药残留不会引起人体急性中毒，但长期食用农药残留超标的食品，对人体健康可能有一定影响。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过氧化值反映了食用油脂新鲜度和氧化酸败程度,一般来说过氧化值越高其酸败度越厉害。《食品安全国家标准 食用油脂制品》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GB 15196-2015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食用油脂制品中规定过氧化值的最大残留限量为0.13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黑体" w:hAnsi="宋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仿宋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ascii="黑体" w:hAnsi="宋体" w:eastAsia="黑体" w:cs="仿宋"/>
          <w:sz w:val="32"/>
          <w:szCs w:val="32"/>
          <w:shd w:val="clear" w:color="auto" w:fill="FFFFFF"/>
        </w:rPr>
        <w:t>多西环素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多西环素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是半合成四环素类抗菌药物，别名强力霉素。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《食品安全国家标准 食品中41种兽药最大残留限量》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GB 31650.1-2022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宋体" w:eastAsia="仿宋_GB2312" w:cs="仿宋"/>
          <w:sz w:val="32"/>
          <w:szCs w:val="32"/>
          <w:shd w:val="clear" w:color="auto" w:fill="FFFFFF"/>
        </w:rPr>
        <w:t>中规定，多西环素在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鸡蛋</w:t>
      </w:r>
      <w:r>
        <w:rPr>
          <w:rFonts w:ascii="仿宋_GB2312" w:hAnsi="宋体" w:eastAsia="仿宋_GB2312" w:cs="仿宋"/>
          <w:sz w:val="32"/>
          <w:szCs w:val="32"/>
          <w:shd w:val="clear" w:color="auto" w:fill="FFFFFF"/>
        </w:rPr>
        <w:t>中最高残留限量为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10µg/kg</w:t>
      </w:r>
      <w:r>
        <w:rPr>
          <w:rFonts w:ascii="仿宋_GB2312" w:hAnsi="宋体" w:eastAsia="仿宋_GB2312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鸡蛋中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多西环素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超标可能是产蛋鸡养殖过程中违规使用所致。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动物产品的多西环素残留，一般不会导致对人体的急性毒性作用，长期大量摄入可能在人体内蓄积，引起胃肠道症状、皮疹、嗜睡、口腔炎症、肝肾受损等。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四、铜绿假单胞菌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五、二氧化硫残留量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《食品安全国家标准 食品添加剂使用标准》（GB 2760-2014）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二氧化硫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在海水虾中的最大残留限量为 0.1g/kg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。超标原因可能是个别生产经营者为</w:t>
      </w:r>
      <w:bookmarkStart w:id="0" w:name="_GoBack"/>
      <w:bookmarkEnd w:id="0"/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保鲜违规使用。二氧化硫进入人体内后最终转化为硫酸盐并随尿液排出体外，因此少量摄入二氧化硫不会对身体带来健康危害，但若过量食用会引起如恶心、呕吐等胃肠道反应。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六、氧乐果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氧乐果属于有机磷类杀虫剂，具有较强的内吸、触杀和胃毒作用，主要用于防治吮吸式口器害虫和植物性螨。《食品安全国家标准 食品中农药最大残留限量》（GB 2763-2021）中规定，氧乐果在茶叶中的最大残留限量为0.05mg/kg。超标的原因可能是茶农违规使用。少量的农药残留不会引起人体急性中毒，但长期食用农药残留超标的食品，对人体健康可能有一定影响。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Times New Roman" w:eastAsia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23584C"/>
    <w:rsid w:val="01460DD9"/>
    <w:rsid w:val="01831FA5"/>
    <w:rsid w:val="018E4D5E"/>
    <w:rsid w:val="019B3634"/>
    <w:rsid w:val="01A52578"/>
    <w:rsid w:val="01AB6634"/>
    <w:rsid w:val="01F176F8"/>
    <w:rsid w:val="02053DD6"/>
    <w:rsid w:val="024263C0"/>
    <w:rsid w:val="025339BA"/>
    <w:rsid w:val="026A3CCE"/>
    <w:rsid w:val="026D092B"/>
    <w:rsid w:val="0276449D"/>
    <w:rsid w:val="028310E7"/>
    <w:rsid w:val="02A8425B"/>
    <w:rsid w:val="02BF77F6"/>
    <w:rsid w:val="02C3239F"/>
    <w:rsid w:val="02CF1145"/>
    <w:rsid w:val="030C6FB3"/>
    <w:rsid w:val="03217021"/>
    <w:rsid w:val="032F04D8"/>
    <w:rsid w:val="034C31D2"/>
    <w:rsid w:val="036259E1"/>
    <w:rsid w:val="0371303B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131BA8"/>
    <w:rsid w:val="04390E09"/>
    <w:rsid w:val="044B7594"/>
    <w:rsid w:val="045A1201"/>
    <w:rsid w:val="047421C3"/>
    <w:rsid w:val="04752E82"/>
    <w:rsid w:val="049F51EA"/>
    <w:rsid w:val="04AB25CA"/>
    <w:rsid w:val="04BD5C4C"/>
    <w:rsid w:val="04D42BAB"/>
    <w:rsid w:val="04F07F3D"/>
    <w:rsid w:val="04F32BA6"/>
    <w:rsid w:val="050F1A01"/>
    <w:rsid w:val="051259A7"/>
    <w:rsid w:val="052B4BD9"/>
    <w:rsid w:val="05342AFE"/>
    <w:rsid w:val="054776A0"/>
    <w:rsid w:val="05543510"/>
    <w:rsid w:val="05687ED4"/>
    <w:rsid w:val="057B7A05"/>
    <w:rsid w:val="05D37900"/>
    <w:rsid w:val="05D53E62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485335"/>
    <w:rsid w:val="064F7E88"/>
    <w:rsid w:val="06523BEE"/>
    <w:rsid w:val="06712E2E"/>
    <w:rsid w:val="068E61A2"/>
    <w:rsid w:val="06AB431A"/>
    <w:rsid w:val="06AE5BB8"/>
    <w:rsid w:val="06C52BA4"/>
    <w:rsid w:val="06E23C99"/>
    <w:rsid w:val="06E4782C"/>
    <w:rsid w:val="06F968BE"/>
    <w:rsid w:val="07195727"/>
    <w:rsid w:val="071C0D73"/>
    <w:rsid w:val="072440CC"/>
    <w:rsid w:val="07293490"/>
    <w:rsid w:val="07684DF4"/>
    <w:rsid w:val="07AC1432"/>
    <w:rsid w:val="07C16A2B"/>
    <w:rsid w:val="07C470B7"/>
    <w:rsid w:val="07CF4038"/>
    <w:rsid w:val="07F840F5"/>
    <w:rsid w:val="080829CF"/>
    <w:rsid w:val="08161915"/>
    <w:rsid w:val="083527BA"/>
    <w:rsid w:val="084D3E6C"/>
    <w:rsid w:val="08596B4F"/>
    <w:rsid w:val="085A09ED"/>
    <w:rsid w:val="085F4E85"/>
    <w:rsid w:val="086F4F6F"/>
    <w:rsid w:val="087245A1"/>
    <w:rsid w:val="089A042C"/>
    <w:rsid w:val="08A952B2"/>
    <w:rsid w:val="08AE5F5D"/>
    <w:rsid w:val="08C5658B"/>
    <w:rsid w:val="08DA458B"/>
    <w:rsid w:val="08DB2C58"/>
    <w:rsid w:val="08FB400C"/>
    <w:rsid w:val="09112914"/>
    <w:rsid w:val="091F4B4B"/>
    <w:rsid w:val="092D5748"/>
    <w:rsid w:val="093C3D77"/>
    <w:rsid w:val="09570B5F"/>
    <w:rsid w:val="09847361"/>
    <w:rsid w:val="09BD1FE3"/>
    <w:rsid w:val="09C93ADD"/>
    <w:rsid w:val="09CA2D09"/>
    <w:rsid w:val="09E846EB"/>
    <w:rsid w:val="0A10692B"/>
    <w:rsid w:val="0A1625D8"/>
    <w:rsid w:val="0A1B63FA"/>
    <w:rsid w:val="0A3960E0"/>
    <w:rsid w:val="0A3D6F6A"/>
    <w:rsid w:val="0A4414E3"/>
    <w:rsid w:val="0A5F0FC8"/>
    <w:rsid w:val="0A767D61"/>
    <w:rsid w:val="0A871EFB"/>
    <w:rsid w:val="0AA2335A"/>
    <w:rsid w:val="0AAC38D9"/>
    <w:rsid w:val="0AC97464"/>
    <w:rsid w:val="0AEE56C4"/>
    <w:rsid w:val="0B1F0E32"/>
    <w:rsid w:val="0B225510"/>
    <w:rsid w:val="0B510EE3"/>
    <w:rsid w:val="0B57681E"/>
    <w:rsid w:val="0B661BA8"/>
    <w:rsid w:val="0B6C4B52"/>
    <w:rsid w:val="0B762A61"/>
    <w:rsid w:val="0B815649"/>
    <w:rsid w:val="0BAB5586"/>
    <w:rsid w:val="0BC3346F"/>
    <w:rsid w:val="0BDE6E2B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CFF4BF7"/>
    <w:rsid w:val="0D057BE3"/>
    <w:rsid w:val="0D1E42CE"/>
    <w:rsid w:val="0D445453"/>
    <w:rsid w:val="0D4C2C08"/>
    <w:rsid w:val="0D523741"/>
    <w:rsid w:val="0D5A25F6"/>
    <w:rsid w:val="0D6131BD"/>
    <w:rsid w:val="0D9B2700"/>
    <w:rsid w:val="0DA32B19"/>
    <w:rsid w:val="0DA64371"/>
    <w:rsid w:val="0DA9532B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2B2BD1"/>
    <w:rsid w:val="10303A03"/>
    <w:rsid w:val="10382424"/>
    <w:rsid w:val="10391502"/>
    <w:rsid w:val="103C4E7C"/>
    <w:rsid w:val="10573BB6"/>
    <w:rsid w:val="10855BDB"/>
    <w:rsid w:val="108B5869"/>
    <w:rsid w:val="1092654A"/>
    <w:rsid w:val="10AA34E4"/>
    <w:rsid w:val="10B262A5"/>
    <w:rsid w:val="10BE58BA"/>
    <w:rsid w:val="10D80401"/>
    <w:rsid w:val="10F84E13"/>
    <w:rsid w:val="111B209C"/>
    <w:rsid w:val="111C3E53"/>
    <w:rsid w:val="11360C84"/>
    <w:rsid w:val="11A55E09"/>
    <w:rsid w:val="11B7573A"/>
    <w:rsid w:val="11FD79F3"/>
    <w:rsid w:val="120A3BF8"/>
    <w:rsid w:val="125B4FEF"/>
    <w:rsid w:val="125E29B5"/>
    <w:rsid w:val="12607432"/>
    <w:rsid w:val="127C1676"/>
    <w:rsid w:val="128679E9"/>
    <w:rsid w:val="12934A40"/>
    <w:rsid w:val="129C0FBA"/>
    <w:rsid w:val="129F79F3"/>
    <w:rsid w:val="12A62513"/>
    <w:rsid w:val="12C121D8"/>
    <w:rsid w:val="12E4538D"/>
    <w:rsid w:val="12E504E1"/>
    <w:rsid w:val="136B44AA"/>
    <w:rsid w:val="13751D9D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593607"/>
    <w:rsid w:val="147A532B"/>
    <w:rsid w:val="149C3998"/>
    <w:rsid w:val="14D4342A"/>
    <w:rsid w:val="14DD0C57"/>
    <w:rsid w:val="14E5410D"/>
    <w:rsid w:val="14FE7D0A"/>
    <w:rsid w:val="150B2DC6"/>
    <w:rsid w:val="151A6114"/>
    <w:rsid w:val="152D133B"/>
    <w:rsid w:val="1562473D"/>
    <w:rsid w:val="15631228"/>
    <w:rsid w:val="157E21A2"/>
    <w:rsid w:val="15803436"/>
    <w:rsid w:val="15883A78"/>
    <w:rsid w:val="158A009C"/>
    <w:rsid w:val="158C1D0B"/>
    <w:rsid w:val="15A82F01"/>
    <w:rsid w:val="15A9730C"/>
    <w:rsid w:val="15AF54A9"/>
    <w:rsid w:val="15CF3DB3"/>
    <w:rsid w:val="15E92769"/>
    <w:rsid w:val="160C71A6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562080"/>
    <w:rsid w:val="1783099B"/>
    <w:rsid w:val="179901BE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9A1E27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5E2D51"/>
    <w:rsid w:val="197733B5"/>
    <w:rsid w:val="197762DD"/>
    <w:rsid w:val="197C38F4"/>
    <w:rsid w:val="198A6011"/>
    <w:rsid w:val="19A75188"/>
    <w:rsid w:val="19C32F24"/>
    <w:rsid w:val="19EA6A34"/>
    <w:rsid w:val="19EB467D"/>
    <w:rsid w:val="1A01093D"/>
    <w:rsid w:val="1A026476"/>
    <w:rsid w:val="1A072577"/>
    <w:rsid w:val="1A090A64"/>
    <w:rsid w:val="1A0B1E36"/>
    <w:rsid w:val="1A1B310D"/>
    <w:rsid w:val="1A207286"/>
    <w:rsid w:val="1A304E0A"/>
    <w:rsid w:val="1A385A6D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64E07"/>
    <w:rsid w:val="1BBF1F6B"/>
    <w:rsid w:val="1BCC7F38"/>
    <w:rsid w:val="1BD131FF"/>
    <w:rsid w:val="1BD712B5"/>
    <w:rsid w:val="1BF15446"/>
    <w:rsid w:val="1C0935FD"/>
    <w:rsid w:val="1C1442B7"/>
    <w:rsid w:val="1C193643"/>
    <w:rsid w:val="1C245E44"/>
    <w:rsid w:val="1C2662C9"/>
    <w:rsid w:val="1C4B56B9"/>
    <w:rsid w:val="1C596E28"/>
    <w:rsid w:val="1C760ACE"/>
    <w:rsid w:val="1C884831"/>
    <w:rsid w:val="1C901B90"/>
    <w:rsid w:val="1CA0657E"/>
    <w:rsid w:val="1CB17A0C"/>
    <w:rsid w:val="1CBE674D"/>
    <w:rsid w:val="1CC17F9B"/>
    <w:rsid w:val="1CCA1BF1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5C5F16"/>
    <w:rsid w:val="1D6D1ED1"/>
    <w:rsid w:val="1D8A75BE"/>
    <w:rsid w:val="1D9439F4"/>
    <w:rsid w:val="1D9456B0"/>
    <w:rsid w:val="1D9D4627"/>
    <w:rsid w:val="1DB00010"/>
    <w:rsid w:val="1DBA6E49"/>
    <w:rsid w:val="1DD135C7"/>
    <w:rsid w:val="1DED6B6E"/>
    <w:rsid w:val="1DEF28E6"/>
    <w:rsid w:val="1E404803"/>
    <w:rsid w:val="1E4E4C6B"/>
    <w:rsid w:val="1E4E655B"/>
    <w:rsid w:val="1E5572AE"/>
    <w:rsid w:val="1E743433"/>
    <w:rsid w:val="1E994E91"/>
    <w:rsid w:val="1EA0669C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46F53"/>
    <w:rsid w:val="21B802F5"/>
    <w:rsid w:val="21DE195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AA7567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DF76E4"/>
    <w:rsid w:val="25EE6950"/>
    <w:rsid w:val="25F35827"/>
    <w:rsid w:val="25F52F51"/>
    <w:rsid w:val="26022C91"/>
    <w:rsid w:val="260E599E"/>
    <w:rsid w:val="262D15CD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C7E11"/>
    <w:rsid w:val="270D0281"/>
    <w:rsid w:val="271C041D"/>
    <w:rsid w:val="271E6FBB"/>
    <w:rsid w:val="272C6959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261F1"/>
    <w:rsid w:val="283A2EF3"/>
    <w:rsid w:val="28481C4D"/>
    <w:rsid w:val="28502304"/>
    <w:rsid w:val="28523DD4"/>
    <w:rsid w:val="289C18BC"/>
    <w:rsid w:val="28BA05DB"/>
    <w:rsid w:val="28D249E4"/>
    <w:rsid w:val="28DF41A9"/>
    <w:rsid w:val="28E30671"/>
    <w:rsid w:val="28F94219"/>
    <w:rsid w:val="28FE60D3"/>
    <w:rsid w:val="290A2CCA"/>
    <w:rsid w:val="292673D8"/>
    <w:rsid w:val="29341559"/>
    <w:rsid w:val="294A57BC"/>
    <w:rsid w:val="29590560"/>
    <w:rsid w:val="295E47D6"/>
    <w:rsid w:val="296A41FA"/>
    <w:rsid w:val="29787270"/>
    <w:rsid w:val="29A451A9"/>
    <w:rsid w:val="29AE18A7"/>
    <w:rsid w:val="29B13146"/>
    <w:rsid w:val="29DA123E"/>
    <w:rsid w:val="29DD03DE"/>
    <w:rsid w:val="29DF25E3"/>
    <w:rsid w:val="2A0052A2"/>
    <w:rsid w:val="2A055384"/>
    <w:rsid w:val="2A3E2619"/>
    <w:rsid w:val="2A795939"/>
    <w:rsid w:val="2A8F2C4E"/>
    <w:rsid w:val="2AB069E1"/>
    <w:rsid w:val="2AB70C30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A12E04"/>
    <w:rsid w:val="2DB841E1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5C1DA5"/>
    <w:rsid w:val="2F915A71"/>
    <w:rsid w:val="2FCB3ABB"/>
    <w:rsid w:val="2FEA0095"/>
    <w:rsid w:val="301447F0"/>
    <w:rsid w:val="30160069"/>
    <w:rsid w:val="30230051"/>
    <w:rsid w:val="304316AD"/>
    <w:rsid w:val="3048049D"/>
    <w:rsid w:val="305D5DD5"/>
    <w:rsid w:val="30751371"/>
    <w:rsid w:val="308747E4"/>
    <w:rsid w:val="309F0A9F"/>
    <w:rsid w:val="30B56518"/>
    <w:rsid w:val="30DD4CCB"/>
    <w:rsid w:val="310A5744"/>
    <w:rsid w:val="31132938"/>
    <w:rsid w:val="3114230E"/>
    <w:rsid w:val="312371D5"/>
    <w:rsid w:val="312B0D82"/>
    <w:rsid w:val="313D7530"/>
    <w:rsid w:val="313E5C07"/>
    <w:rsid w:val="315234F4"/>
    <w:rsid w:val="3163793D"/>
    <w:rsid w:val="316A6E48"/>
    <w:rsid w:val="31D23DC8"/>
    <w:rsid w:val="31DF788E"/>
    <w:rsid w:val="31EB6FA4"/>
    <w:rsid w:val="31F159F9"/>
    <w:rsid w:val="31FD78E9"/>
    <w:rsid w:val="32271EB0"/>
    <w:rsid w:val="323341D2"/>
    <w:rsid w:val="32A7158A"/>
    <w:rsid w:val="32B22C51"/>
    <w:rsid w:val="32BA252F"/>
    <w:rsid w:val="32C84BD0"/>
    <w:rsid w:val="330A189C"/>
    <w:rsid w:val="331F3816"/>
    <w:rsid w:val="33487C23"/>
    <w:rsid w:val="336707A5"/>
    <w:rsid w:val="337B5B7E"/>
    <w:rsid w:val="338569BF"/>
    <w:rsid w:val="33945FB2"/>
    <w:rsid w:val="33AD4434"/>
    <w:rsid w:val="33CA5530"/>
    <w:rsid w:val="34164F86"/>
    <w:rsid w:val="342F2A4F"/>
    <w:rsid w:val="344F2021"/>
    <w:rsid w:val="34592A9A"/>
    <w:rsid w:val="345968B4"/>
    <w:rsid w:val="346040E6"/>
    <w:rsid w:val="348C0A37"/>
    <w:rsid w:val="349A4BA0"/>
    <w:rsid w:val="34A73AC3"/>
    <w:rsid w:val="34BA1971"/>
    <w:rsid w:val="34BD6188"/>
    <w:rsid w:val="34D36666"/>
    <w:rsid w:val="34F36D08"/>
    <w:rsid w:val="34F650B9"/>
    <w:rsid w:val="351416C2"/>
    <w:rsid w:val="35156C7E"/>
    <w:rsid w:val="351D7B81"/>
    <w:rsid w:val="352B095B"/>
    <w:rsid w:val="35644BD6"/>
    <w:rsid w:val="357E1B92"/>
    <w:rsid w:val="35812566"/>
    <w:rsid w:val="35930DB3"/>
    <w:rsid w:val="35AD6ACB"/>
    <w:rsid w:val="35D771B6"/>
    <w:rsid w:val="35E30280"/>
    <w:rsid w:val="35E80567"/>
    <w:rsid w:val="35F9034E"/>
    <w:rsid w:val="35F920FC"/>
    <w:rsid w:val="3603603D"/>
    <w:rsid w:val="361A66FC"/>
    <w:rsid w:val="361C228F"/>
    <w:rsid w:val="36226A10"/>
    <w:rsid w:val="3632654C"/>
    <w:rsid w:val="36356EAC"/>
    <w:rsid w:val="364818F4"/>
    <w:rsid w:val="3677379D"/>
    <w:rsid w:val="367B0834"/>
    <w:rsid w:val="36977D1F"/>
    <w:rsid w:val="36AE1139"/>
    <w:rsid w:val="36D71D18"/>
    <w:rsid w:val="370074BA"/>
    <w:rsid w:val="371141C5"/>
    <w:rsid w:val="371E02FF"/>
    <w:rsid w:val="371E050A"/>
    <w:rsid w:val="3727185F"/>
    <w:rsid w:val="372A0E92"/>
    <w:rsid w:val="37441A9D"/>
    <w:rsid w:val="37570B6A"/>
    <w:rsid w:val="3757357E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7FC60C5"/>
    <w:rsid w:val="3828316D"/>
    <w:rsid w:val="383E64EC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C79E3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60065"/>
    <w:rsid w:val="3C4F7BC9"/>
    <w:rsid w:val="3C662451"/>
    <w:rsid w:val="3C8F37BA"/>
    <w:rsid w:val="3CAA23A2"/>
    <w:rsid w:val="3CBE5248"/>
    <w:rsid w:val="3CC42CB8"/>
    <w:rsid w:val="3CCB3725"/>
    <w:rsid w:val="3D0240BB"/>
    <w:rsid w:val="3D3108F0"/>
    <w:rsid w:val="3D676AC8"/>
    <w:rsid w:val="3D825AEA"/>
    <w:rsid w:val="3DA32F80"/>
    <w:rsid w:val="3DD96867"/>
    <w:rsid w:val="3DE55726"/>
    <w:rsid w:val="3DF34EB9"/>
    <w:rsid w:val="3E803FB6"/>
    <w:rsid w:val="3EBE5BC8"/>
    <w:rsid w:val="3ED050EF"/>
    <w:rsid w:val="3EE55913"/>
    <w:rsid w:val="3F34776F"/>
    <w:rsid w:val="3F4D1EFF"/>
    <w:rsid w:val="3F595619"/>
    <w:rsid w:val="3F5A0C1B"/>
    <w:rsid w:val="3F7012B9"/>
    <w:rsid w:val="3F9A7F54"/>
    <w:rsid w:val="3FA23805"/>
    <w:rsid w:val="3FB96758"/>
    <w:rsid w:val="3FE271D0"/>
    <w:rsid w:val="3FFE50FC"/>
    <w:rsid w:val="40132523"/>
    <w:rsid w:val="40277A15"/>
    <w:rsid w:val="402E32EA"/>
    <w:rsid w:val="40366650"/>
    <w:rsid w:val="40423639"/>
    <w:rsid w:val="40460461"/>
    <w:rsid w:val="40784802"/>
    <w:rsid w:val="407B4C56"/>
    <w:rsid w:val="408958ED"/>
    <w:rsid w:val="408E3723"/>
    <w:rsid w:val="40C71B14"/>
    <w:rsid w:val="40E40ED7"/>
    <w:rsid w:val="40EA4CED"/>
    <w:rsid w:val="40ED1F55"/>
    <w:rsid w:val="40EE4902"/>
    <w:rsid w:val="4110111C"/>
    <w:rsid w:val="411B3CDD"/>
    <w:rsid w:val="413627AB"/>
    <w:rsid w:val="41375DF1"/>
    <w:rsid w:val="41555A8C"/>
    <w:rsid w:val="415E19AD"/>
    <w:rsid w:val="41634E69"/>
    <w:rsid w:val="41700573"/>
    <w:rsid w:val="41737B13"/>
    <w:rsid w:val="417C4184"/>
    <w:rsid w:val="418357F2"/>
    <w:rsid w:val="419378A9"/>
    <w:rsid w:val="41BF4AB5"/>
    <w:rsid w:val="41FD0851"/>
    <w:rsid w:val="421E5F09"/>
    <w:rsid w:val="42291DBD"/>
    <w:rsid w:val="4253118C"/>
    <w:rsid w:val="42754CFA"/>
    <w:rsid w:val="42A51E95"/>
    <w:rsid w:val="42A92E88"/>
    <w:rsid w:val="42AC504B"/>
    <w:rsid w:val="42AD1F88"/>
    <w:rsid w:val="42B178E9"/>
    <w:rsid w:val="42C03C3C"/>
    <w:rsid w:val="42EA412C"/>
    <w:rsid w:val="42EA799C"/>
    <w:rsid w:val="43027511"/>
    <w:rsid w:val="430415D2"/>
    <w:rsid w:val="430476AD"/>
    <w:rsid w:val="430A3EE5"/>
    <w:rsid w:val="43380257"/>
    <w:rsid w:val="434A21E9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3EA7528"/>
    <w:rsid w:val="44112E8F"/>
    <w:rsid w:val="441B7824"/>
    <w:rsid w:val="442045CD"/>
    <w:rsid w:val="44316F03"/>
    <w:rsid w:val="443F240B"/>
    <w:rsid w:val="4443643A"/>
    <w:rsid w:val="44545798"/>
    <w:rsid w:val="44B412EF"/>
    <w:rsid w:val="44B55D88"/>
    <w:rsid w:val="44F56185"/>
    <w:rsid w:val="4504286C"/>
    <w:rsid w:val="451B4667"/>
    <w:rsid w:val="45392542"/>
    <w:rsid w:val="45860040"/>
    <w:rsid w:val="45D10A12"/>
    <w:rsid w:val="45DB35CC"/>
    <w:rsid w:val="45F531E3"/>
    <w:rsid w:val="4601239B"/>
    <w:rsid w:val="46064406"/>
    <w:rsid w:val="460F771A"/>
    <w:rsid w:val="46235014"/>
    <w:rsid w:val="46256F3D"/>
    <w:rsid w:val="464D53FF"/>
    <w:rsid w:val="46892DD4"/>
    <w:rsid w:val="468C48C7"/>
    <w:rsid w:val="469277C3"/>
    <w:rsid w:val="469C0DE0"/>
    <w:rsid w:val="46BA5B24"/>
    <w:rsid w:val="46BF11CE"/>
    <w:rsid w:val="46E23BAF"/>
    <w:rsid w:val="4710374A"/>
    <w:rsid w:val="474013D4"/>
    <w:rsid w:val="47432C06"/>
    <w:rsid w:val="47436D28"/>
    <w:rsid w:val="4744751B"/>
    <w:rsid w:val="47933B36"/>
    <w:rsid w:val="47953C4F"/>
    <w:rsid w:val="47A4013F"/>
    <w:rsid w:val="47AD2ECC"/>
    <w:rsid w:val="47BE31A6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70DBF"/>
    <w:rsid w:val="491F6ECE"/>
    <w:rsid w:val="49303C2F"/>
    <w:rsid w:val="49305C5E"/>
    <w:rsid w:val="493579B0"/>
    <w:rsid w:val="49470F79"/>
    <w:rsid w:val="496A58A1"/>
    <w:rsid w:val="49793828"/>
    <w:rsid w:val="49885B2A"/>
    <w:rsid w:val="49C83E68"/>
    <w:rsid w:val="49D26E8C"/>
    <w:rsid w:val="49DB003F"/>
    <w:rsid w:val="49E375E7"/>
    <w:rsid w:val="4A0D683E"/>
    <w:rsid w:val="4A111518"/>
    <w:rsid w:val="4A1B425A"/>
    <w:rsid w:val="4A24580F"/>
    <w:rsid w:val="4A255152"/>
    <w:rsid w:val="4A29340C"/>
    <w:rsid w:val="4A305522"/>
    <w:rsid w:val="4A3C17C0"/>
    <w:rsid w:val="4A5A184E"/>
    <w:rsid w:val="4A844BCD"/>
    <w:rsid w:val="4A856A80"/>
    <w:rsid w:val="4A892C8C"/>
    <w:rsid w:val="4AA04266"/>
    <w:rsid w:val="4AA350EA"/>
    <w:rsid w:val="4AC334D3"/>
    <w:rsid w:val="4AC8513F"/>
    <w:rsid w:val="4AE41776"/>
    <w:rsid w:val="4AFC69A4"/>
    <w:rsid w:val="4AFD3CBB"/>
    <w:rsid w:val="4B145670"/>
    <w:rsid w:val="4B1754A1"/>
    <w:rsid w:val="4B447552"/>
    <w:rsid w:val="4B590554"/>
    <w:rsid w:val="4B663938"/>
    <w:rsid w:val="4B7C504F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017B05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723F4"/>
    <w:rsid w:val="4D5B4E4D"/>
    <w:rsid w:val="4D5D69B9"/>
    <w:rsid w:val="4D61022A"/>
    <w:rsid w:val="4D68250C"/>
    <w:rsid w:val="4D827C83"/>
    <w:rsid w:val="4D866514"/>
    <w:rsid w:val="4D886069"/>
    <w:rsid w:val="4DAD39FB"/>
    <w:rsid w:val="4DBF1A26"/>
    <w:rsid w:val="4DC332C4"/>
    <w:rsid w:val="4DE82D2A"/>
    <w:rsid w:val="4DF000F8"/>
    <w:rsid w:val="4DF52D79"/>
    <w:rsid w:val="4E0204A5"/>
    <w:rsid w:val="4E1C4782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B33338"/>
    <w:rsid w:val="4EC35B2E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606A03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A30DE1"/>
    <w:rsid w:val="51A96C75"/>
    <w:rsid w:val="51B573C7"/>
    <w:rsid w:val="51BD7AF1"/>
    <w:rsid w:val="51D23D88"/>
    <w:rsid w:val="51DA6E2E"/>
    <w:rsid w:val="51FB5A68"/>
    <w:rsid w:val="520A513D"/>
    <w:rsid w:val="521A7662"/>
    <w:rsid w:val="52344BEE"/>
    <w:rsid w:val="52621467"/>
    <w:rsid w:val="52A64F62"/>
    <w:rsid w:val="52EF6D66"/>
    <w:rsid w:val="52F7278F"/>
    <w:rsid w:val="52F82584"/>
    <w:rsid w:val="52FD7453"/>
    <w:rsid w:val="53416ACB"/>
    <w:rsid w:val="535671B8"/>
    <w:rsid w:val="537C1566"/>
    <w:rsid w:val="539D63D5"/>
    <w:rsid w:val="53B62116"/>
    <w:rsid w:val="53B94F73"/>
    <w:rsid w:val="53CF201E"/>
    <w:rsid w:val="53DC0902"/>
    <w:rsid w:val="542057A4"/>
    <w:rsid w:val="54207CF6"/>
    <w:rsid w:val="54281935"/>
    <w:rsid w:val="54613836"/>
    <w:rsid w:val="5473088C"/>
    <w:rsid w:val="547777AE"/>
    <w:rsid w:val="54BA3440"/>
    <w:rsid w:val="54DD5A1A"/>
    <w:rsid w:val="55072809"/>
    <w:rsid w:val="550D3492"/>
    <w:rsid w:val="55426A38"/>
    <w:rsid w:val="55432F3C"/>
    <w:rsid w:val="55455A1C"/>
    <w:rsid w:val="55466588"/>
    <w:rsid w:val="557E5D22"/>
    <w:rsid w:val="55A11E60"/>
    <w:rsid w:val="55A12DF1"/>
    <w:rsid w:val="55AF05D2"/>
    <w:rsid w:val="55AF4BBE"/>
    <w:rsid w:val="55BB1189"/>
    <w:rsid w:val="55DB2B20"/>
    <w:rsid w:val="55DE0463"/>
    <w:rsid w:val="560A114D"/>
    <w:rsid w:val="561A66C7"/>
    <w:rsid w:val="563805C7"/>
    <w:rsid w:val="56382375"/>
    <w:rsid w:val="563F1955"/>
    <w:rsid w:val="56466F1D"/>
    <w:rsid w:val="564B3E56"/>
    <w:rsid w:val="56737365"/>
    <w:rsid w:val="567B41B3"/>
    <w:rsid w:val="56876E58"/>
    <w:rsid w:val="569D250D"/>
    <w:rsid w:val="56A871AD"/>
    <w:rsid w:val="56B47D68"/>
    <w:rsid w:val="56BD791F"/>
    <w:rsid w:val="56E12FF7"/>
    <w:rsid w:val="57193F55"/>
    <w:rsid w:val="571B6330"/>
    <w:rsid w:val="573A2934"/>
    <w:rsid w:val="57452EF0"/>
    <w:rsid w:val="57481287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2165AC"/>
    <w:rsid w:val="58391C7C"/>
    <w:rsid w:val="583B0C45"/>
    <w:rsid w:val="583D2BEA"/>
    <w:rsid w:val="585973A4"/>
    <w:rsid w:val="58597EAC"/>
    <w:rsid w:val="586208D1"/>
    <w:rsid w:val="586E7778"/>
    <w:rsid w:val="587D34C6"/>
    <w:rsid w:val="58833EFF"/>
    <w:rsid w:val="58B02F79"/>
    <w:rsid w:val="58BF6D7E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9E87144"/>
    <w:rsid w:val="5A001DBB"/>
    <w:rsid w:val="5A0E2FB3"/>
    <w:rsid w:val="5A5D5F2D"/>
    <w:rsid w:val="5A7250B5"/>
    <w:rsid w:val="5A801333"/>
    <w:rsid w:val="5A842A75"/>
    <w:rsid w:val="5A9153AB"/>
    <w:rsid w:val="5A951B44"/>
    <w:rsid w:val="5A9E04B2"/>
    <w:rsid w:val="5AD74878"/>
    <w:rsid w:val="5B172EA1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AB5397"/>
    <w:rsid w:val="5BB700E9"/>
    <w:rsid w:val="5BBC3A1D"/>
    <w:rsid w:val="5BCC566A"/>
    <w:rsid w:val="5BDB4DC4"/>
    <w:rsid w:val="5C1C5B4C"/>
    <w:rsid w:val="5C58100B"/>
    <w:rsid w:val="5C834FB3"/>
    <w:rsid w:val="5CC70736"/>
    <w:rsid w:val="5CD10EE9"/>
    <w:rsid w:val="5CDC74C3"/>
    <w:rsid w:val="5CE11FCA"/>
    <w:rsid w:val="5CF33AE6"/>
    <w:rsid w:val="5CF6176C"/>
    <w:rsid w:val="5D083D43"/>
    <w:rsid w:val="5D307021"/>
    <w:rsid w:val="5D467402"/>
    <w:rsid w:val="5D492930"/>
    <w:rsid w:val="5D6B44A2"/>
    <w:rsid w:val="5D6F64ED"/>
    <w:rsid w:val="5D7465D2"/>
    <w:rsid w:val="5D9D5419"/>
    <w:rsid w:val="5DA526DA"/>
    <w:rsid w:val="5DBB4822"/>
    <w:rsid w:val="5DD235F3"/>
    <w:rsid w:val="5DD25700"/>
    <w:rsid w:val="5DDC02E5"/>
    <w:rsid w:val="5DFC1EDA"/>
    <w:rsid w:val="5E167440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024DD"/>
    <w:rsid w:val="5F5D6B9E"/>
    <w:rsid w:val="5F5E17A1"/>
    <w:rsid w:val="5F667D08"/>
    <w:rsid w:val="5F8C386C"/>
    <w:rsid w:val="5F915FA7"/>
    <w:rsid w:val="5F9E2877"/>
    <w:rsid w:val="5FAA14D4"/>
    <w:rsid w:val="5FB479BA"/>
    <w:rsid w:val="5FBC5DC5"/>
    <w:rsid w:val="5FBF447D"/>
    <w:rsid w:val="5FCB6008"/>
    <w:rsid w:val="5FCD5B46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CC6EBB"/>
    <w:rsid w:val="60D12058"/>
    <w:rsid w:val="60D53682"/>
    <w:rsid w:val="60E45542"/>
    <w:rsid w:val="60ED6C7F"/>
    <w:rsid w:val="60F06D9D"/>
    <w:rsid w:val="61133C89"/>
    <w:rsid w:val="614A6992"/>
    <w:rsid w:val="616241E3"/>
    <w:rsid w:val="618D6AD9"/>
    <w:rsid w:val="618E77AB"/>
    <w:rsid w:val="619A76DD"/>
    <w:rsid w:val="61F231E1"/>
    <w:rsid w:val="61FC7477"/>
    <w:rsid w:val="61FD4FD4"/>
    <w:rsid w:val="620677CB"/>
    <w:rsid w:val="621A4BD3"/>
    <w:rsid w:val="621E3DF8"/>
    <w:rsid w:val="622D3013"/>
    <w:rsid w:val="62B75C36"/>
    <w:rsid w:val="62C14AEC"/>
    <w:rsid w:val="62CB50ED"/>
    <w:rsid w:val="62E64745"/>
    <w:rsid w:val="62E67229"/>
    <w:rsid w:val="62F260A0"/>
    <w:rsid w:val="62FB44F5"/>
    <w:rsid w:val="63130178"/>
    <w:rsid w:val="6326781D"/>
    <w:rsid w:val="632779F9"/>
    <w:rsid w:val="632D121B"/>
    <w:rsid w:val="634730E4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3F55D49"/>
    <w:rsid w:val="640A7C37"/>
    <w:rsid w:val="642737D6"/>
    <w:rsid w:val="642A77A1"/>
    <w:rsid w:val="643534B8"/>
    <w:rsid w:val="6442014E"/>
    <w:rsid w:val="644D3ECA"/>
    <w:rsid w:val="645B49F1"/>
    <w:rsid w:val="64970BAF"/>
    <w:rsid w:val="649B244D"/>
    <w:rsid w:val="64A53E16"/>
    <w:rsid w:val="64B734BA"/>
    <w:rsid w:val="64CE2822"/>
    <w:rsid w:val="64D14416"/>
    <w:rsid w:val="653033D2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205EF"/>
    <w:rsid w:val="65FD1764"/>
    <w:rsid w:val="65FE28CF"/>
    <w:rsid w:val="661560C7"/>
    <w:rsid w:val="66394E86"/>
    <w:rsid w:val="6654575F"/>
    <w:rsid w:val="66750B23"/>
    <w:rsid w:val="668127EA"/>
    <w:rsid w:val="66D0667B"/>
    <w:rsid w:val="66DB5E38"/>
    <w:rsid w:val="66E91CB7"/>
    <w:rsid w:val="66E928A7"/>
    <w:rsid w:val="66F2388F"/>
    <w:rsid w:val="66F26B88"/>
    <w:rsid w:val="66FD4B69"/>
    <w:rsid w:val="670C5884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815DFE"/>
    <w:rsid w:val="68AD7231"/>
    <w:rsid w:val="68AF64C7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B1384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3769E2"/>
    <w:rsid w:val="6A443C56"/>
    <w:rsid w:val="6A445335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6B0957"/>
    <w:rsid w:val="6C8D58A6"/>
    <w:rsid w:val="6C9F1A9E"/>
    <w:rsid w:val="6CB57D20"/>
    <w:rsid w:val="6CC93311"/>
    <w:rsid w:val="6CEB5140"/>
    <w:rsid w:val="6D013343"/>
    <w:rsid w:val="6D050DAB"/>
    <w:rsid w:val="6D2E4662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26547D"/>
    <w:rsid w:val="6E355BF6"/>
    <w:rsid w:val="6E3A41E4"/>
    <w:rsid w:val="6E402093"/>
    <w:rsid w:val="6E6C4B80"/>
    <w:rsid w:val="6E8126B3"/>
    <w:rsid w:val="6E920258"/>
    <w:rsid w:val="6E9D47A1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38269A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931BC"/>
    <w:rsid w:val="705B59B3"/>
    <w:rsid w:val="70700C31"/>
    <w:rsid w:val="707574CC"/>
    <w:rsid w:val="70823780"/>
    <w:rsid w:val="708B18C3"/>
    <w:rsid w:val="709D4106"/>
    <w:rsid w:val="709E093B"/>
    <w:rsid w:val="70BA6EF1"/>
    <w:rsid w:val="70DD5B9B"/>
    <w:rsid w:val="70EA59ED"/>
    <w:rsid w:val="71011384"/>
    <w:rsid w:val="71141F49"/>
    <w:rsid w:val="71261FDA"/>
    <w:rsid w:val="713E3B46"/>
    <w:rsid w:val="71634501"/>
    <w:rsid w:val="716978E9"/>
    <w:rsid w:val="71697CB5"/>
    <w:rsid w:val="716E57D1"/>
    <w:rsid w:val="71793465"/>
    <w:rsid w:val="719B1CDE"/>
    <w:rsid w:val="719C7804"/>
    <w:rsid w:val="71A03E67"/>
    <w:rsid w:val="71C56D5B"/>
    <w:rsid w:val="71CA626D"/>
    <w:rsid w:val="71F35647"/>
    <w:rsid w:val="71FE47B9"/>
    <w:rsid w:val="722B283D"/>
    <w:rsid w:val="726C5429"/>
    <w:rsid w:val="728430F0"/>
    <w:rsid w:val="7284626F"/>
    <w:rsid w:val="728E4CD0"/>
    <w:rsid w:val="72907369"/>
    <w:rsid w:val="72920EA0"/>
    <w:rsid w:val="72975A63"/>
    <w:rsid w:val="72A2468D"/>
    <w:rsid w:val="72AD2C67"/>
    <w:rsid w:val="72B24AB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7A1DC7"/>
    <w:rsid w:val="73B23EF9"/>
    <w:rsid w:val="73CA0659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7E1443"/>
    <w:rsid w:val="749E018E"/>
    <w:rsid w:val="74A6063E"/>
    <w:rsid w:val="74A75671"/>
    <w:rsid w:val="74AB107C"/>
    <w:rsid w:val="74B56936"/>
    <w:rsid w:val="74CA2C96"/>
    <w:rsid w:val="74E514C2"/>
    <w:rsid w:val="75073D9A"/>
    <w:rsid w:val="752002DD"/>
    <w:rsid w:val="7523034E"/>
    <w:rsid w:val="754A4A5F"/>
    <w:rsid w:val="755328D0"/>
    <w:rsid w:val="75642B89"/>
    <w:rsid w:val="75894543"/>
    <w:rsid w:val="75E41389"/>
    <w:rsid w:val="75FF0362"/>
    <w:rsid w:val="761F23C4"/>
    <w:rsid w:val="76266280"/>
    <w:rsid w:val="763724FD"/>
    <w:rsid w:val="76434114"/>
    <w:rsid w:val="764B282C"/>
    <w:rsid w:val="76506F25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066B41"/>
    <w:rsid w:val="771209DE"/>
    <w:rsid w:val="771969B5"/>
    <w:rsid w:val="774C713B"/>
    <w:rsid w:val="77553E14"/>
    <w:rsid w:val="775C0C37"/>
    <w:rsid w:val="7769462C"/>
    <w:rsid w:val="776E7FAF"/>
    <w:rsid w:val="777C2656"/>
    <w:rsid w:val="77A4354B"/>
    <w:rsid w:val="77A664A4"/>
    <w:rsid w:val="77B45F7E"/>
    <w:rsid w:val="77C90C27"/>
    <w:rsid w:val="77CE4490"/>
    <w:rsid w:val="77F0412D"/>
    <w:rsid w:val="77F05BAF"/>
    <w:rsid w:val="78034139"/>
    <w:rsid w:val="780C4BD0"/>
    <w:rsid w:val="78173A12"/>
    <w:rsid w:val="78812798"/>
    <w:rsid w:val="78993FC4"/>
    <w:rsid w:val="789A7693"/>
    <w:rsid w:val="78AD22F7"/>
    <w:rsid w:val="78BA45C5"/>
    <w:rsid w:val="78BB646F"/>
    <w:rsid w:val="78C8552C"/>
    <w:rsid w:val="78CA2EA9"/>
    <w:rsid w:val="78DA4ED4"/>
    <w:rsid w:val="78DB1A80"/>
    <w:rsid w:val="78DE7526"/>
    <w:rsid w:val="78F418AA"/>
    <w:rsid w:val="791F2563"/>
    <w:rsid w:val="792D4E9C"/>
    <w:rsid w:val="79301151"/>
    <w:rsid w:val="7940316B"/>
    <w:rsid w:val="794669D3"/>
    <w:rsid w:val="795A6D84"/>
    <w:rsid w:val="796D3B2A"/>
    <w:rsid w:val="799E680F"/>
    <w:rsid w:val="7A1279AC"/>
    <w:rsid w:val="7A1E34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C87216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BF22E42"/>
    <w:rsid w:val="7BF85F7F"/>
    <w:rsid w:val="7C1F7CCE"/>
    <w:rsid w:val="7C2E1477"/>
    <w:rsid w:val="7C570EF7"/>
    <w:rsid w:val="7C6669D1"/>
    <w:rsid w:val="7C765821"/>
    <w:rsid w:val="7C791A15"/>
    <w:rsid w:val="7C8D56F2"/>
    <w:rsid w:val="7C953AE6"/>
    <w:rsid w:val="7CAA28BA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475ED"/>
    <w:rsid w:val="7E0971E8"/>
    <w:rsid w:val="7E206695"/>
    <w:rsid w:val="7E27613D"/>
    <w:rsid w:val="7E3A5E3C"/>
    <w:rsid w:val="7E543D25"/>
    <w:rsid w:val="7E674EAE"/>
    <w:rsid w:val="7E7431DF"/>
    <w:rsid w:val="7E9A79EA"/>
    <w:rsid w:val="7EA17889"/>
    <w:rsid w:val="7ED87755"/>
    <w:rsid w:val="7EFB0260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30498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8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3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1213</Characters>
  <Lines>9</Lines>
  <Paragraphs>2</Paragraphs>
  <TotalTime>17</TotalTime>
  <ScaleCrop>false</ScaleCrop>
  <LinksUpToDate>false</LinksUpToDate>
  <CharactersWithSpaces>1223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2024-03-06T07:51:53Z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1131A38711D741DFB196B765F2D2B089_13</vt:lpwstr>
  </property>
</Properties>
</file>