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2</w:t>
      </w:r>
    </w:p>
    <w:p>
      <w:pPr>
        <w:spacing w:line="58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 w:cs="方正小标宋简体"/>
          <w:sz w:val="44"/>
          <w:szCs w:val="44"/>
          <w:lang w:eastAsia="zh-CN"/>
        </w:rPr>
        <w:t>镜架</w:t>
      </w:r>
      <w:r>
        <w:rPr>
          <w:rFonts w:hint="eastAsia" w:ascii="方正小标宋简体" w:hAnsi="仿宋" w:eastAsia="方正小标宋简体" w:cs="方正小标宋简体"/>
          <w:sz w:val="44"/>
          <w:szCs w:val="44"/>
        </w:rPr>
        <w:t>产品质量监督抽查结果</w:t>
      </w:r>
    </w:p>
    <w:p>
      <w:pPr>
        <w:spacing w:line="680" w:lineRule="exact"/>
        <w:ind w:firstLine="640" w:firstLineChars="200"/>
        <w:rPr>
          <w:rFonts w:ascii="仿宋_GB2312" w:hAnsi="仿宋" w:eastAsia="仿宋_GB2312"/>
        </w:rPr>
      </w:pPr>
    </w:p>
    <w:p>
      <w:pPr>
        <w:spacing w:line="680" w:lineRule="exact"/>
        <w:ind w:firstLine="640" w:firstLineChars="200"/>
        <w:rPr>
          <w:rFonts w:hint="eastAsia" w:ascii="仿宋_GB2312" w:hAnsi="宋体" w:eastAsia="仿宋_GB2312" w:cs="仿宋_GB2312"/>
        </w:rPr>
      </w:pPr>
      <w:r>
        <w:rPr>
          <w:rFonts w:hint="eastAsia" w:ascii="仿宋_GB2312" w:hAnsi="宋体" w:eastAsia="仿宋_GB2312" w:cs="仿宋_GB2312"/>
        </w:rPr>
        <w:t>此次</w:t>
      </w:r>
      <w:r>
        <w:rPr>
          <w:rFonts w:hint="eastAsia" w:ascii="仿宋_GB2312" w:hAnsi="宋体" w:eastAsia="仿宋_GB2312" w:cs="仿宋_GB2312"/>
          <w:lang w:eastAsia="zh-CN"/>
        </w:rPr>
        <w:t>镜架</w:t>
      </w:r>
      <w:r>
        <w:rPr>
          <w:rFonts w:hint="eastAsia" w:ascii="仿宋_GB2312" w:hAnsi="宋体" w:eastAsia="仿宋_GB2312" w:cs="仿宋_GB2312"/>
        </w:rPr>
        <w:t>产品在</w:t>
      </w:r>
      <w:r>
        <w:rPr>
          <w:rFonts w:hint="eastAsia" w:ascii="仿宋_GB2312" w:hAnsi="宋体" w:eastAsia="仿宋_GB2312" w:cs="仿宋_GB2312"/>
          <w:lang w:eastAsia="zh-CN"/>
        </w:rPr>
        <w:t>西安市、咸阳市</w:t>
      </w:r>
      <w:r>
        <w:rPr>
          <w:rFonts w:hint="eastAsia" w:ascii="仿宋_GB2312" w:hAnsi="宋体" w:eastAsia="仿宋_GB2312" w:cs="仿宋_GB2312"/>
        </w:rPr>
        <w:t>等地区的流通领域中抽取，共抽查经销企业</w:t>
      </w:r>
      <w:r>
        <w:rPr>
          <w:rFonts w:hint="eastAsia" w:ascii="仿宋_GB2312" w:hAnsi="宋体" w:eastAsia="仿宋_GB2312" w:cs="仿宋_GB2312"/>
          <w:lang w:val="en-US" w:eastAsia="zh-CN"/>
        </w:rPr>
        <w:t>69</w:t>
      </w:r>
      <w:r>
        <w:rPr>
          <w:rFonts w:hint="eastAsia" w:ascii="仿宋_GB2312" w:hAnsi="宋体" w:eastAsia="仿宋_GB2312" w:cs="仿宋_GB2312"/>
        </w:rPr>
        <w:t>家，涉及抽查标称生产企业</w:t>
      </w:r>
      <w:r>
        <w:rPr>
          <w:rFonts w:hint="eastAsia" w:ascii="仿宋_GB2312" w:hAnsi="宋体" w:eastAsia="仿宋_GB2312" w:cs="仿宋_GB2312"/>
          <w:lang w:val="en-US" w:eastAsia="zh-CN"/>
        </w:rPr>
        <w:t>85</w:t>
      </w:r>
      <w:r>
        <w:rPr>
          <w:rFonts w:hint="eastAsia" w:ascii="仿宋_GB2312" w:hAnsi="宋体" w:eastAsia="仿宋_GB2312" w:cs="仿宋_GB2312"/>
        </w:rPr>
        <w:t>家，抽取样品</w:t>
      </w:r>
      <w:r>
        <w:rPr>
          <w:rFonts w:hint="eastAsia" w:ascii="仿宋_GB2312" w:hAnsi="宋体" w:eastAsia="仿宋_GB2312" w:cs="仿宋_GB2312"/>
          <w:lang w:val="en-US" w:eastAsia="zh-CN"/>
        </w:rPr>
        <w:t>100</w:t>
      </w:r>
      <w:r>
        <w:rPr>
          <w:rFonts w:hint="eastAsia" w:ascii="仿宋_GB2312" w:hAnsi="宋体" w:eastAsia="仿宋_GB2312" w:cs="仿宋_GB2312"/>
        </w:rPr>
        <w:t>批次，经检验，合格样品</w:t>
      </w:r>
      <w:r>
        <w:rPr>
          <w:rFonts w:hint="eastAsia" w:ascii="仿宋_GB2312" w:hAnsi="宋体" w:eastAsia="仿宋_GB2312" w:cs="仿宋_GB2312"/>
          <w:lang w:val="en-US" w:eastAsia="zh-CN"/>
        </w:rPr>
        <w:t>93</w:t>
      </w:r>
      <w:r>
        <w:rPr>
          <w:rFonts w:hint="eastAsia" w:ascii="仿宋_GB2312" w:hAnsi="宋体" w:eastAsia="仿宋_GB2312" w:cs="仿宋_GB2312"/>
        </w:rPr>
        <w:t>批次，不合格样品</w:t>
      </w:r>
      <w:r>
        <w:rPr>
          <w:rFonts w:hint="eastAsia" w:ascii="仿宋_GB2312" w:hAnsi="宋体" w:eastAsia="仿宋_GB2312" w:cs="仿宋_GB2312"/>
          <w:lang w:val="en-US" w:eastAsia="zh-CN"/>
        </w:rPr>
        <w:t>7</w:t>
      </w:r>
      <w:r>
        <w:rPr>
          <w:rFonts w:hint="eastAsia" w:ascii="仿宋_GB2312" w:hAnsi="宋体" w:eastAsia="仿宋_GB2312" w:cs="仿宋_GB2312"/>
        </w:rPr>
        <w:t>批次。</w:t>
      </w:r>
      <w:r>
        <w:rPr>
          <w:rFonts w:hint="eastAsia" w:ascii="仿宋_GB2312" w:hAnsi="宋体" w:eastAsia="仿宋_GB2312" w:cs="仿宋_GB2312"/>
          <w:lang w:val="en-US" w:eastAsia="zh-CN"/>
        </w:rPr>
        <w:t>7</w:t>
      </w:r>
      <w:r>
        <w:rPr>
          <w:rFonts w:hint="eastAsia" w:ascii="仿宋_GB2312" w:hAnsi="宋体" w:eastAsia="仿宋_GB2312" w:cs="仿宋_GB2312"/>
        </w:rPr>
        <w:t>批次样品不符合本次监督抽查标准要求，涉及“尺寸”</w:t>
      </w:r>
      <w:r>
        <w:rPr>
          <w:rFonts w:hint="eastAsia" w:ascii="仿宋_GB2312" w:hAnsi="宋体" w:eastAsia="仿宋_GB2312" w:cs="仿宋_GB2312"/>
          <w:lang w:eastAsia="zh-CN"/>
        </w:rPr>
        <w:t>、“</w:t>
      </w:r>
      <w:r>
        <w:rPr>
          <w:rFonts w:hint="eastAsia" w:ascii="仿宋_GB2312" w:hAnsi="宋体" w:eastAsia="仿宋_GB2312" w:cs="仿宋_GB2312"/>
        </w:rPr>
        <w:t>抗汗腐蚀</w:t>
      </w:r>
      <w:r>
        <w:rPr>
          <w:rFonts w:hint="eastAsia" w:ascii="仿宋_GB2312" w:hAnsi="宋体" w:eastAsia="仿宋_GB2312" w:cs="仿宋_GB2312"/>
          <w:lang w:eastAsia="zh-CN"/>
        </w:rPr>
        <w:t>”、“</w:t>
      </w:r>
      <w:r>
        <w:rPr>
          <w:rFonts w:hint="eastAsia" w:ascii="仿宋_GB2312" w:hAnsi="宋体" w:eastAsia="仿宋_GB2312" w:cs="仿宋_GB2312"/>
        </w:rPr>
        <w:t>抗拉性能</w:t>
      </w:r>
      <w:r>
        <w:rPr>
          <w:rFonts w:hint="eastAsia" w:ascii="仿宋_GB2312" w:hAnsi="宋体" w:eastAsia="仿宋_GB2312" w:cs="仿宋_GB2312"/>
          <w:lang w:eastAsia="zh-CN"/>
        </w:rPr>
        <w:t>”</w:t>
      </w:r>
      <w:r>
        <w:rPr>
          <w:rFonts w:hint="eastAsia" w:ascii="仿宋_GB2312" w:hAnsi="宋体" w:eastAsia="仿宋_GB2312" w:cs="仿宋_GB2312"/>
        </w:rPr>
        <w:t>项目不合格</w:t>
      </w:r>
      <w:r>
        <w:rPr>
          <w:rFonts w:hint="eastAsia" w:ascii="仿宋_GB2312" w:hAnsi="宋体" w:eastAsia="仿宋_GB2312" w:cs="仿宋_GB2312"/>
          <w:lang w:eastAsia="zh-CN"/>
        </w:rPr>
        <w:t>。</w:t>
      </w:r>
    </w:p>
    <w:p>
      <w:pPr>
        <w:ind w:firstLine="640" w:firstLineChars="200"/>
        <w:rPr>
          <w:rFonts w:hint="eastAsia" w:ascii="仿宋_GB2312" w:hAnsi="宋体" w:eastAsia="仿宋_GB2312" w:cs="仿宋_GB2312"/>
        </w:rPr>
      </w:pPr>
      <w:r>
        <w:rPr>
          <w:rFonts w:hint="eastAsia" w:ascii="仿宋_GB2312" w:hAnsi="宋体" w:eastAsia="仿宋_GB2312" w:cs="仿宋_GB2312"/>
        </w:rPr>
        <w:t>本次抽查工作依据GB/T 14214-2003</w:t>
      </w:r>
      <w:r>
        <w:rPr>
          <w:rFonts w:hint="eastAsia" w:ascii="仿宋_GB2312" w:hAnsi="宋体" w:eastAsia="仿宋_GB2312" w:cs="仿宋_GB2312"/>
          <w:lang w:val="en-US" w:eastAsia="zh-CN"/>
        </w:rPr>
        <w:t xml:space="preserve"> </w:t>
      </w:r>
      <w:r>
        <w:rPr>
          <w:rFonts w:hint="eastAsia" w:ascii="仿宋_GB2312" w:hAnsi="宋体" w:eastAsia="仿宋_GB2312" w:cs="仿宋_GB2312"/>
        </w:rPr>
        <w:t>5.4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GB/T 14214-2003</w:t>
      </w:r>
    </w:p>
    <w:p>
      <w:pPr>
        <w:rPr>
          <w:rFonts w:hint="eastAsia" w:ascii="仿宋_GB2312" w:hAnsi="宋体" w:eastAsia="仿宋_GB2312" w:cs="仿宋_GB2312"/>
        </w:rPr>
      </w:pPr>
      <w:r>
        <w:rPr>
          <w:rFonts w:hint="eastAsia" w:ascii="仿宋_GB2312" w:hAnsi="宋体" w:eastAsia="仿宋_GB2312" w:cs="仿宋_GB2312"/>
        </w:rPr>
        <w:t>5.5</w:t>
      </w:r>
      <w:r>
        <w:rPr>
          <w:rFonts w:hint="eastAsia" w:ascii="仿宋_GB2312" w:hAnsi="宋体" w:eastAsia="仿宋_GB2312" w:cs="仿宋_GB2312"/>
          <w:lang w:val="en-US" w:eastAsia="zh-CN"/>
        </w:rPr>
        <w:t>、</w:t>
      </w:r>
      <w:r>
        <w:rPr>
          <w:rFonts w:hint="eastAsia" w:ascii="仿宋_GB2312" w:hAnsi="宋体" w:eastAsia="仿宋_GB2312" w:cs="仿宋_GB2312"/>
        </w:rPr>
        <w:t>GB/T14214-2003</w:t>
      </w:r>
      <w:r>
        <w:rPr>
          <w:rFonts w:hint="eastAsia" w:ascii="仿宋_GB2312" w:hAnsi="宋体" w:eastAsia="仿宋_GB2312" w:cs="仿宋_GB2312"/>
          <w:lang w:val="en-US" w:eastAsia="zh-CN"/>
        </w:rPr>
        <w:t xml:space="preserve"> </w:t>
      </w:r>
      <w:r>
        <w:rPr>
          <w:rFonts w:hint="eastAsia" w:ascii="仿宋_GB2312" w:hAnsi="宋体" w:eastAsia="仿宋_GB2312" w:cs="仿宋_GB2312"/>
        </w:rPr>
        <w:t>5.7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GB/T 14214-2003</w:t>
      </w:r>
      <w:r>
        <w:rPr>
          <w:rFonts w:hint="eastAsia" w:ascii="仿宋_GB2312" w:hAnsi="宋体" w:eastAsia="仿宋_GB2312" w:cs="仿宋_GB2312"/>
          <w:lang w:val="en-US" w:eastAsia="zh-CN"/>
        </w:rPr>
        <w:t xml:space="preserve"> </w:t>
      </w:r>
      <w:r>
        <w:rPr>
          <w:rFonts w:hint="eastAsia" w:ascii="仿宋_GB2312" w:hAnsi="宋体" w:eastAsia="仿宋_GB2312" w:cs="仿宋_GB2312"/>
        </w:rPr>
        <w:t>5.7.1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GB/T 14214-2003</w:t>
      </w:r>
      <w:r>
        <w:rPr>
          <w:rFonts w:hint="eastAsia" w:ascii="仿宋_GB2312" w:hAnsi="宋体" w:eastAsia="仿宋_GB2312" w:cs="仿宋_GB2312"/>
          <w:lang w:val="en-US" w:eastAsia="zh-CN"/>
        </w:rPr>
        <w:t xml:space="preserve"> </w:t>
      </w:r>
      <w:r>
        <w:rPr>
          <w:rFonts w:hint="eastAsia" w:ascii="仿宋_GB2312" w:hAnsi="宋体" w:eastAsia="仿宋_GB2312" w:cs="仿宋_GB2312"/>
        </w:rPr>
        <w:t>5.7.2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GB/T 14214-2003</w:t>
      </w:r>
      <w:r>
        <w:rPr>
          <w:rFonts w:hint="eastAsia" w:ascii="仿宋_GB2312" w:hAnsi="宋体" w:eastAsia="仿宋_GB2312" w:cs="仿宋_GB2312"/>
          <w:lang w:val="en-US" w:eastAsia="zh-CN"/>
        </w:rPr>
        <w:t xml:space="preserve"> </w:t>
      </w:r>
      <w:r>
        <w:rPr>
          <w:rFonts w:hint="eastAsia" w:ascii="仿宋_GB2312" w:hAnsi="宋体" w:eastAsia="仿宋_GB2312" w:cs="仿宋_GB2312"/>
        </w:rPr>
        <w:t>5.7.3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GB/T 14214-2003</w:t>
      </w:r>
    </w:p>
    <w:p>
      <w:pPr>
        <w:rPr>
          <w:rFonts w:ascii="仿宋_GB2312" w:hAnsi="宋体" w:eastAsia="仿宋_GB2312"/>
        </w:rPr>
      </w:pPr>
      <w:r>
        <w:rPr>
          <w:rFonts w:hint="eastAsia" w:ascii="仿宋_GB2312" w:hAnsi="宋体" w:eastAsia="仿宋_GB2312" w:cs="仿宋_GB2312"/>
        </w:rPr>
        <w:t>5.7.4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GB/T 14214-2003</w:t>
      </w:r>
      <w:r>
        <w:rPr>
          <w:rFonts w:hint="eastAsia" w:ascii="仿宋_GB2312" w:hAnsi="宋体" w:eastAsia="仿宋_GB2312" w:cs="仿宋_GB2312"/>
          <w:lang w:val="en-US" w:eastAsia="zh-CN"/>
        </w:rPr>
        <w:t xml:space="preserve"> </w:t>
      </w:r>
      <w:r>
        <w:rPr>
          <w:rFonts w:hint="eastAsia" w:ascii="仿宋_GB2312" w:hAnsi="宋体" w:eastAsia="仿宋_GB2312" w:cs="仿宋_GB2312"/>
        </w:rPr>
        <w:t>5.8.1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GB/T 14214-2003</w:t>
      </w:r>
      <w:r>
        <w:rPr>
          <w:rFonts w:hint="eastAsia" w:ascii="仿宋_GB2312" w:hAnsi="宋体" w:eastAsia="仿宋_GB2312" w:cs="仿宋_GB2312"/>
          <w:lang w:val="en-US" w:eastAsia="zh-CN"/>
        </w:rPr>
        <w:t xml:space="preserve"> </w:t>
      </w:r>
      <w:r>
        <w:rPr>
          <w:rFonts w:hint="eastAsia" w:ascii="仿宋_GB2312" w:hAnsi="宋体" w:eastAsia="仿宋_GB2312" w:cs="仿宋_GB2312"/>
        </w:rPr>
        <w:t>5.8.2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GB/T 14214-2003</w:t>
      </w:r>
      <w:r>
        <w:rPr>
          <w:rFonts w:hint="eastAsia" w:ascii="仿宋_GB2312" w:hAnsi="宋体" w:eastAsia="仿宋_GB2312" w:cs="仿宋_GB2312"/>
          <w:lang w:val="en-US" w:eastAsia="zh-CN"/>
        </w:rPr>
        <w:t xml:space="preserve"> </w:t>
      </w:r>
      <w:r>
        <w:rPr>
          <w:rFonts w:hint="eastAsia" w:ascii="仿宋_GB2312" w:hAnsi="宋体" w:eastAsia="仿宋_GB2312" w:cs="仿宋_GB2312"/>
        </w:rPr>
        <w:t>5.9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GB/T 14214-2003</w:t>
      </w:r>
      <w:r>
        <w:rPr>
          <w:rFonts w:hint="eastAsia" w:ascii="仿宋_GB2312" w:hAnsi="宋体" w:eastAsia="仿宋_GB2312" w:cs="仿宋_GB2312"/>
          <w:lang w:val="en-US" w:eastAsia="zh-CN"/>
        </w:rPr>
        <w:t xml:space="preserve"> </w:t>
      </w:r>
      <w:r>
        <w:rPr>
          <w:rFonts w:hint="eastAsia" w:ascii="仿宋_GB2312" w:hAnsi="宋体" w:eastAsia="仿宋_GB2312" w:cs="仿宋_GB2312"/>
        </w:rPr>
        <w:t>10.1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GB/T 14214-2003</w:t>
      </w:r>
      <w:r>
        <w:rPr>
          <w:rFonts w:hint="eastAsia" w:ascii="仿宋_GB2312" w:hAnsi="宋体" w:eastAsia="仿宋_GB2312" w:cs="仿宋_GB2312"/>
          <w:lang w:val="en-US" w:eastAsia="zh-CN"/>
        </w:rPr>
        <w:t xml:space="preserve"> </w:t>
      </w:r>
      <w:r>
        <w:rPr>
          <w:rFonts w:hint="eastAsia" w:ascii="仿宋_GB2312" w:hAnsi="宋体" w:eastAsia="仿宋_GB2312" w:cs="仿宋_GB2312"/>
        </w:rPr>
        <w:t>10.2等相关标准及相关的法律法规、部门规章和规定。对</w:t>
      </w:r>
      <w:r>
        <w:rPr>
          <w:rFonts w:hint="eastAsia" w:ascii="仿宋_GB2312" w:hAnsi="宋体" w:eastAsia="仿宋_GB2312" w:cs="仿宋_GB2312"/>
          <w:lang w:eastAsia="zh-CN"/>
        </w:rPr>
        <w:t>镜架</w:t>
      </w:r>
      <w:r>
        <w:rPr>
          <w:rFonts w:hint="eastAsia" w:ascii="仿宋_GB2312" w:hAnsi="宋体" w:eastAsia="仿宋_GB2312" w:cs="仿宋_GB2312"/>
        </w:rPr>
        <w:t>的外观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质量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尺寸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高温尺寸稳定性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抗拉性能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鼻梁变形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镜片夹持力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耐疲劳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镀层结合力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抗汗腐蚀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阻燃性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标志1</w:t>
      </w:r>
      <w:r>
        <w:rPr>
          <w:rFonts w:hint="eastAsia" w:ascii="仿宋_GB2312" w:hAnsi="宋体" w:eastAsia="仿宋_GB2312" w:cs="仿宋_GB2312"/>
          <w:lang w:eastAsia="zh-CN"/>
        </w:rPr>
        <w:t>、</w:t>
      </w:r>
      <w:r>
        <w:rPr>
          <w:rFonts w:hint="eastAsia" w:ascii="仿宋_GB2312" w:hAnsi="宋体" w:eastAsia="仿宋_GB2312" w:cs="仿宋_GB2312"/>
        </w:rPr>
        <w:t>标志2</w:t>
      </w:r>
      <w:r>
        <w:rPr>
          <w:rFonts w:hint="eastAsia" w:ascii="仿宋_GB2312" w:hAnsi="仿宋" w:eastAsia="仿宋_GB2312" w:cs="仿宋_GB2312"/>
        </w:rPr>
        <w:t>等项目进行了检验。</w:t>
      </w:r>
    </w:p>
    <w:p>
      <w:pPr>
        <w:spacing w:line="680" w:lineRule="exact"/>
        <w:ind w:firstLine="774" w:firstLineChars="242"/>
        <w:rPr>
          <w:rFonts w:ascii="仿宋_GB2312" w:hAnsi="仿宋" w:eastAsia="仿宋_GB2312"/>
        </w:rPr>
        <w:sectPr>
          <w:pgSz w:w="11906" w:h="16838"/>
          <w:pgMar w:top="1985" w:right="1474" w:bottom="1644" w:left="1474" w:header="851" w:footer="1191" w:gutter="0"/>
          <w:cols w:space="425" w:num="1"/>
          <w:docGrid w:type="linesAndChars" w:linePitch="600" w:charSpace="-15"/>
        </w:sectPr>
      </w:pPr>
      <w:r>
        <w:rPr>
          <w:rFonts w:hint="eastAsia" w:ascii="仿宋_GB2312" w:hAnsi="仿宋" w:eastAsia="仿宋_GB2312" w:cs="仿宋_GB2312"/>
        </w:rPr>
        <w:t>具体抽查结果如下：</w:t>
      </w:r>
    </w:p>
    <w:tbl>
      <w:tblPr>
        <w:tblStyle w:val="2"/>
        <w:tblW w:w="14033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"/>
        <w:gridCol w:w="688"/>
        <w:gridCol w:w="1107"/>
        <w:gridCol w:w="723"/>
        <w:gridCol w:w="2137"/>
        <w:gridCol w:w="2212"/>
        <w:gridCol w:w="1363"/>
        <w:gridCol w:w="1300"/>
        <w:gridCol w:w="488"/>
        <w:gridCol w:w="1956"/>
        <w:gridCol w:w="2033"/>
        <w:gridCol w:w="1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" w:type="dxa"/>
          <w:trHeight w:val="460" w:hRule="atLeast"/>
          <w:jc w:val="center"/>
        </w:trPr>
        <w:tc>
          <w:tcPr>
            <w:tcW w:w="140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仿宋" w:eastAsia="方正小标宋简体" w:cs="方正小标宋简体"/>
                <w:sz w:val="44"/>
                <w:szCs w:val="44"/>
                <w:lang w:val="en-US" w:eastAsia="zh-CN"/>
              </w:rPr>
              <w:t>镜架合格产品及其企业名单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" w:type="dxa"/>
          <w:trHeight w:val="657" w:hRule="atLeast"/>
          <w:jc w:val="center"/>
        </w:trPr>
        <w:tc>
          <w:tcPr>
            <w:tcW w:w="14020" w:type="dxa"/>
            <w:gridSpan w:val="11"/>
            <w:shd w:val="clear" w:color="auto" w:fill="auto"/>
            <w:noWrap w:val="0"/>
            <w:vAlign w:val="top"/>
          </w:tcPr>
          <w:tbl>
            <w:tblPr>
              <w:tblStyle w:val="3"/>
              <w:tblW w:w="13990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32"/>
              <w:gridCol w:w="1137"/>
              <w:gridCol w:w="847"/>
              <w:gridCol w:w="2748"/>
              <w:gridCol w:w="2293"/>
              <w:gridCol w:w="1762"/>
              <w:gridCol w:w="1509"/>
              <w:gridCol w:w="816"/>
              <w:gridCol w:w="22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  <w:lang w:val="en-US" w:eastAsia="zh-CN"/>
                    </w:rPr>
                    <w:t>产品名称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  <w:lang w:val="en-US" w:eastAsia="zh-CN"/>
                    </w:rPr>
                    <w:t>生产日期/批号</w:t>
                  </w:r>
                </w:p>
              </w:tc>
              <w:tc>
                <w:tcPr>
                  <w:tcW w:w="2748" w:type="dxa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  <w:lang w:val="en-US" w:eastAsia="zh-CN"/>
                    </w:rPr>
                    <w:t>抽查企业名称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  <w:lang w:val="en-US" w:eastAsia="zh-CN"/>
                    </w:rPr>
                    <w:t>标称生产企业名称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sz w:val="24"/>
                      <w:szCs w:val="24"/>
                    </w:rPr>
                    <w:t>标称生产企业所在地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  <w:lang w:val="en-US" w:eastAsia="zh-CN"/>
                    </w:rPr>
                    <w:t>商标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  <w:lang w:val="en-US" w:eastAsia="zh-CN"/>
                    </w:rPr>
                    <w:t>规格型号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color w:val="000000"/>
                      <w:sz w:val="24"/>
                      <w:szCs w:val="24"/>
                      <w:lang w:val="en-US" w:eastAsia="zh-CN"/>
                    </w:rPr>
                    <w:t>承担抽检机构名称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 w:val="0"/>
                      <w:bCs/>
                      <w:color w:val="000000"/>
                      <w:sz w:val="24"/>
                      <w:szCs w:val="24"/>
                      <w:lang w:val="en-US" w:eastAsia="zh-CN"/>
                    </w:rPr>
                    <w:t>1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b w:val="0"/>
                      <w:bCs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镜架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74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光明眼镜有限公司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上海尊滨光学有限公司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上海</w:t>
                  </w: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市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kern w:val="2"/>
                      <w:sz w:val="24"/>
                      <w:szCs w:val="24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心灵之窗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镜架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74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光明眼镜有限公司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上海九鼎眼镜有限公司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上海</w:t>
                  </w: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市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蓝领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镜架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74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西安西北眼镜行有限责任公司</w:t>
                  </w: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上海新族眼镜有限公司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上海市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维多利亚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镜架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74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西安西北眼镜行有限责任公司</w:t>
                  </w: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上海欧亚眼镜有限公司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上海市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马克</w:t>
                  </w: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·</w:t>
                  </w:r>
                  <w:r>
                    <w:rPr>
                      <w:rStyle w:val="5"/>
                      <w:sz w:val="22"/>
                      <w:szCs w:val="22"/>
                      <w:lang w:val="en-US" w:eastAsia="zh-CN" w:bidi="ar"/>
                    </w:rPr>
                    <w:t>保罗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镜架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74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西安波涛眼镜连锁有限公司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西安波涛眼镜连锁有限公司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陕西省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西安市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卡纷琪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镜架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74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西安波涛眼镜连锁有限公司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上海新族眼镜有限公司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上海市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新族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镜架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74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西安波涛眼镜连锁有限公司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西安波涛眼镜连锁有限公司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陕西省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西安市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雅依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镜架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74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西安锐目瞳品牌营销策划有限公司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上海平凡眼镜有限公司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上海市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大嘴猴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镜架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74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西安金鹰国际购物中心有限公司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上海视邦光学眼镜有限公司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上海市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惠美寿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镜架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74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世纪金花股份有限公司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上海忠铭商贸有限公司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上海市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杜鲁萨迪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镜架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74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西安市曲江新区（大明宫）红太阳眼镜行</w:t>
                  </w: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 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江苏丹阳开发区韩国工业园富民路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江苏</w:t>
                  </w: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省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丹阳</w:t>
                  </w: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市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凯迪亚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镜架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74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陕西百视通眼镜有限公司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西安东大街分公司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厦门雅瑞光学有限公司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福建省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厦门市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暴龙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镜架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74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陕西百视通眼镜有限公司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西安东大街分公司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厦门雅瑞光学有限公司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福建省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厦门</w:t>
                  </w: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市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陌森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镜架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74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西安市大地有限公司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深圳市龙岗区横岗兴丰华眼镜厂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广东省深圳市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古思特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镜架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74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西安曲江新区爱尚眼镜批发部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丹阳市天尊眼镜厂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江苏省镇江市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傲龙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镜架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74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西安曲江新区爱尚眼镜批发部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深圳盛昌眼镜有限公司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广东省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深圳市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波鲁鲁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镜架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74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陕西玥豪眼镜商贸有限公司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上海鸿升光学眼镜有限公司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上海市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海俪恩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镜架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74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陕西玥豪眼镜商贸有限公司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上海鸿升光学眼镜有限公司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上海市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海伦凯勒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镜架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74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西安曲江新区（大明宫）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万兴眼镜经销部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上海迪克逊眼镜有限公司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上海市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迪克逊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镜架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74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西安曲江新区（大明宫）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丹陈阳眼镜批发部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上海超越眼镜有限公司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上海市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哥拓普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镜架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74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西安曲江新区（大明宫）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ind w:right="253" w:rightChars="79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东大眼镜行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深圳创美光学有限公司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广东省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深圳市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创意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镜架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74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西安明月光学科技有限责任公司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上海名丞眼镜有限公司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上海市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路克萨斯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镜架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74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西安明月光学科技有限责任公司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上海名丞眼镜有限公司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上海市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肯地雅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镜架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74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西安曲江新区（大明宫）华瑞眼镜行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深圳市江视光学有限公司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广东省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深圳市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托尼亚冠芝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镜架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74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西安市大地有限公司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台州富华眼镜有限公司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浙江省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台州市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木森纳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镜架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74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西安市大地有限公司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厦门雅瑞光学有限公司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福建省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厦门市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保圣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镜架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74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西安曲江新区（大明宫）振兴眼镜行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北京市臻尚视觉眼镜有限公司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北京市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FIDO 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CRE DO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镜架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74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西安曲江新区（大明宫）真善美眼镜行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上海亿峰眼镜有限公司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上海市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克伦堡凯旋</w:t>
                  </w: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1664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镜架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74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西安曲江新区（大明宫）真善美眼镜行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北京尊贵视界商贸有限公司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北京市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施洛华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镜架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74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西安曲江新区（大明宫）真善美眼镜行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上海名望眼镜有限公司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上海市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职业者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CM18168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31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镜架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74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西安市圣龙承业眼镜有限公司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盈昌集团有限公司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浙江省临海市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帕莎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PJ66302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镜架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74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西安市圣龙承业眼镜有限公司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上海名丞眼镜有限公司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上海市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索菲亚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S6458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highlight w:val="none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highlight w:val="none"/>
                      <w:u w:val="none"/>
                      <w:lang w:val="en-US" w:eastAsia="zh-CN" w:bidi="ar"/>
                    </w:rPr>
                    <w:t>33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镜架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74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西安曲江新区（大明宫）新华宇眼镜行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深圳市万新眼镜有限公司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广东省深圳市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雪佛兰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CH1278CC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34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镜架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74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西安曲江新区（大明宫）顺宝眼镜行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浙江省临海市邦特眼镜有限公司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浙江省临海市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韩派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D9273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镜架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74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西安鑫视野商贸有限公司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上海翡逊眼镜有限公司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上海市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克莱斯勒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36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镜架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74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西安曲江新区宝文眼镜行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深圳市龙岗区横岗贤丰华眼镜厂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广东省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深圳市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奔驰罗纳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37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镜架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74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西安曲江新区宝文眼镜行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深圳艺人堂眼镜有限公司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广东省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深圳市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欧树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38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镜架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74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陕西宸宇商贸有限公司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温州市创雅眼镜有限公司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浙江省温州市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克莱顿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39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镜架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74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陕西宸宇商贸有限公司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深圳市豪视眼镜有限公司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广东省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深圳市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RLEIPENG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40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镜架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74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西安市新城区宏美眼镜店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深圳市尚典眼镜有限公司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广东省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深圳市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F0RESUN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41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镜架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74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西安振兴眼镜有限公司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上海斐逊眼镜有限公司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上海市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KELAISSILE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42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镜架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74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西安振兴眼镜有限公司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深圳赛涛特眼镜有限公司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广东省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深圳市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波米熊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43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镜架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74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西安振兴眼镜有限公司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精逸贸易有限公司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浙江省瑞安市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JIANPAI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44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镜架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74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西安振兴眼镜有限公司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上海新族眼镜有限公司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上海市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花花公子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45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镜架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74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西安华鹏眼镜有限公司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优视库（上海）眼镜发展有限公司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上海市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真维斯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46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镜架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74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西安华鹏眼镜有限公司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深圳市时尚工房眼镜有限公司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广东省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深圳市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凯岚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47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镜架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74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西安市新城区毅杰眼镜店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上海平凡眼镜有限公司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上海市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蓝精灵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48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镜架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74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西安市新城区毅杰眼镜店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深圳市佰思买眼镜销售有限公司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广东省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深圳市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别克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49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镜架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74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西安海关商贸有限公司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江苏市益通光学眼镜有限公司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江苏</w:t>
                  </w: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省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丹阳市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逸度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镜架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74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西安高卓眼镜有限公司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海氏光学（香港）有限公司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广东省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深圳市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古莎蒂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51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镜架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74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西安高卓眼镜有限公司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深圳极原设计有限公司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广东省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深圳市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喬比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52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镜架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74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西安高卓眼镜有限公司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临海市超亮眼镜厂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浙江省临海市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欧姿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53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镜架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74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西安奥飞光学有限公司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厦门雅瑞光学有限公司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福建省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厦门市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亓那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54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镜架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74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西安奥飞光学有限公司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苏州美津浓商贸有限公司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江苏省苏州市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美津浓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55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镜架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74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西安市新城区韦力亨达眼镜批发部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丹阳市开发区祥丰眼镜厂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江苏省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丹阳市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大众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56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镜架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74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西安市新城区韦力亨达眼镜批发部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台州市新时代光学眼镜有限公司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浙江省台州市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特洛伊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57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镜架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74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西安市新城区富强眼镜店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深圳市龙岗区横岗兴丰华眼镜厂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广东省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深圳市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以纯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58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镜架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74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西安市新城区新时代眼镜行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丹阳市开发区宏祥眼镜厂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江苏省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丹阳市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红色恋人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59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镜架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74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西安市新城区金派眼镜行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深圳欧美雅科技有限公司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广东省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深圳市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南朝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镜架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74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西安市新城区天亮眼镜行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上海思蒙眼镜有限公司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上海市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彩迪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61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镜架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74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西安市新城区明珠眼镜行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江苏省丹阳市天宏眼镜厂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江苏省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丹阳市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虅井订制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62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镜架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74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西安市新城区老光大眼镜店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上海苑英眼镜有限公司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上海市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英格兰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63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镜架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74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西安天俊眼镜有限公司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上海平凡眼镜有限公司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上海市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佐丹奴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64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镜架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74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西安市新城区张扬眼镜行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深圳市豪视眼镜有限公司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广东省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深圳市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大嘴鸭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65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镜架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74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西安市新城区真善美眼镜店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深圳横岗晶明眼镜加工厂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广东省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深圳市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沸典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66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镜架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74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西安永诚科工贸有限公司眼镜分公司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深圳市明尔眼镜有限公司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广东省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深圳市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Di</w:t>
                  </w:r>
                  <w:r>
                    <w:rPr>
                      <w:rStyle w:val="5"/>
                      <w:sz w:val="22"/>
                      <w:szCs w:val="22"/>
                      <w:lang w:val="en-US" w:eastAsia="zh-CN" w:bidi="ar"/>
                    </w:rPr>
                    <w:t>＆</w:t>
                  </w: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J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67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镜架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74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陕西爱眼视眼镜有限公司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深圳市逸驰诚眼镜有限公司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广东省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深圳市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米兰</w:t>
                  </w:r>
                  <w:r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·</w:t>
                  </w:r>
                  <w:r>
                    <w:rPr>
                      <w:rStyle w:val="5"/>
                      <w:sz w:val="22"/>
                      <w:szCs w:val="22"/>
                      <w:lang w:val="en-US" w:eastAsia="zh-CN" w:bidi="ar"/>
                    </w:rPr>
                    <w:t>卡兰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68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镜架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74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陕西宸宇商贸有限公司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临海市一嘉眼镜有限公司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浙江省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临海市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古狮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69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镜架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74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咸阳大光明眼镜有限责任公司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派丽蒙光学（厦门）有限公司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福建省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厦门市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派丽蒙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70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镜架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74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咸阳南北眼镜有限公司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椒江三和眼镜厂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浙江省台州市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三和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71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镜架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74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北京明晋笙华科技发展有限公司西安分公司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东莞市凤岗万丰眼镜制造厂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广东省东莞市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音米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72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镜架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74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西安经济技术开发区温萨姆眼镜店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北京毕和力得商贸有限公司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北京市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WINSOME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73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镜架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74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西安经济技术开发区欧野眼镜店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厦门市欧野实业有限公司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福建省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厦门</w:t>
                  </w: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市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欧野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74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镜架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74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西安汉神百货有限公司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深圳盒子眼镜有限公司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广东省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深圳市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BOX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75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镜架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74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西安汉神百货有限公司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湖南光合作用商贸有限公司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湖南省长沙市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木九十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76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镜架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74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西安曲江新区（大明宫）乐活眼镜店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深圳市乐活电子商务有限公司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广东省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深圳市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LOHO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77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镜架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74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广州明廊眼镜有限公司西安未央路分店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陆逊梯卡（上海）商贸有限公司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上海市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RAY-BAN</w:t>
                  </w:r>
                  <w:r>
                    <w:rPr>
                      <w:rStyle w:val="5"/>
                      <w:sz w:val="22"/>
                      <w:szCs w:val="22"/>
                      <w:lang w:val="en-US" w:eastAsia="zh-CN" w:bidi="ar"/>
                    </w:rPr>
                    <w:t>（雷朋）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78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镜架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74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晴姿商贸（上海有限公司）西安分公司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晴姿商贸（上海）有限公司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上海市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J:NS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79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镜架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74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西安小林眼镜有限公司第三分公司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看东西视觉科技（上海）有限公司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上海市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贝拉罗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80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镜架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74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西安市碑林区明眸眼镜行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高丽色彩眼镜有限公司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江苏省丹阳市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海特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81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镜架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74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陕西省镜库商贸有限公司东大街分公司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深圳市皓晖眼镜有限公司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广东省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深圳市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藤井木华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82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镜架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74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陕西省镜库商贸有限公司东大街分公司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深圳市视界眼镜有限公司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广东省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深圳市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V派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83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镜架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74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西安视野联行眼镜有限责任公司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浙江省临海市邦特眼镜有限公司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浙江省临海市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韩派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84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镜架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74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西安市碑林区思沐定制眼镜店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上海镜库科技有限公司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上海</w:t>
                  </w: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市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PANTONE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85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镜架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74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西安市碑林区万加眼镜厂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上海名豪光学眼镜有限公司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上海市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Metels bonve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86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镜架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74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西安曲江新区宝文眼镜行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江苏人众眼镜厂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广东省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深圳市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玉箭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87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镜架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74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西安唯一视觉眼镜有限公司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上海雅致眼镜有限公司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上海市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美姬鼠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88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镜架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74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西安唯一视觉眼镜有限公司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深圳鸿星光学眼镜有限公司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广东省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深圳市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弹弹岛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89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镜架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74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西安唯一视觉眼镜有限公司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上海瑞景眼镜有限公司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上海市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舒马赫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90" w:hRule="atLeast"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90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镜架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74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西安市大明宫遗址区才子眼镜行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深圳市维视米莱眼镜有限公司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广东省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深圳市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比派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91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镜架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74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陕西博雅眼镜有限公司第一分公司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bookmarkStart w:id="0" w:name="_GoBack"/>
                  <w:bookmarkEnd w:id="0"/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上海德光贸易有限公司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上海市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18years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92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镜架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74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西安茂昌眼镜有限责任公司龙首北路分公司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上海热酷眼镜有限公司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上海市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红蜻蜓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jc w:val="center"/>
              </w:trPr>
              <w:tc>
                <w:tcPr>
                  <w:tcW w:w="63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default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93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镜架</w:t>
                  </w:r>
                </w:p>
              </w:tc>
              <w:tc>
                <w:tcPr>
                  <w:tcW w:w="84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22"/>
                      <w:szCs w:val="22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74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陕西光明眼镜有限公司</w:t>
                  </w:r>
                </w:p>
              </w:tc>
              <w:tc>
                <w:tcPr>
                  <w:tcW w:w="229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丹阳市金叶眼镜厂</w:t>
                  </w:r>
                </w:p>
              </w:tc>
              <w:tc>
                <w:tcPr>
                  <w:tcW w:w="1762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江苏</w:t>
                  </w: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省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丹阳</w:t>
                  </w: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市</w:t>
                  </w:r>
                </w:p>
              </w:tc>
              <w:tc>
                <w:tcPr>
                  <w:tcW w:w="150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Excellandun</w:t>
                  </w:r>
                </w:p>
              </w:tc>
              <w:tc>
                <w:tcPr>
                  <w:tcW w:w="81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246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textAlignment w:val="center"/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陕西省眼镜产品质量监督检验站</w:t>
                  </w:r>
                </w:p>
              </w:tc>
            </w:tr>
          </w:tbl>
          <w:p>
            <w:pPr>
              <w:widowControl/>
              <w:jc w:val="both"/>
              <w:textAlignment w:val="center"/>
              <w:rPr>
                <w:rFonts w:hint="eastAsia" w:ascii="方正小标宋简体" w:hAnsi="仿宋" w:eastAsia="方正小标宋简体" w:cs="方正小标宋简体"/>
                <w:sz w:val="44"/>
                <w:szCs w:val="44"/>
                <w:lang w:val="en-US" w:eastAsia="zh-CN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方正小标宋简体" w:hAnsi="仿宋" w:eastAsia="方正小标宋简体" w:cs="方正小标宋简体"/>
                <w:sz w:val="44"/>
                <w:szCs w:val="44"/>
                <w:lang w:val="en-US" w:eastAsia="zh-CN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方正小标宋简体" w:hAnsi="仿宋" w:eastAsia="方正小标宋简体" w:cs="方正小标宋简体"/>
                <w:sz w:val="44"/>
                <w:szCs w:val="44"/>
                <w:lang w:val="en-US" w:eastAsia="zh-CN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方正小标宋简体" w:hAnsi="仿宋" w:eastAsia="方正小标宋简体" w:cs="方正小标宋简体"/>
                <w:sz w:val="44"/>
                <w:szCs w:val="44"/>
                <w:lang w:val="en-US" w:eastAsia="zh-CN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方正小标宋简体" w:hAnsi="仿宋" w:eastAsia="方正小标宋简体" w:cs="方正小标宋简体"/>
                <w:sz w:val="44"/>
                <w:szCs w:val="44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小标宋简体" w:hAnsi="仿宋" w:eastAsia="方正小标宋简体" w:cs="方正小标宋简体"/>
                <w:sz w:val="44"/>
                <w:szCs w:val="44"/>
                <w:lang w:val="en-US" w:eastAsia="zh-CN"/>
              </w:rPr>
              <w:t>镜架不合格产品及其企业名单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" w:type="dxa"/>
          <w:trHeight w:val="1068" w:hRule="atLeast"/>
          <w:jc w:val="center"/>
        </w:trPr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color w:val="000000"/>
                <w:sz w:val="24"/>
                <w:szCs w:val="24"/>
              </w:rPr>
              <w:t>产品名称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color w:val="000000"/>
                <w:sz w:val="24"/>
                <w:szCs w:val="24"/>
              </w:rPr>
              <w:t>生产日期</w:t>
            </w:r>
          </w:p>
          <w:p>
            <w:pPr>
              <w:jc w:val="center"/>
              <w:rPr>
                <w:rFonts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color w:val="000000"/>
                <w:sz w:val="24"/>
                <w:szCs w:val="24"/>
              </w:rPr>
              <w:t>或批号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color w:val="000000"/>
                <w:sz w:val="24"/>
                <w:szCs w:val="24"/>
              </w:rPr>
              <w:t>抽查企业名称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color w:val="000000"/>
                <w:sz w:val="24"/>
                <w:szCs w:val="24"/>
              </w:rPr>
              <w:t>标称生产企业名称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color w:val="000000"/>
                <w:sz w:val="24"/>
                <w:szCs w:val="24"/>
              </w:rPr>
              <w:t>标称生产企业所在地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color w:val="000000"/>
                <w:sz w:val="24"/>
                <w:szCs w:val="24"/>
              </w:rPr>
              <w:t>商标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color w:val="000000"/>
                <w:sz w:val="24"/>
                <w:szCs w:val="24"/>
              </w:rPr>
              <w:t>不合格项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cs="仿宋_GB2312"/>
                <w:b/>
                <w:color w:val="000000"/>
                <w:sz w:val="24"/>
                <w:szCs w:val="24"/>
              </w:rPr>
              <w:t>承检单位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" w:type="dxa"/>
          <w:cantSplit/>
          <w:trHeight w:val="1078" w:hRule="atLeast"/>
          <w:jc w:val="center"/>
        </w:trPr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镜架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西安锐目瞳品牌营销策划有限公司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上海麦太豪眼镜有限公司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HAIZEIWANG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尺寸和抗汗腐蚀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陕西省眼镜产品质量监督检验站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" w:type="dxa"/>
          <w:cantSplit/>
          <w:trHeight w:val="1078" w:hRule="atLeast"/>
          <w:jc w:val="center"/>
        </w:trPr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镜架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西安曲江新区（大明宫）丹陈阳眼镜批发部 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上海品嘉光学眼镜有限公司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皇家手匠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抗拉性和抗汗腐蚀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陕西省眼镜产品质量监督检验站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" w:type="dxa"/>
          <w:cantSplit/>
          <w:trHeight w:val="1078" w:hRule="atLeast"/>
          <w:jc w:val="center"/>
        </w:trPr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镜架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西安明镜堂光学有限公司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北京玄鹿商业发展有限公司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玄鹿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尺寸和抗拉性能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陕西省眼镜产品质量监督检验站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" w:type="dxa"/>
          <w:cantSplit/>
          <w:trHeight w:val="1078" w:hRule="atLeast"/>
          <w:jc w:val="center"/>
        </w:trPr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镜架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西安市新城区宏洋眼镜行 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北京尊贵视界商贸有限公司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施洛华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陕西省眼镜产品质量监督检验站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" w:type="dxa"/>
          <w:cantSplit/>
          <w:trHeight w:val="1078" w:hRule="atLeast"/>
          <w:jc w:val="center"/>
        </w:trPr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镜架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陕西爱眼视眼镜有限公司 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北京名旺永光眼镜有限责任公司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华尔街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尺寸和抗汗腐蚀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陕西省眼镜产品质量监督检验站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" w:type="dxa"/>
          <w:cantSplit/>
          <w:trHeight w:val="1078" w:hRule="atLeast"/>
          <w:jc w:val="center"/>
        </w:trPr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镜架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陕西明唐起点眼镜有限公司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深圳市金丝一路眼镜厂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森所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陕西省眼镜产品质量监督检验站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" w:type="dxa"/>
          <w:cantSplit/>
          <w:trHeight w:val="1078" w:hRule="atLeast"/>
          <w:jc w:val="center"/>
        </w:trPr>
        <w:tc>
          <w:tcPr>
            <w:tcW w:w="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镜架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西安经济技术开发区优视眼镜行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深圳市华光明眼镜制造有限公司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aoJo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尺寸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陕西省眼镜产品质量监督检验站</w:t>
            </w:r>
          </w:p>
        </w:tc>
      </w:tr>
    </w:tbl>
    <w:p>
      <w:pPr>
        <w:rPr>
          <w:rFonts w:ascii="仿宋_GB2312" w:hAnsi="宋体" w:eastAsia="仿宋_GB2312"/>
          <w:color w:val="000000"/>
          <w:kern w:val="0"/>
          <w:sz w:val="36"/>
          <w:szCs w:val="36"/>
        </w:rPr>
      </w:pPr>
    </w:p>
    <w:p>
      <w:pPr>
        <w:jc w:val="center"/>
        <w:rPr>
          <w:rFonts w:hint="default" w:ascii="仿宋_GB2312" w:hAnsi="宋体" w:eastAsia="仿宋_GB2312" w:cs="仿宋_GB2312"/>
          <w:color w:val="000000"/>
          <w:sz w:val="24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F1D7A"/>
    <w:rsid w:val="02E151BE"/>
    <w:rsid w:val="0E6B2A80"/>
    <w:rsid w:val="57EF1D7A"/>
    <w:rsid w:val="661D432E"/>
    <w:rsid w:val="7DFD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2019-07-23T03:15:00Z</dcterms:created>
  <dc:creator>x</dc:creator>
  <cp:lastModifiedBy>lenovo</cp:lastModifiedBy>
  <dcterms:modified xsi:type="dcterms:W3CDTF">2019-10-28T08:01:30Z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