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7" w:rsidRDefault="00515567" w:rsidP="00A80915">
      <w:pPr>
        <w:widowControl/>
        <w:jc w:val="center"/>
        <w:rPr>
          <w:rFonts w:ascii="方正小标宋简体" w:eastAsia="方正小标宋简体" w:hAnsi="Arial" w:cs="Arial"/>
          <w:kern w:val="0"/>
          <w:sz w:val="32"/>
          <w:szCs w:val="32"/>
        </w:rPr>
      </w:pPr>
    </w:p>
    <w:p w:rsidR="00A80915" w:rsidRPr="003F4DED" w:rsidRDefault="00E64C48" w:rsidP="00E64C4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F4DED">
        <w:rPr>
          <w:rFonts w:ascii="方正小标宋简体" w:eastAsia="方正小标宋简体" w:hint="eastAsia"/>
          <w:sz w:val="44"/>
          <w:szCs w:val="44"/>
        </w:rPr>
        <w:t>网络交易商品质量抽检结果汇总表</w:t>
      </w:r>
    </w:p>
    <w:p w:rsidR="009349B3" w:rsidRPr="009349B3" w:rsidRDefault="009349B3" w:rsidP="00E64C48">
      <w:pPr>
        <w:jc w:val="center"/>
        <w:rPr>
          <w:rFonts w:ascii="方正小标宋简体" w:eastAsia="方正小标宋简体" w:hint="eastAsia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27"/>
        <w:gridCol w:w="1268"/>
        <w:gridCol w:w="2749"/>
        <w:gridCol w:w="1134"/>
        <w:gridCol w:w="2835"/>
        <w:gridCol w:w="1418"/>
        <w:gridCol w:w="1559"/>
        <w:gridCol w:w="992"/>
        <w:gridCol w:w="1276"/>
        <w:gridCol w:w="1134"/>
      </w:tblGrid>
      <w:tr w:rsidR="002114C3" w:rsidTr="00EA6913"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749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被抽查网络经营者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标称</w:t>
            </w: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生产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者名称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检验</w:t>
            </w: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不合格</w:t>
            </w: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项目</w:t>
            </w:r>
          </w:p>
        </w:tc>
        <w:tc>
          <w:tcPr>
            <w:tcW w:w="1134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网络交易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平台</w:t>
            </w:r>
          </w:p>
        </w:tc>
      </w:tr>
      <w:tr w:rsidR="002114C3" w:rsidTr="00EA6913">
        <w:trPr>
          <w:trHeight w:val="779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一次性使用口罩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点云生物 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西安点云生物科技有限公司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云火</w:t>
            </w:r>
            <w:proofErr w:type="gramEnd"/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西安点云生物科技有限公司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50片/袋 175mm×95mm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2020-04-23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EA6913" w:rsidRDefault="0022758A" w:rsidP="00EA691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</w:p>
          <w:p w:rsidR="0022758A" w:rsidRPr="001B72EC" w:rsidRDefault="0022758A" w:rsidP="00EA69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淘宝</w:t>
            </w:r>
            <w:proofErr w:type="gramEnd"/>
          </w:p>
        </w:tc>
      </w:tr>
      <w:tr w:rsidR="002114C3" w:rsidTr="00EA6913">
        <w:trPr>
          <w:trHeight w:val="822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一次性防护口罩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陕西百济医疗 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陕西百济医药有限公司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百济</w:t>
            </w:r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陕西百济医疗器械有限公司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10只/包 3包/盒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2020-04-18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淘宝</w:t>
            </w:r>
            <w:proofErr w:type="gramEnd"/>
          </w:p>
        </w:tc>
      </w:tr>
      <w:tr w:rsidR="002114C3" w:rsidTr="00EA6913">
        <w:trPr>
          <w:trHeight w:val="872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一次性使用口罩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保健器械企业店 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陕西润宸商贸有限公司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实业有限公司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10只/包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淘宝</w:t>
            </w:r>
            <w:proofErr w:type="gramEnd"/>
          </w:p>
        </w:tc>
      </w:tr>
      <w:tr w:rsidR="002114C3" w:rsidTr="00EA6913"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民用KN95防护口罩(非医用)</w:t>
            </w:r>
          </w:p>
        </w:tc>
        <w:tc>
          <w:tcPr>
            <w:tcW w:w="2749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西安市未央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区羽佰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利百货店 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青岛峻洋针织有限公司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1只/袋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2020-04-23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1688</w:t>
            </w:r>
          </w:p>
        </w:tc>
      </w:tr>
      <w:tr w:rsidR="002114C3" w:rsidTr="00EA6913">
        <w:trPr>
          <w:trHeight w:val="790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日常防护口罩(3D立体型)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宇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烨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母婴/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梓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鸿义商贸有限公司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贝因美</w:t>
            </w:r>
            <w:proofErr w:type="gramEnd"/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杭州比因美特实业有限公司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10只/包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淘宝</w:t>
            </w:r>
            <w:proofErr w:type="gramEnd"/>
          </w:p>
        </w:tc>
      </w:tr>
      <w:tr w:rsidR="002114C3" w:rsidTr="00EA6913">
        <w:trPr>
          <w:trHeight w:val="806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口罩</w:t>
            </w:r>
          </w:p>
        </w:tc>
        <w:tc>
          <w:tcPr>
            <w:tcW w:w="2749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西安市未央区福中新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商贸店</w:t>
            </w:r>
            <w:proofErr w:type="gramEnd"/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1688</w:t>
            </w:r>
          </w:p>
        </w:tc>
      </w:tr>
      <w:tr w:rsidR="002114C3" w:rsidTr="00EA6913">
        <w:trPr>
          <w:trHeight w:val="825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一次性防护口罩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正心航企业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店/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西安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正心航智能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白皙小猪</w:t>
            </w:r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泰克劳保用品有限公司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31只/盒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2020-06-05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淘宝</w:t>
            </w:r>
            <w:proofErr w:type="gramEnd"/>
          </w:p>
        </w:tc>
      </w:tr>
      <w:tr w:rsidR="002114C3" w:rsidTr="00EA6913">
        <w:trPr>
          <w:trHeight w:val="851"/>
        </w:trPr>
        <w:tc>
          <w:tcPr>
            <w:tcW w:w="627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一次性使用口罩</w:t>
            </w:r>
          </w:p>
        </w:tc>
        <w:tc>
          <w:tcPr>
            <w:tcW w:w="2749" w:type="dxa"/>
            <w:vAlign w:val="center"/>
          </w:tcPr>
          <w:p w:rsidR="0022758A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旗舰店 /</w:t>
            </w:r>
          </w:p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实业有限公司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2835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陕西润之</w:t>
            </w:r>
            <w:proofErr w:type="gramStart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宸</w:t>
            </w:r>
            <w:proofErr w:type="gramEnd"/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实业有限公司</w:t>
            </w:r>
          </w:p>
        </w:tc>
        <w:tc>
          <w:tcPr>
            <w:tcW w:w="1418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10只/袋</w:t>
            </w:r>
          </w:p>
        </w:tc>
        <w:tc>
          <w:tcPr>
            <w:tcW w:w="1559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992" w:type="dxa"/>
            <w:vAlign w:val="center"/>
          </w:tcPr>
          <w:p w:rsidR="0022758A" w:rsidRPr="001B72EC" w:rsidRDefault="0022758A" w:rsidP="00CD34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276" w:type="dxa"/>
            <w:vAlign w:val="center"/>
          </w:tcPr>
          <w:p w:rsidR="0022758A" w:rsidRPr="001B72EC" w:rsidRDefault="0022758A" w:rsidP="00BF27C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过滤效率、</w:t>
            </w:r>
            <w:r w:rsidRPr="001B72E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防护效果</w:t>
            </w:r>
          </w:p>
        </w:tc>
        <w:tc>
          <w:tcPr>
            <w:tcW w:w="1134" w:type="dxa"/>
            <w:vAlign w:val="center"/>
          </w:tcPr>
          <w:p w:rsidR="0022758A" w:rsidRPr="001B72EC" w:rsidRDefault="0022758A" w:rsidP="00A45C1D">
            <w:pPr>
              <w:widowControl/>
              <w:jc w:val="center"/>
              <w:rPr>
                <w:rFonts w:ascii="等线" w:eastAsia="等线" w:hAnsi="Arial" w:cs="Arial"/>
                <w:kern w:val="0"/>
                <w:sz w:val="22"/>
              </w:rPr>
            </w:pPr>
            <w:proofErr w:type="gramStart"/>
            <w:r w:rsidRPr="001B72EC">
              <w:rPr>
                <w:rFonts w:ascii="等线" w:eastAsia="等线" w:hAnsi="Arial" w:cs="Arial" w:hint="eastAsia"/>
                <w:kern w:val="0"/>
                <w:sz w:val="22"/>
              </w:rPr>
              <w:t>天猫</w:t>
            </w:r>
            <w:proofErr w:type="gramEnd"/>
          </w:p>
        </w:tc>
      </w:tr>
    </w:tbl>
    <w:p w:rsidR="00A80915" w:rsidRDefault="00A80915" w:rsidP="00DB30AA"/>
    <w:sectPr w:rsidR="00A80915" w:rsidSect="00A809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9E" w:rsidRDefault="00A1029E" w:rsidP="001B72EC">
      <w:r>
        <w:separator/>
      </w:r>
    </w:p>
  </w:endnote>
  <w:endnote w:type="continuationSeparator" w:id="0">
    <w:p w:rsidR="00A1029E" w:rsidRDefault="00A1029E" w:rsidP="001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9E" w:rsidRDefault="00A1029E" w:rsidP="001B72EC">
      <w:r>
        <w:separator/>
      </w:r>
    </w:p>
  </w:footnote>
  <w:footnote w:type="continuationSeparator" w:id="0">
    <w:p w:rsidR="00A1029E" w:rsidRDefault="00A1029E" w:rsidP="001B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F6"/>
    <w:rsid w:val="000029A9"/>
    <w:rsid w:val="0001507B"/>
    <w:rsid w:val="0003671A"/>
    <w:rsid w:val="00051897"/>
    <w:rsid w:val="00056B83"/>
    <w:rsid w:val="00072092"/>
    <w:rsid w:val="0008508B"/>
    <w:rsid w:val="00086DF6"/>
    <w:rsid w:val="000A1249"/>
    <w:rsid w:val="000A78CF"/>
    <w:rsid w:val="000C3046"/>
    <w:rsid w:val="000E6BBB"/>
    <w:rsid w:val="000F4CB0"/>
    <w:rsid w:val="00125651"/>
    <w:rsid w:val="00131AB9"/>
    <w:rsid w:val="00133886"/>
    <w:rsid w:val="001528A5"/>
    <w:rsid w:val="00162E1B"/>
    <w:rsid w:val="00170B0C"/>
    <w:rsid w:val="00172858"/>
    <w:rsid w:val="00182133"/>
    <w:rsid w:val="001867C2"/>
    <w:rsid w:val="001B6722"/>
    <w:rsid w:val="001B72EC"/>
    <w:rsid w:val="001E4D03"/>
    <w:rsid w:val="001E64E6"/>
    <w:rsid w:val="00200E7E"/>
    <w:rsid w:val="00207515"/>
    <w:rsid w:val="002114C3"/>
    <w:rsid w:val="00212D73"/>
    <w:rsid w:val="0022069B"/>
    <w:rsid w:val="00221EE9"/>
    <w:rsid w:val="0022758A"/>
    <w:rsid w:val="002300C2"/>
    <w:rsid w:val="00234400"/>
    <w:rsid w:val="00244681"/>
    <w:rsid w:val="00262238"/>
    <w:rsid w:val="00265D71"/>
    <w:rsid w:val="00267E81"/>
    <w:rsid w:val="002737FA"/>
    <w:rsid w:val="002D0DC4"/>
    <w:rsid w:val="002D162D"/>
    <w:rsid w:val="002D4527"/>
    <w:rsid w:val="002D47E5"/>
    <w:rsid w:val="002E2C50"/>
    <w:rsid w:val="002E7CAD"/>
    <w:rsid w:val="003163AE"/>
    <w:rsid w:val="0033255D"/>
    <w:rsid w:val="003417F3"/>
    <w:rsid w:val="003428B1"/>
    <w:rsid w:val="00343867"/>
    <w:rsid w:val="003456A8"/>
    <w:rsid w:val="00362A85"/>
    <w:rsid w:val="003630DE"/>
    <w:rsid w:val="00387D7B"/>
    <w:rsid w:val="003909DA"/>
    <w:rsid w:val="003D3663"/>
    <w:rsid w:val="003F2FBF"/>
    <w:rsid w:val="003F4DED"/>
    <w:rsid w:val="00407DFA"/>
    <w:rsid w:val="004331CA"/>
    <w:rsid w:val="00435264"/>
    <w:rsid w:val="0043776C"/>
    <w:rsid w:val="0044537C"/>
    <w:rsid w:val="0046053D"/>
    <w:rsid w:val="00473697"/>
    <w:rsid w:val="004A607E"/>
    <w:rsid w:val="004B72C6"/>
    <w:rsid w:val="004C11A8"/>
    <w:rsid w:val="004D38E0"/>
    <w:rsid w:val="004E54E1"/>
    <w:rsid w:val="004E703F"/>
    <w:rsid w:val="00515567"/>
    <w:rsid w:val="0053020F"/>
    <w:rsid w:val="0053335B"/>
    <w:rsid w:val="00554439"/>
    <w:rsid w:val="005574C1"/>
    <w:rsid w:val="00595B12"/>
    <w:rsid w:val="005B3476"/>
    <w:rsid w:val="005C5CD9"/>
    <w:rsid w:val="00601739"/>
    <w:rsid w:val="00610E13"/>
    <w:rsid w:val="00612BC1"/>
    <w:rsid w:val="0063435B"/>
    <w:rsid w:val="0066317A"/>
    <w:rsid w:val="00666615"/>
    <w:rsid w:val="00673730"/>
    <w:rsid w:val="0068384C"/>
    <w:rsid w:val="00685020"/>
    <w:rsid w:val="006868E3"/>
    <w:rsid w:val="00692B5E"/>
    <w:rsid w:val="00693AAC"/>
    <w:rsid w:val="006964AA"/>
    <w:rsid w:val="006A5663"/>
    <w:rsid w:val="006A6D21"/>
    <w:rsid w:val="006B48DD"/>
    <w:rsid w:val="006B6CC4"/>
    <w:rsid w:val="006E1711"/>
    <w:rsid w:val="006E675B"/>
    <w:rsid w:val="006F496B"/>
    <w:rsid w:val="00712187"/>
    <w:rsid w:val="00760063"/>
    <w:rsid w:val="00761A61"/>
    <w:rsid w:val="00774D3D"/>
    <w:rsid w:val="0079677A"/>
    <w:rsid w:val="007B5A07"/>
    <w:rsid w:val="007C55CE"/>
    <w:rsid w:val="007D1309"/>
    <w:rsid w:val="007D1BD1"/>
    <w:rsid w:val="00820CDA"/>
    <w:rsid w:val="00842343"/>
    <w:rsid w:val="008447E9"/>
    <w:rsid w:val="008679B8"/>
    <w:rsid w:val="00884012"/>
    <w:rsid w:val="00887FEC"/>
    <w:rsid w:val="008A082C"/>
    <w:rsid w:val="008A3E5A"/>
    <w:rsid w:val="008A6614"/>
    <w:rsid w:val="008B3C05"/>
    <w:rsid w:val="008C0C84"/>
    <w:rsid w:val="008C6028"/>
    <w:rsid w:val="008D0357"/>
    <w:rsid w:val="009078D8"/>
    <w:rsid w:val="00922E87"/>
    <w:rsid w:val="00922F41"/>
    <w:rsid w:val="00932E3A"/>
    <w:rsid w:val="009349B3"/>
    <w:rsid w:val="00994638"/>
    <w:rsid w:val="009947FC"/>
    <w:rsid w:val="009A0E20"/>
    <w:rsid w:val="009A1792"/>
    <w:rsid w:val="009A2F35"/>
    <w:rsid w:val="009B1F96"/>
    <w:rsid w:val="009F6146"/>
    <w:rsid w:val="00A05948"/>
    <w:rsid w:val="00A1029E"/>
    <w:rsid w:val="00A32064"/>
    <w:rsid w:val="00A47575"/>
    <w:rsid w:val="00A50AFF"/>
    <w:rsid w:val="00A562EF"/>
    <w:rsid w:val="00A72E0F"/>
    <w:rsid w:val="00A80915"/>
    <w:rsid w:val="00A91BAD"/>
    <w:rsid w:val="00AA6F6B"/>
    <w:rsid w:val="00AB17A7"/>
    <w:rsid w:val="00AC110A"/>
    <w:rsid w:val="00AC5F2B"/>
    <w:rsid w:val="00AE0CBD"/>
    <w:rsid w:val="00AF7D38"/>
    <w:rsid w:val="00B3244A"/>
    <w:rsid w:val="00B34319"/>
    <w:rsid w:val="00B37080"/>
    <w:rsid w:val="00B62B76"/>
    <w:rsid w:val="00B65197"/>
    <w:rsid w:val="00B84712"/>
    <w:rsid w:val="00B86859"/>
    <w:rsid w:val="00B9630D"/>
    <w:rsid w:val="00BB7D86"/>
    <w:rsid w:val="00BD1067"/>
    <w:rsid w:val="00BD75FB"/>
    <w:rsid w:val="00C029F1"/>
    <w:rsid w:val="00C10576"/>
    <w:rsid w:val="00C1403F"/>
    <w:rsid w:val="00C17C65"/>
    <w:rsid w:val="00C429B9"/>
    <w:rsid w:val="00C44CFB"/>
    <w:rsid w:val="00C611E2"/>
    <w:rsid w:val="00C67CB3"/>
    <w:rsid w:val="00C95B49"/>
    <w:rsid w:val="00CB77E2"/>
    <w:rsid w:val="00CC4982"/>
    <w:rsid w:val="00CD4E36"/>
    <w:rsid w:val="00CE2D23"/>
    <w:rsid w:val="00CF4D25"/>
    <w:rsid w:val="00D112C5"/>
    <w:rsid w:val="00D167ED"/>
    <w:rsid w:val="00D25D68"/>
    <w:rsid w:val="00D2680A"/>
    <w:rsid w:val="00D51830"/>
    <w:rsid w:val="00D52C0C"/>
    <w:rsid w:val="00D557BE"/>
    <w:rsid w:val="00D66C32"/>
    <w:rsid w:val="00D848C2"/>
    <w:rsid w:val="00D918F7"/>
    <w:rsid w:val="00D93784"/>
    <w:rsid w:val="00D93D1A"/>
    <w:rsid w:val="00DA4F31"/>
    <w:rsid w:val="00DB0CDA"/>
    <w:rsid w:val="00DB30AA"/>
    <w:rsid w:val="00DB4D4E"/>
    <w:rsid w:val="00DF6260"/>
    <w:rsid w:val="00E0536D"/>
    <w:rsid w:val="00E25B49"/>
    <w:rsid w:val="00E3085A"/>
    <w:rsid w:val="00E64C48"/>
    <w:rsid w:val="00E74232"/>
    <w:rsid w:val="00E763B9"/>
    <w:rsid w:val="00E84B07"/>
    <w:rsid w:val="00EA6913"/>
    <w:rsid w:val="00EA7F30"/>
    <w:rsid w:val="00EC323E"/>
    <w:rsid w:val="00EE3ED9"/>
    <w:rsid w:val="00EF052C"/>
    <w:rsid w:val="00EF2DC0"/>
    <w:rsid w:val="00F22C19"/>
    <w:rsid w:val="00F254A3"/>
    <w:rsid w:val="00F33124"/>
    <w:rsid w:val="00F3396C"/>
    <w:rsid w:val="00F406AA"/>
    <w:rsid w:val="00F45CE1"/>
    <w:rsid w:val="00F46DDB"/>
    <w:rsid w:val="00F4725F"/>
    <w:rsid w:val="00F6584A"/>
    <w:rsid w:val="00F86048"/>
    <w:rsid w:val="00F87F28"/>
    <w:rsid w:val="00FA2B81"/>
    <w:rsid w:val="00FA48A1"/>
    <w:rsid w:val="00FA740D"/>
    <w:rsid w:val="00FB20A3"/>
    <w:rsid w:val="00FD6B57"/>
    <w:rsid w:val="00FE4B35"/>
    <w:rsid w:val="00FE7A80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2EC"/>
    <w:rPr>
      <w:sz w:val="18"/>
      <w:szCs w:val="18"/>
    </w:rPr>
  </w:style>
  <w:style w:type="table" w:styleId="a5">
    <w:name w:val="Table Grid"/>
    <w:basedOn w:val="a1"/>
    <w:uiPriority w:val="59"/>
    <w:rsid w:val="00A8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2EC"/>
    <w:rPr>
      <w:sz w:val="18"/>
      <w:szCs w:val="18"/>
    </w:rPr>
  </w:style>
  <w:style w:type="table" w:styleId="a5">
    <w:name w:val="Table Grid"/>
    <w:basedOn w:val="a1"/>
    <w:uiPriority w:val="59"/>
    <w:rsid w:val="00A8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炊静</dc:creator>
  <cp:keywords/>
  <dc:description/>
  <cp:lastModifiedBy>炊静</cp:lastModifiedBy>
  <cp:revision>7</cp:revision>
  <dcterms:created xsi:type="dcterms:W3CDTF">2020-09-27T01:00:00Z</dcterms:created>
  <dcterms:modified xsi:type="dcterms:W3CDTF">2020-09-27T01:01:00Z</dcterms:modified>
</cp:coreProperties>
</file>