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电动自行车产品质量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专项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监督抽查结果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此次电动自行车产品在西安地区的</w:t>
      </w:r>
      <w:r>
        <w:rPr>
          <w:rFonts w:hint="eastAsia" w:ascii="仿宋_GB2312" w:hAnsi="仿宋_GB2312" w:eastAsia="仿宋_GB2312" w:cs="仿宋_GB2312"/>
          <w:lang w:eastAsia="zh-CN"/>
        </w:rPr>
        <w:t>流通</w:t>
      </w:r>
      <w:r>
        <w:rPr>
          <w:rFonts w:hint="eastAsia" w:ascii="仿宋_GB2312" w:hAnsi="仿宋_GB2312" w:eastAsia="仿宋_GB2312" w:cs="仿宋_GB2312"/>
        </w:rPr>
        <w:t>领域中抽取，共抽查</w:t>
      </w:r>
      <w:r>
        <w:rPr>
          <w:rFonts w:hint="eastAsia" w:ascii="仿宋_GB2312" w:hAnsi="仿宋_GB2312" w:eastAsia="仿宋_GB2312" w:cs="仿宋_GB2312"/>
          <w:lang w:eastAsia="zh-CN"/>
        </w:rPr>
        <w:t>标称生产</w:t>
      </w:r>
      <w:r>
        <w:rPr>
          <w:rFonts w:hint="eastAsia" w:ascii="仿宋_GB2312" w:hAnsi="仿宋_GB2312" w:eastAsia="仿宋_GB2312" w:cs="仿宋_GB2312"/>
        </w:rPr>
        <w:t>企业</w:t>
      </w:r>
      <w:r>
        <w:rPr>
          <w:rFonts w:hint="eastAsia" w:ascii="仿宋_GB2312" w:hAnsi="仿宋_GB2312" w:eastAsia="仿宋_GB2312" w:cs="仿宋_GB231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</w:rPr>
        <w:t>家，抽取样品</w:t>
      </w:r>
      <w:r>
        <w:rPr>
          <w:rFonts w:hint="eastAsia" w:ascii="仿宋_GB2312" w:hAnsi="仿宋_GB2312" w:eastAsia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</w:rPr>
        <w:t>批次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r>
        <w:rPr>
          <w:rFonts w:hint="eastAsia" w:ascii="仿宋_GB2312" w:hAnsi="仿宋_GB2312" w:eastAsia="仿宋_GB2312" w:cs="仿宋_GB2312"/>
        </w:rPr>
        <w:t>经检验，合格样品</w:t>
      </w:r>
      <w:r>
        <w:rPr>
          <w:rFonts w:hint="eastAsia" w:ascii="仿宋_GB2312" w:hAnsi="仿宋_GB2312" w:eastAsia="仿宋_GB2312" w:cs="仿宋_GB231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</w:rPr>
        <w:t>批次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批次样品不符合本次监督抽查标准要求，涉及</w:t>
      </w:r>
      <w:r>
        <w:rPr>
          <w:rFonts w:hint="eastAsia" w:ascii="仿宋_GB2312" w:eastAsia="仿宋_GB2312"/>
          <w:spacing w:val="6"/>
          <w:sz w:val="32"/>
          <w:szCs w:val="32"/>
        </w:rPr>
        <w:t>整车编码、产品合格证、防碰擦、车速提示音、导线布线安装及短路保护</w:t>
      </w:r>
      <w:r>
        <w:rPr>
          <w:rFonts w:hint="eastAsia" w:ascii="仿宋_GB2312" w:hAnsi="仿宋_GB2312" w:eastAsia="仿宋_GB2312" w:cs="仿宋_GB2312"/>
        </w:rPr>
        <w:t>项目不合格。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本次抽查工作依据GB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17761-2018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GB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3565-2005等相关标准及相关的法律法规、部门规章和规定。对电动自行车的铭牌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整车编码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电动机编码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号牌安装位置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产品合格证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车速限值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整车质量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脚踏骑行能力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尺寸限值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脚蹬间隙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突出物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防碰擦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车速提示音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鸣号装置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导线布线安装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短路保护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电气强度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蓄电池的最大输出电压等项目进行了检验。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74" w:firstLineChars="242"/>
        <w:textAlignment w:val="auto"/>
        <w:rPr>
          <w:rFonts w:hint="eastAsia" w:ascii="仿宋_GB2312" w:hAnsi="仿宋_GB2312" w:eastAsia="仿宋_GB2312" w:cs="仿宋_GB2312"/>
        </w:rPr>
        <w:sectPr>
          <w:pgSz w:w="11906" w:h="16838"/>
          <w:pgMar w:top="1985" w:right="1474" w:bottom="1644" w:left="1474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600" w:charSpace="-15"/>
        </w:sectPr>
      </w:pPr>
      <w:r>
        <w:rPr>
          <w:rFonts w:hint="eastAsia" w:ascii="仿宋_GB2312" w:hAnsi="仿宋_GB2312" w:eastAsia="仿宋_GB2312" w:cs="仿宋_GB2312"/>
        </w:rPr>
        <w:t>具体抽查结果如下：</w:t>
      </w:r>
    </w:p>
    <w:tbl>
      <w:tblPr>
        <w:tblStyle w:val="9"/>
        <w:tblW w:w="140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337"/>
        <w:gridCol w:w="1492"/>
        <w:gridCol w:w="1900"/>
        <w:gridCol w:w="2067"/>
        <w:gridCol w:w="1817"/>
        <w:gridCol w:w="1283"/>
        <w:gridCol w:w="1351"/>
        <w:gridCol w:w="20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  <w:t>电动自行车</w:t>
            </w: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未发现不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  <w:t>合格产品及其企业名单</w:t>
            </w:r>
            <w:bookmarkStart w:id="0" w:name="_GoBack"/>
            <w:bookmarkEnd w:id="0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生产日期/批号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经销企业名称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生产企业名称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生产企业所在地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商标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承担抽检机构名称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2020-07-25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西安市碑林区明行足车行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天津爱玛车业科技有限公司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天津市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爱玛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TDT1067-2Z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2020-04-30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西安市碑林区小牛电动车行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江苏小牛电动科技有限公司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江苏省常州市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小牛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TDR21Z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2020-07-17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西安市碑林区立马车行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河北立马车业科技有限公司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河北省廊坊市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立马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TDT2159Z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2020-08-09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西安绿威商贸有限公司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浙江绿驹车业有限公司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浙江省台州市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LVJU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绿驹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TDT2002Z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2020-07-09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西安市碑林区通远电动车销售部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富士达电动车（江苏）有限公司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江苏省常州市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邦德富士达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TDT005Z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2020-05-13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西安市碑林区捷马车行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  <w:t>小刀科技股份有限公司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天津市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小刀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TDT1915Z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2020-04-30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陕西高雅实业有限公司西安伞塔路第二公司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雅迪科技集团有限公司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江苏省无锡市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雅迪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TDT1217Z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2020-06-27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西安市碑林区鸿润车行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天津新日机电有限公司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天津市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新日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TDT4471Z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2019-09-09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西安市碑林区车行天下电动车行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四川倍特电动车有限公司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四川省眉山市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倍特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TDT007Z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2020-07-29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西安市碑林区倍特车行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天津新大洲电动车有限公司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天津市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派乐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TDT06Z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2020-06-26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陕西宝华泰能源科技有限公司电视塔分公司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天津深铃科技发展有限公司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天津市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台铃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TDT1127Z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2020-04-23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西安市碑林区捷通车行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天津市捷通新蕾电动车有限公司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天津市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新蕾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TDT896-1Z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2020-03-16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西安合盛捷商贸有限公司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捷安特电动车（昆山）有限公司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江苏省昆山市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莫曼顿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TDR47Z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2020-01-17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西安市雁塔区花牛电动车行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西安东方信远电动车有限公司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西安市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信远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TDT001Z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2019-11-30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陕西超星系智能科技有限公司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江苏星驾科技有限公司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江苏省无锡市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极克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TDT111Z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2020-07-08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西安曲江新区（大明宫）久信电池售后服务中心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天津市捷踏自行车有限公司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天津市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捷踏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TDT120Z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2019-11-05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西安市莲湖区二龙电动车行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天津一邦德科技有限公司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天津市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邦德科技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TDT219Z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2020-07-27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西安市碑林区韦昱彤电动车行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浙江绿源电动车有限公司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浙江省金华市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绿源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TDT2019Z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2020-07-29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西安腾晟蓝豹商贸有限公司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天津钻豹科技有限公司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天津市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五星钻豹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TDT31Z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2020-05-19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西安市航天基地老杜艾绿驹电动车行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天津市睿佳车业有限公司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天津市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小羚羊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TDT520Z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2020-07-11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西安市长安区新元车行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天津市白山电动自行车有限公司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天津市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宝雕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TDT1811Z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2020-08-05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西安市碑林区韦昱彤电动车行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浙江绿源电动车有限公司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浙江省金华市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绿源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TDT2001Z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2019-11-05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陕西绿能电动车销售有限公司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江苏绿能电动车科技有限公司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江苏省常州市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绿能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TDT995Z-1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2020-08-14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西安腾晟蓝豹商贸有限公司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天津钻豹科技有限公司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天津市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五星钻豹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TDT32Z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</w:tbl>
    <w:p>
      <w:pPr>
        <w:jc w:val="center"/>
        <w:rPr>
          <w:rFonts w:hint="default" w:ascii="仿宋_GB2312" w:hAnsi="宋体" w:eastAsia="仿宋_GB2312" w:cs="仿宋_GB2312"/>
          <w:color w:val="000000"/>
          <w:sz w:val="24"/>
          <w:szCs w:val="24"/>
          <w:lang w:val="en-US" w:eastAsia="zh-CN"/>
        </w:rPr>
      </w:pPr>
    </w:p>
    <w:p>
      <w:pPr>
        <w:jc w:val="center"/>
        <w:rPr>
          <w:rFonts w:hint="default" w:ascii="仿宋_GB2312" w:hAnsi="宋体" w:eastAsia="仿宋_GB2312" w:cs="仿宋_GB2312"/>
          <w:color w:val="000000"/>
          <w:sz w:val="24"/>
          <w:szCs w:val="24"/>
          <w:lang w:val="en-US" w:eastAsia="zh-CN"/>
        </w:rPr>
      </w:pPr>
    </w:p>
    <w:p>
      <w:pPr>
        <w:jc w:val="center"/>
        <w:rPr>
          <w:rFonts w:hint="default" w:ascii="仿宋_GB2312" w:hAnsi="宋体" w:eastAsia="仿宋_GB2312" w:cs="仿宋_GB2312"/>
          <w:color w:val="000000"/>
          <w:sz w:val="24"/>
          <w:szCs w:val="24"/>
          <w:lang w:val="en-US" w:eastAsia="zh-CN"/>
        </w:rPr>
      </w:pPr>
    </w:p>
    <w:p>
      <w:pPr>
        <w:jc w:val="center"/>
        <w:rPr>
          <w:rFonts w:hint="default" w:ascii="仿宋_GB2312" w:hAnsi="宋体" w:eastAsia="仿宋_GB2312" w:cs="仿宋_GB2312"/>
          <w:color w:val="000000"/>
          <w:sz w:val="24"/>
          <w:szCs w:val="24"/>
          <w:lang w:val="en-US" w:eastAsia="zh-CN"/>
        </w:rPr>
      </w:pPr>
    </w:p>
    <w:p>
      <w:pPr>
        <w:jc w:val="center"/>
        <w:rPr>
          <w:rFonts w:hint="default" w:ascii="仿宋_GB2312" w:hAnsi="宋体" w:eastAsia="仿宋_GB2312" w:cs="仿宋_GB2312"/>
          <w:color w:val="000000"/>
          <w:sz w:val="24"/>
          <w:szCs w:val="24"/>
          <w:lang w:val="en-US" w:eastAsia="zh-CN"/>
        </w:rPr>
      </w:pPr>
    </w:p>
    <w:p>
      <w:pPr>
        <w:jc w:val="center"/>
        <w:rPr>
          <w:rFonts w:hint="default" w:ascii="仿宋_GB2312" w:hAnsi="宋体" w:eastAsia="仿宋_GB2312" w:cs="仿宋_GB2312"/>
          <w:color w:val="000000"/>
          <w:sz w:val="24"/>
          <w:szCs w:val="24"/>
          <w:lang w:val="en-US" w:eastAsia="zh-CN"/>
        </w:rPr>
      </w:pPr>
    </w:p>
    <w:p>
      <w:pPr>
        <w:jc w:val="center"/>
        <w:rPr>
          <w:rFonts w:hint="default" w:ascii="仿宋_GB2312" w:hAnsi="宋体" w:eastAsia="仿宋_GB2312" w:cs="仿宋_GB2312"/>
          <w:color w:val="000000"/>
          <w:sz w:val="24"/>
          <w:szCs w:val="24"/>
          <w:lang w:val="en-US" w:eastAsia="zh-CN"/>
        </w:rPr>
      </w:pPr>
    </w:p>
    <w:tbl>
      <w:tblPr>
        <w:tblStyle w:val="9"/>
        <w:tblW w:w="1402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1350"/>
        <w:gridCol w:w="1247"/>
        <w:gridCol w:w="1786"/>
        <w:gridCol w:w="1917"/>
        <w:gridCol w:w="1116"/>
        <w:gridCol w:w="1050"/>
        <w:gridCol w:w="1334"/>
        <w:gridCol w:w="1716"/>
        <w:gridCol w:w="19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020" w:type="dxa"/>
            <w:gridSpan w:val="1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  <w:t>电动自行车不合格产品及其企业名单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2020-04-22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西安曲江新区葛小佩电动车行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天津全民星电动科技有限公司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天津市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TDT21939Z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短路保护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2019-07-18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西安曲江新区（大明宫）宁亿电动自行车商行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天津绿佳车业有限公司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天津市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TDT568Z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短路保护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产品合格证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2020-06-12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西安曲江新区利剑电动车行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天津金箭电动车有限公司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天津市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金箭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TDT2920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-1Z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车速提示音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短路保护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2019-06-14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西安市大明宫遗址区欧鹤电动车经销部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四川玉骑铃科技有限公司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四川省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眉山市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玉骑铃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TDT002Z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短路保护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2020-04-29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陕西绿能电动车销售有限公司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江苏绿能电动车科技有限公司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江苏省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常州市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绿能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TDT1021Z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整车编码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防碰擦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短路保护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电动自行车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2019-08-27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西安市莲湖区二龙电动车行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天津一邦德科技有限公司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天津市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邦德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TDT213Z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整车编码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车速提示音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导线布线安装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</w:tbl>
    <w:p>
      <w:pPr>
        <w:jc w:val="both"/>
        <w:rPr>
          <w:rFonts w:hint="default" w:ascii="仿宋_GB2312" w:hAnsi="宋体" w:eastAsia="仿宋_GB2312" w:cs="仿宋_GB2312"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F1D7A"/>
    <w:rsid w:val="017C56A5"/>
    <w:rsid w:val="02E151BE"/>
    <w:rsid w:val="09336C26"/>
    <w:rsid w:val="0E4A0A9C"/>
    <w:rsid w:val="0E6B2A80"/>
    <w:rsid w:val="12794F12"/>
    <w:rsid w:val="146A00AA"/>
    <w:rsid w:val="22982AFB"/>
    <w:rsid w:val="229870B8"/>
    <w:rsid w:val="278B0A4B"/>
    <w:rsid w:val="28776A25"/>
    <w:rsid w:val="2D3202CD"/>
    <w:rsid w:val="2E412561"/>
    <w:rsid w:val="31997450"/>
    <w:rsid w:val="338A5C41"/>
    <w:rsid w:val="393B5506"/>
    <w:rsid w:val="3B1430BC"/>
    <w:rsid w:val="3E984339"/>
    <w:rsid w:val="3F312C3B"/>
    <w:rsid w:val="489933C5"/>
    <w:rsid w:val="49933A76"/>
    <w:rsid w:val="4B4157AB"/>
    <w:rsid w:val="4B9A1F7E"/>
    <w:rsid w:val="4C5329C8"/>
    <w:rsid w:val="50430272"/>
    <w:rsid w:val="539E1C00"/>
    <w:rsid w:val="57EF1D7A"/>
    <w:rsid w:val="60E9121A"/>
    <w:rsid w:val="65175283"/>
    <w:rsid w:val="661D432E"/>
    <w:rsid w:val="67F420BC"/>
    <w:rsid w:val="6A853568"/>
    <w:rsid w:val="6B8D3D19"/>
    <w:rsid w:val="6BED13BE"/>
    <w:rsid w:val="6C3A0A78"/>
    <w:rsid w:val="6CC24075"/>
    <w:rsid w:val="78816312"/>
    <w:rsid w:val="7DFD162B"/>
    <w:rsid w:val="7EA2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sugg-loadin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2019-07-23T03:15:00Z</dcterms:created>
  <dc:creator>x</dc:creator>
  <cp:lastModifiedBy>李强</cp:lastModifiedBy>
  <dcterms:modified xsi:type="dcterms:W3CDTF">2020-12-11T02:33:46Z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