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</w:p>
    <w:p>
      <w:pPr>
        <w:rPr>
          <w:rFonts w:ascii="黑体" w:hAnsi="黑体" w:eastAsia="黑体"/>
        </w:rPr>
      </w:pPr>
    </w:p>
    <w:p>
      <w:pPr>
        <w:spacing w:line="58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儿童餐饮具产品质量监督抽查结果</w:t>
      </w:r>
    </w:p>
    <w:p>
      <w:pPr>
        <w:spacing w:line="680" w:lineRule="exact"/>
        <w:ind w:firstLine="640" w:firstLineChars="200"/>
        <w:rPr>
          <w:rFonts w:ascii="仿宋_GB2312" w:hAnsi="仿宋" w:eastAsia="仿宋_GB2312"/>
        </w:rPr>
      </w:pPr>
    </w:p>
    <w:p>
      <w:pPr>
        <w:spacing w:line="680" w:lineRule="exact"/>
        <w:ind w:firstLine="640" w:firstLineChars="200"/>
        <w:rPr>
          <w:rFonts w:ascii="仿宋_GB2312" w:hAnsi="仿宋" w:eastAsia="仿宋_GB2312" w:cs="仿宋_GB2312"/>
        </w:rPr>
      </w:pPr>
      <w:r>
        <w:rPr>
          <w:rFonts w:hint="eastAsia" w:ascii="仿宋_GB2312" w:hAnsi="仿宋" w:eastAsia="仿宋_GB2312" w:cs="仿宋_GB2312"/>
        </w:rPr>
        <w:t>此次样品在西安、咸阳、宝鸡、渭南、汉中、榆林、安康、杨凌、铜川、商洛、西咸新区等地区的</w:t>
      </w:r>
      <w:r>
        <w:rPr>
          <w:rFonts w:hint="eastAsia" w:ascii="仿宋_GB2312" w:hAnsi="仿宋" w:eastAsia="仿宋_GB2312" w:cs="仿宋_GB2312"/>
          <w:lang w:eastAsia="zh-CN"/>
        </w:rPr>
        <w:t>流通</w:t>
      </w:r>
      <w:r>
        <w:rPr>
          <w:rFonts w:hint="eastAsia" w:ascii="仿宋_GB2312" w:hAnsi="仿宋" w:eastAsia="仿宋_GB2312" w:cs="仿宋_GB2312"/>
        </w:rPr>
        <w:t>领域中抽取，共抽查</w:t>
      </w:r>
      <w:r>
        <w:rPr>
          <w:rFonts w:hint="eastAsia" w:ascii="仿宋_GB2312" w:hAnsi="仿宋" w:eastAsia="仿宋_GB2312" w:cs="仿宋_GB2312"/>
          <w:lang w:eastAsia="zh-CN"/>
        </w:rPr>
        <w:t>标称</w:t>
      </w:r>
      <w:r>
        <w:rPr>
          <w:rFonts w:hint="eastAsia" w:ascii="仿宋_GB2312" w:hAnsi="仿宋" w:eastAsia="仿宋_GB2312" w:cs="仿宋_GB2312"/>
        </w:rPr>
        <w:t>生产企业</w:t>
      </w:r>
      <w:r>
        <w:rPr>
          <w:rFonts w:hint="eastAsia" w:ascii="仿宋_GB2312" w:hAnsi="仿宋" w:eastAsia="仿宋_GB2312" w:cs="仿宋_GB2312"/>
          <w:lang w:val="en-US" w:eastAsia="zh-CN"/>
        </w:rPr>
        <w:t>37</w:t>
      </w:r>
      <w:r>
        <w:rPr>
          <w:rFonts w:hint="eastAsia" w:ascii="仿宋_GB2312" w:hAnsi="仿宋" w:eastAsia="仿宋_GB2312" w:cs="仿宋_GB2312"/>
        </w:rPr>
        <w:t>家，抽取样品</w:t>
      </w:r>
      <w:r>
        <w:rPr>
          <w:rFonts w:hint="eastAsia" w:ascii="仿宋_GB2312" w:hAnsi="仿宋" w:eastAsia="仿宋_GB2312" w:cs="仿宋_GB2312"/>
          <w:lang w:val="en-US" w:eastAsia="zh-CN"/>
        </w:rPr>
        <w:t>40</w:t>
      </w:r>
      <w:r>
        <w:rPr>
          <w:rFonts w:hint="eastAsia" w:ascii="仿宋_GB2312" w:hAnsi="仿宋" w:eastAsia="仿宋_GB2312" w:cs="仿宋_GB2312"/>
        </w:rPr>
        <w:t>批次</w:t>
      </w:r>
      <w:r>
        <w:rPr>
          <w:rFonts w:hint="eastAsia" w:ascii="仿宋_GB2312" w:hAnsi="仿宋" w:eastAsia="仿宋_GB2312" w:cs="仿宋_GB2312"/>
          <w:lang w:eastAsia="zh-CN"/>
        </w:rPr>
        <w:t>。</w:t>
      </w:r>
      <w:r>
        <w:rPr>
          <w:rFonts w:hint="eastAsia" w:ascii="仿宋_GB2312" w:hAnsi="仿宋" w:eastAsia="仿宋_GB2312" w:cs="仿宋_GB2312"/>
        </w:rPr>
        <w:t>经检验，合格样品</w:t>
      </w:r>
      <w:r>
        <w:rPr>
          <w:rFonts w:hint="eastAsia" w:ascii="仿宋_GB2312" w:hAnsi="仿宋" w:eastAsia="仿宋_GB2312" w:cs="仿宋_GB2312"/>
          <w:lang w:val="en-US" w:eastAsia="zh-CN"/>
        </w:rPr>
        <w:t>40</w:t>
      </w:r>
      <w:r>
        <w:rPr>
          <w:rFonts w:hint="eastAsia" w:ascii="仿宋_GB2312" w:hAnsi="仿宋" w:eastAsia="仿宋_GB2312" w:cs="仿宋_GB2312"/>
        </w:rPr>
        <w:t>批次。</w:t>
      </w:r>
    </w:p>
    <w:p>
      <w:pPr>
        <w:ind w:firstLine="640" w:firstLineChars="200"/>
        <w:rPr>
          <w:rFonts w:ascii="仿宋_GB2312" w:hAnsi="宋体" w:eastAsia="仿宋_GB2312" w:cs="仿宋_GB231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本次抽查工作依据GB 4806.7-2016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仿宋_GB2312"/>
          <w:sz w:val="32"/>
          <w:szCs w:val="32"/>
        </w:rPr>
        <w:t>GB 4806.6-2016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仿宋_GB2312"/>
          <w:sz w:val="32"/>
          <w:szCs w:val="32"/>
        </w:rPr>
        <w:t>QB/T 1999-1994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仿宋_GB2312"/>
          <w:sz w:val="32"/>
          <w:szCs w:val="32"/>
        </w:rPr>
        <w:t>GB 4806.9-2016 等相关标准及相关的法</w:t>
      </w:r>
      <w:r>
        <w:rPr>
          <w:rFonts w:hint="eastAsia" w:ascii="仿宋_GB2312" w:hAnsi="宋体" w:eastAsia="仿宋_GB2312" w:cs="仿宋_GB2312"/>
        </w:rPr>
        <w:t>律法规、部门规章和规定。对儿童餐饮具的跌落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感官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感官要求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高锰酸钾消耗量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镉的迁移量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浸泡液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氯乙烯特定迁移量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耐低温性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耐干热性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耐湿热性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耐污染性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铅的迁移量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翘曲（地部）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三聚氰胺特定迁移量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砷的迁移量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特定迁移总量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脱色试验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重金属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总迁移量</w:t>
      </w:r>
      <w:r>
        <w:rPr>
          <w:rFonts w:hint="eastAsia" w:ascii="仿宋_GB2312" w:hAnsi="仿宋" w:eastAsia="仿宋_GB2312" w:cs="仿宋_GB2312"/>
        </w:rPr>
        <w:t>等项目进行了检验。</w:t>
      </w:r>
    </w:p>
    <w:p>
      <w:pPr>
        <w:spacing w:line="680" w:lineRule="exact"/>
        <w:ind w:firstLine="774" w:firstLineChars="242"/>
        <w:rPr>
          <w:rFonts w:ascii="仿宋_GB2312" w:hAnsi="仿宋" w:eastAsia="仿宋_GB2312"/>
        </w:rPr>
        <w:sectPr>
          <w:footerReference r:id="rId3" w:type="default"/>
          <w:pgSz w:w="11906" w:h="16838"/>
          <w:pgMar w:top="1985" w:right="1474" w:bottom="1644" w:left="1474" w:header="851" w:footer="1191" w:gutter="0"/>
          <w:pgNumType w:fmt="numberInDash" w:start="3"/>
          <w:cols w:space="425" w:num="1"/>
          <w:docGrid w:type="linesAndChars" w:linePitch="600" w:charSpace="-15"/>
        </w:sectPr>
      </w:pPr>
      <w:r>
        <w:rPr>
          <w:rFonts w:hint="eastAsia" w:ascii="仿宋_GB2312" w:hAnsi="仿宋" w:eastAsia="仿宋_GB2312" w:cs="仿宋_GB2312"/>
        </w:rPr>
        <w:t>具体抽查结果如下：</w:t>
      </w:r>
    </w:p>
    <w:tbl>
      <w:tblPr>
        <w:tblStyle w:val="10"/>
        <w:tblW w:w="1398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2"/>
        <w:gridCol w:w="1935"/>
        <w:gridCol w:w="1567"/>
        <w:gridCol w:w="1916"/>
        <w:gridCol w:w="2100"/>
        <w:gridCol w:w="1634"/>
        <w:gridCol w:w="983"/>
        <w:gridCol w:w="1495"/>
        <w:gridCol w:w="186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3" w:hRule="atLeast"/>
          <w:jc w:val="center"/>
        </w:trPr>
        <w:tc>
          <w:tcPr>
            <w:tcW w:w="13988" w:type="dxa"/>
            <w:gridSpan w:val="9"/>
            <w:vAlign w:val="center"/>
          </w:tcPr>
          <w:p>
            <w:pPr>
              <w:spacing w:line="580" w:lineRule="exact"/>
              <w:jc w:val="center"/>
              <w:rPr>
                <w:rFonts w:ascii="方正小标宋简体" w:hAnsi="仿宋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eastAsia="zh-CN"/>
              </w:rPr>
              <w:t>儿童餐饮具未发现不</w:t>
            </w: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  <w:t>合格产品及其企业名单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产品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生产日期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生产企业名称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生产企业所在地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承检单位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12.5cm华堂碗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陕西客又多商贸有限公司西安咸宁西路分公司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广东振能不锈钢实业有限公司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广东省潮州市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振能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12.5cm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超级飞侠双耳碗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2019-07-24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陕西永辉超市有限公司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浙江希尔家居用品有限公司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浙江省衢州市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奥飞娱乐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12.3×14.3×4.8cm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B.Duck小黄鸭翘耳碗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2020-03-08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陕西永辉超市有限公司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惠州五和实业有限公司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广东省惠州市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五和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14.6×12.2×4.5cm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简约组合双色碗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2020-08-02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西安爱家超市有限公司唐延路店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惠州五和实业有限公司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广东省惠州市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简约组合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12.7×6.9cm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304不锈钢汤盆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2019-02-15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麦德龙商业集团有限公司西安雁塔商场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潮州市潮安区振生五金制品有限公司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广东省潮州市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麦德龙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16cm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小猪佩奇单耳苹果碗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2019-06-27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麦德龙商业集团有限公司西安雁塔商场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惠州五和实业有限公司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广东省惠州市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王和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12.0×10.0×5.0cm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11.5cm港式碗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西安市鄠邑区民乐购物广场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潮安县彩塘镇大宇不锈钢制品厂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广东省潮州市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荣银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11.5cm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韩式学生爱心系列-豆豆碗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2019-01-25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西安市人人乐超市有限公司公园南路购物广场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潮州市潮安区东凤家典美不锈钢制品厂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广东省潮州市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家典美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300mL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小号不锈钢口杯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2019-09-04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深圳沃尔玛百货零售有限公司西安金花南路分店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江门市新会区金萃金属制品有限公司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广东省江门市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7cm（外径）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锦尚韩式汤盆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2020-03-11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渭南市华州区家福乐购物广场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揭阳市榕城区锦尚世家不锈钢制品厂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广东省揭阳市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锦尚世家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16cm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12cm双层隔热白金碗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华阴市禧佳福购物广场有限公司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潮州市潮安区彩塘联和五金厂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广东省潮州市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双达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12cm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12.5cm韩式卡通汤碗（红色）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华阴市惠欧购物广场有限公司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潮安鹏达不锈钢制品厂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广东省潮州市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12.5cm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美膳系列不锈钢13cm白金碗E型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渭南万家联盛商贸有限公司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潮州市潮安区彩塘镇爱家不锈钢制品厂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广东省潮州市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13cm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韩式儿童便携餐具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渭南万家联盛商贸有限公司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潮州市潮安区东凤家典美不锈钢制品厂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广东省潮州市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家典美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250mL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沃青春水瓶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富平县奥卓好又多购物广场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浙江安胜科技股份有限公司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浙江省金华市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500mL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正优背带儿童水壶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2018-08-28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柞水县家天下商贸有限公司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台州市黄岩永旭塑料厂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浙江省台州市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正优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450mL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顽皮熊4.8双耳碗WPX-3055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镇安米多多商贸有限公司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清远鸿宇家庭用品厂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广东省清远市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图形标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美满双层碗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2019-09-01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石泉县家友商贸有限责任公司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潮州市潮安区彩塘雅坚不锈钢制品厂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广东省潮州市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12cm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12cm实惠双层碗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2019-01-10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石泉县中旺商贸有限公司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揭阳市庆展不锈钢有限公司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广东省揭阳市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12cm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12cm铂金焊边碗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石泉县文华万友果蔬商贸有限公司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潮州市潮安区金石镇恒辉不锈钢制品厂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广东省潮州市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恒豊輝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12cm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中国吉祥碗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陕西裕丰朝升商贸有限责任公司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潮安区彩塘镇中祥五金厂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广东省潮州市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14cm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铂金碗BJ-150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陕西裕丰朝升商贸有限责任公司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潮安区汇诚不锈钢实业有限公司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广东省潮州市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优厨乐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15cm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宝石碗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2017-09-01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汉中家家乐商贸有限责任公司西乡分公司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潮州市潮安区长思特塑料制品有限公司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广东省潮州市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长思特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14cm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15cm铂金双层碗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2020-04-06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西乡县庆华家乐商贸有限责任公司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潮州市英匠不锈钢制品有限公司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广东省潮州市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15cm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15cm圆满双层碗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2018-07-16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陕西华盛兴勇商贸有限公司西乡分公司东一路店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潮州市潮安区金石镇海科特不锈钢制品厂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广东省潮州市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海科特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15cm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13cm白金碗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汉中市汉台区沃家佳乐福购物中心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潮安区彩塘镇粤扬不锈钢制品厂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广东省潮州市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13cm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双耳背带式儿童杯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杨凌多美汇购物中心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台州市黄岩天溢塑业有限公司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浙江省台州市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昌诺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400mL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美式白金碗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陕西旋力聚丰商贸有限公司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潮州市潮安区彩塘镇兴培五金厂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广东省潮州市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兴培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14cm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亿本缤纷乐儿童水壶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岐山家福乐购物广场有限公司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台州市黄岩神通工业发展有限公司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浙江省台州市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400mL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白金碗12#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宝鸡商场有限公司家美佳陈仓区店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揭阳市鱼得水五金实业有限公司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广东省揭阳市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304防滑指纹碗14cm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2017-11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武功县通福商贸有限公司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潮州市潮安区意善不锈钢制品有限公司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广东省潮州市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意善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14cm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富光百尚休闲杯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武功县好又多连锁超市商贸有限公司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安徽省富光实业股份有限公司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安徽省合肥市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500mL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聚爱碗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陕西聚家连锁超市有限公司聚家购物中心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潮州市潮安区东凤添美不锈钢制品厂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广东省潮州市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添嘉美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400mL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13cm中式双层碗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乾县好又多超市有限公司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潮州市潮安区彩塘永星五金器械厂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广东省潮州市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永利发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13cm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动物乐园塑料杯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咸阳市渭城区新京小盒便利店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广州好居日用品有限公司                                                                                              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广东省广州市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400mL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锦顺兴不锈钢器皿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咸阳市秦都区乐惠都超市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潮州市潮安区彩塘镇锦顺馨五金厂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广东省潮州市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锦顺兴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15cm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小黄人玩趣便携吸管杯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2019-10-08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陕西谊品弘科技有限公司西咸新区后卫寨分公司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浙江龙士达家居用品有限公司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浙江省台州市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430mL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五彩缤纷碗13cm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陕西正大百合超市有限公司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潮安区彩塘镇源野不锈钢制品厂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广东省潮州市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冰雪奇缘水杯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2020-04-23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靖边新百连锁超市有限公司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惠州市盛广达实业有限公司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广东省惠州市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13cm螺纹碗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陕西正大百合超市有限公司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华荣五金塑料有限公司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广东省潮州市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陕西省产品质量监督检验研究院</w:t>
            </w:r>
          </w:p>
        </w:tc>
      </w:tr>
    </w:tbl>
    <w:p>
      <w:pPr>
        <w:rPr>
          <w:rFonts w:ascii="仿宋_GB2312" w:hAnsi="宋体" w:eastAsia="仿宋_GB2312" w:cs="仿宋_GB2312"/>
          <w:color w:val="000000"/>
          <w:sz w:val="24"/>
          <w:szCs w:val="24"/>
        </w:rPr>
      </w:pPr>
    </w:p>
    <w:p>
      <w:pPr>
        <w:rPr>
          <w:rFonts w:ascii="仿宋_GB2312" w:hAnsi="宋体" w:eastAsia="仿宋_GB2312" w:cs="仿宋_GB2312"/>
          <w:color w:val="00000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60"/>
  <w:drawingGridVerticalSpacing w:val="30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D7E9B"/>
    <w:rsid w:val="00002D0E"/>
    <w:rsid w:val="00003703"/>
    <w:rsid w:val="00017899"/>
    <w:rsid w:val="00043C42"/>
    <w:rsid w:val="00121B89"/>
    <w:rsid w:val="00152FE7"/>
    <w:rsid w:val="0016440D"/>
    <w:rsid w:val="00171D9B"/>
    <w:rsid w:val="002069DF"/>
    <w:rsid w:val="00254E5A"/>
    <w:rsid w:val="00274D05"/>
    <w:rsid w:val="00281F9F"/>
    <w:rsid w:val="003A27A8"/>
    <w:rsid w:val="003A6709"/>
    <w:rsid w:val="00442282"/>
    <w:rsid w:val="00453B87"/>
    <w:rsid w:val="00471E70"/>
    <w:rsid w:val="00481D13"/>
    <w:rsid w:val="004A55E2"/>
    <w:rsid w:val="004D4730"/>
    <w:rsid w:val="00530E27"/>
    <w:rsid w:val="005823DC"/>
    <w:rsid w:val="006F1DEA"/>
    <w:rsid w:val="0071596D"/>
    <w:rsid w:val="00726217"/>
    <w:rsid w:val="0074677E"/>
    <w:rsid w:val="007D4B26"/>
    <w:rsid w:val="007E7409"/>
    <w:rsid w:val="00827193"/>
    <w:rsid w:val="0086201A"/>
    <w:rsid w:val="008870D6"/>
    <w:rsid w:val="00894C69"/>
    <w:rsid w:val="008A7D8F"/>
    <w:rsid w:val="009A2056"/>
    <w:rsid w:val="009D0BD1"/>
    <w:rsid w:val="009F180E"/>
    <w:rsid w:val="009F6CA6"/>
    <w:rsid w:val="00A03D47"/>
    <w:rsid w:val="00A25E1F"/>
    <w:rsid w:val="00A47648"/>
    <w:rsid w:val="00AA686E"/>
    <w:rsid w:val="00AB7840"/>
    <w:rsid w:val="00AC16E4"/>
    <w:rsid w:val="00AD7F8C"/>
    <w:rsid w:val="00AE53DF"/>
    <w:rsid w:val="00B41345"/>
    <w:rsid w:val="00B441BD"/>
    <w:rsid w:val="00B44516"/>
    <w:rsid w:val="00B912B5"/>
    <w:rsid w:val="00BC6DDC"/>
    <w:rsid w:val="00BD6A1C"/>
    <w:rsid w:val="00CC2814"/>
    <w:rsid w:val="00CD7984"/>
    <w:rsid w:val="00CE62C2"/>
    <w:rsid w:val="00DF048D"/>
    <w:rsid w:val="00E2627C"/>
    <w:rsid w:val="00E87B64"/>
    <w:rsid w:val="00EC4A92"/>
    <w:rsid w:val="00EE2B08"/>
    <w:rsid w:val="00F5261D"/>
    <w:rsid w:val="00F539ED"/>
    <w:rsid w:val="00F803F3"/>
    <w:rsid w:val="00F95AF6"/>
    <w:rsid w:val="00FD79C1"/>
    <w:rsid w:val="021B0639"/>
    <w:rsid w:val="03C43235"/>
    <w:rsid w:val="04CD5EAF"/>
    <w:rsid w:val="05C36130"/>
    <w:rsid w:val="05DB1585"/>
    <w:rsid w:val="0A3629FA"/>
    <w:rsid w:val="12014CE5"/>
    <w:rsid w:val="12806841"/>
    <w:rsid w:val="18511190"/>
    <w:rsid w:val="208366E8"/>
    <w:rsid w:val="230D03F3"/>
    <w:rsid w:val="24094ACB"/>
    <w:rsid w:val="27337C4B"/>
    <w:rsid w:val="2BC3796B"/>
    <w:rsid w:val="32F901D7"/>
    <w:rsid w:val="357652CB"/>
    <w:rsid w:val="392A0261"/>
    <w:rsid w:val="41912690"/>
    <w:rsid w:val="427457F3"/>
    <w:rsid w:val="444663F4"/>
    <w:rsid w:val="48C36FCD"/>
    <w:rsid w:val="4EFD7B54"/>
    <w:rsid w:val="508920E8"/>
    <w:rsid w:val="53AD7E9B"/>
    <w:rsid w:val="58F6276B"/>
    <w:rsid w:val="5A822C8C"/>
    <w:rsid w:val="655353F3"/>
    <w:rsid w:val="66D778FA"/>
    <w:rsid w:val="68031B1B"/>
    <w:rsid w:val="6AFF382C"/>
    <w:rsid w:val="6D1B7015"/>
    <w:rsid w:val="6DCF4CBC"/>
    <w:rsid w:val="73C44879"/>
    <w:rsid w:val="7637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locked/>
    <w:uiPriority w:val="39"/>
  </w:style>
  <w:style w:type="paragraph" w:styleId="3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character" w:styleId="8">
    <w:name w:val="page number"/>
    <w:basedOn w:val="7"/>
    <w:qFormat/>
    <w:uiPriority w:val="99"/>
  </w:style>
  <w:style w:type="character" w:styleId="9">
    <w:name w:val="Emphasis"/>
    <w:basedOn w:val="7"/>
    <w:qFormat/>
    <w:locked/>
    <w:uiPriority w:val="0"/>
    <w:rPr>
      <w:i/>
    </w:rPr>
  </w:style>
  <w:style w:type="table" w:styleId="11">
    <w:name w:val="Table Grid"/>
    <w:basedOn w:val="10"/>
    <w:qFormat/>
    <w:locked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font0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页眉 Char"/>
    <w:link w:val="5"/>
    <w:qFormat/>
    <w:locked/>
    <w:uiPriority w:val="99"/>
    <w:rPr>
      <w:rFonts w:eastAsia="宋体"/>
      <w:kern w:val="2"/>
      <w:sz w:val="18"/>
      <w:szCs w:val="18"/>
    </w:rPr>
  </w:style>
  <w:style w:type="character" w:customStyle="1" w:styleId="15">
    <w:name w:val="页脚 Char"/>
    <w:link w:val="4"/>
    <w:qFormat/>
    <w:locked/>
    <w:uiPriority w:val="99"/>
    <w:rPr>
      <w:rFonts w:eastAsia="宋体"/>
      <w:kern w:val="2"/>
      <w:sz w:val="18"/>
      <w:szCs w:val="18"/>
    </w:rPr>
  </w:style>
  <w:style w:type="character" w:customStyle="1" w:styleId="16">
    <w:name w:val="sugg-loading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393</Words>
  <Characters>2242</Characters>
  <Lines>18</Lines>
  <Paragraphs>5</Paragraphs>
  <TotalTime>0</TotalTime>
  <ScaleCrop>false</ScaleCrop>
  <LinksUpToDate>false</LinksUpToDate>
  <CharactersWithSpaces>2630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2018-12-18T00:59:00Z</dcterms:created>
  <dc:creator>不想当番茄酱的西红柿不是好洋柿子</dc:creator>
  <cp:lastModifiedBy>李强</cp:lastModifiedBy>
  <cp:lastPrinted>2019-06-26T01:58:00Z</cp:lastPrinted>
  <dcterms:modified xsi:type="dcterms:W3CDTF">2021-02-19T00:36:54Z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