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557" w:lineRule="exact"/>
        <w:ind w:left="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55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检验检测服务促进经济社会创新发展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优秀案例申报表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1"/>
        <w:gridCol w:w="1360"/>
        <w:gridCol w:w="2198"/>
        <w:gridCol w:w="1722"/>
        <w:gridCol w:w="22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申报单位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电子邮件</w:t>
            </w:r>
          </w:p>
        </w:tc>
        <w:tc>
          <w:tcPr>
            <w:tcW w:w="6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机构名称</w:t>
            </w:r>
          </w:p>
        </w:tc>
        <w:tc>
          <w:tcPr>
            <w:tcW w:w="6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40" w:firstLineChars="1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联系地址</w:t>
            </w:r>
          </w:p>
        </w:tc>
        <w:tc>
          <w:tcPr>
            <w:tcW w:w="6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3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案例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简要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描述</w:t>
            </w:r>
          </w:p>
        </w:tc>
        <w:tc>
          <w:tcPr>
            <w:tcW w:w="74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"/>
                <w:szCs w:val="2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tabs>
                <w:tab w:val="left" w:pos="256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9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作者声明</w:t>
            </w:r>
          </w:p>
        </w:tc>
        <w:tc>
          <w:tcPr>
            <w:tcW w:w="74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本人保证申报材料的真实性和原创性，同意该案例作为典型予以公开发布，并自行承担相应责任。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作者（签字）：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5250" w:firstLineChars="250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right="0" w:firstLine="280" w:firstLineChars="10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机构确认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right="0" w:firstLine="280" w:firstLineChars="100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并盖章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（以法人名义申报时需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填写）</w:t>
            </w:r>
          </w:p>
        </w:tc>
        <w:tc>
          <w:tcPr>
            <w:tcW w:w="7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both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机构名称（盖章）：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审核机构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（盖章）：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     年     月     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</w:pPr>
          </w:p>
        </w:tc>
      </w:tr>
    </w:tbl>
    <w:p>
      <w:pPr>
        <w:rPr>
          <w:sz w:val="13"/>
          <w:szCs w:val="13"/>
        </w:rPr>
      </w:pPr>
    </w:p>
    <w:sectPr>
      <w:footnotePr>
        <w:numFmt w:val="decimal"/>
      </w:footnotePr>
      <w:pgSz w:w="11900" w:h="16840"/>
      <w:pgMar w:top="1878" w:right="1272" w:bottom="1644" w:left="1272" w:header="1450" w:footer="121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B7752B8"/>
    <w:rsid w:val="0C92423F"/>
    <w:rsid w:val="0E653CF3"/>
    <w:rsid w:val="0FDE6552"/>
    <w:rsid w:val="116C6210"/>
    <w:rsid w:val="16A00A30"/>
    <w:rsid w:val="16AE4EC7"/>
    <w:rsid w:val="193D6ADA"/>
    <w:rsid w:val="1F6272CE"/>
    <w:rsid w:val="21CA16DB"/>
    <w:rsid w:val="22941412"/>
    <w:rsid w:val="22A744FA"/>
    <w:rsid w:val="235A561A"/>
    <w:rsid w:val="24151EAE"/>
    <w:rsid w:val="289E6C46"/>
    <w:rsid w:val="28CB5CA8"/>
    <w:rsid w:val="3CA556D8"/>
    <w:rsid w:val="3DF174AF"/>
    <w:rsid w:val="3FC31C1C"/>
    <w:rsid w:val="4B581BDC"/>
    <w:rsid w:val="4BC34E0B"/>
    <w:rsid w:val="59A3346C"/>
    <w:rsid w:val="5AFF1FB3"/>
    <w:rsid w:val="5E456E85"/>
    <w:rsid w:val="63D273BD"/>
    <w:rsid w:val="68DC10F4"/>
    <w:rsid w:val="6A656017"/>
    <w:rsid w:val="6C1C7D39"/>
    <w:rsid w:val="6E340103"/>
    <w:rsid w:val="6FCC0348"/>
    <w:rsid w:val="723614D1"/>
    <w:rsid w:val="72CC647F"/>
    <w:rsid w:val="773A5387"/>
    <w:rsid w:val="79033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160" w:line="266" w:lineRule="auto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2021-07-30T07:51:00Z</dcterms:created>
  <dc:creator>12315</dc:creator>
  <cp:lastModifiedBy>红枣@小米@高</cp:lastModifiedBy>
  <cp:lastPrinted>2021-08-02T00:37:19Z</cp:lastPrinted>
  <dcterms:modified xsi:type="dcterms:W3CDTF">2021-08-02T00:44:22Z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