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F4" w:rsidRDefault="00B0372A">
      <w:pPr>
        <w:spacing w:line="640" w:lineRule="exact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附件2：</w:t>
      </w:r>
    </w:p>
    <w:p w:rsidR="007574F4" w:rsidRDefault="007574F4">
      <w:pPr>
        <w:spacing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7574F4" w:rsidRDefault="00B0372A">
      <w:pPr>
        <w:spacing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抽查产品简介及购买建议</w:t>
      </w:r>
    </w:p>
    <w:p w:rsidR="007574F4" w:rsidRDefault="007574F4">
      <w:pPr>
        <w:tabs>
          <w:tab w:val="left" w:pos="312"/>
        </w:tabs>
        <w:spacing w:line="640" w:lineRule="exact"/>
        <w:rPr>
          <w:rFonts w:ascii="楷体" w:eastAsia="楷体" w:hAnsi="楷体" w:cs="楷体"/>
          <w:sz w:val="32"/>
          <w:szCs w:val="32"/>
        </w:rPr>
      </w:pPr>
    </w:p>
    <w:p w:rsidR="00E71862" w:rsidRPr="00E71862" w:rsidRDefault="00E71862" w:rsidP="00E71862">
      <w:pPr>
        <w:tabs>
          <w:tab w:val="left" w:pos="312"/>
        </w:tabs>
        <w:spacing w:line="6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E71862">
        <w:rPr>
          <w:rFonts w:ascii="黑体" w:eastAsia="黑体" w:hAnsi="黑体" w:cs="仿宋_GB2312" w:hint="eastAsia"/>
          <w:sz w:val="32"/>
          <w:szCs w:val="32"/>
        </w:rPr>
        <w:t>一、产品简介</w:t>
      </w:r>
    </w:p>
    <w:p w:rsidR="00101F04" w:rsidRPr="00E71862" w:rsidRDefault="00E71862" w:rsidP="00E71862">
      <w:pPr>
        <w:tabs>
          <w:tab w:val="left" w:pos="312"/>
        </w:tabs>
        <w:spacing w:line="64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（一）</w:t>
      </w:r>
      <w:r w:rsidR="00101F04" w:rsidRPr="00E71862">
        <w:rPr>
          <w:rFonts w:ascii="楷体_GB2312" w:eastAsia="楷体_GB2312" w:hAnsi="仿宋_GB2312" w:cs="仿宋_GB2312" w:hint="eastAsia"/>
          <w:b/>
          <w:sz w:val="32"/>
          <w:szCs w:val="32"/>
        </w:rPr>
        <w:t>次氯酸钠</w:t>
      </w:r>
    </w:p>
    <w:p w:rsidR="005C6136" w:rsidRDefault="005C6136" w:rsidP="005C613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6136">
        <w:rPr>
          <w:rFonts w:ascii="仿宋_GB2312" w:eastAsia="仿宋_GB2312" w:hAnsi="仿宋_GB2312" w:cs="仿宋_GB2312"/>
          <w:sz w:val="32"/>
          <w:szCs w:val="32"/>
        </w:rPr>
        <w:t>次氯酸钠是一种</w:t>
      </w:r>
      <w:r w:rsidRPr="005C6136">
        <w:rPr>
          <w:rFonts w:ascii="仿宋_GB2312" w:eastAsia="仿宋_GB2312" w:hAnsi="仿宋_GB2312" w:cs="仿宋_GB2312" w:hint="eastAsia"/>
          <w:sz w:val="32"/>
          <w:szCs w:val="32"/>
        </w:rPr>
        <w:t>无机物</w:t>
      </w:r>
      <w:r w:rsidRPr="005C6136">
        <w:rPr>
          <w:rFonts w:ascii="仿宋_GB2312" w:eastAsia="仿宋_GB2312" w:hAnsi="仿宋_GB2312" w:cs="仿宋_GB2312"/>
          <w:sz w:val="32"/>
          <w:szCs w:val="32"/>
        </w:rPr>
        <w:t>，化学式为</w:t>
      </w:r>
      <w:proofErr w:type="spellStart"/>
      <w:r w:rsidRPr="005C6136">
        <w:rPr>
          <w:rFonts w:ascii="仿宋_GB2312" w:eastAsia="仿宋_GB2312" w:hAnsi="仿宋_GB2312" w:cs="仿宋_GB2312"/>
          <w:sz w:val="32"/>
          <w:szCs w:val="32"/>
        </w:rPr>
        <w:t>Na</w:t>
      </w:r>
      <w:r w:rsidR="000441E5">
        <w:rPr>
          <w:rFonts w:ascii="仿宋_GB2312" w:eastAsia="仿宋_GB2312" w:hAnsi="仿宋_GB2312" w:cs="仿宋_GB2312" w:hint="eastAsia"/>
          <w:sz w:val="32"/>
          <w:szCs w:val="32"/>
        </w:rPr>
        <w:t>CIO</w:t>
      </w:r>
      <w:proofErr w:type="spellEnd"/>
      <w:r w:rsidRPr="005C6136">
        <w:rPr>
          <w:rFonts w:ascii="仿宋_GB2312" w:eastAsia="仿宋_GB2312" w:hAnsi="仿宋_GB2312" w:cs="仿宋_GB2312"/>
          <w:sz w:val="32"/>
          <w:szCs w:val="32"/>
        </w:rPr>
        <w:t>，是一种次氯酸盐，是最普通的家庭洗涤中的“氯”漂白剂</w:t>
      </w:r>
      <w:r w:rsidRPr="005C613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C6136">
        <w:rPr>
          <w:rFonts w:ascii="仿宋_GB2312" w:eastAsia="仿宋_GB2312" w:hAnsi="仿宋_GB2312" w:cs="仿宋_GB2312"/>
          <w:sz w:val="32"/>
          <w:szCs w:val="32"/>
        </w:rPr>
        <w:t>与有机物或还原剂相混易爆炸。次氯酸钠水溶液碱性，受热受</w:t>
      </w:r>
      <w:proofErr w:type="gramStart"/>
      <w:r w:rsidRPr="005C6136">
        <w:rPr>
          <w:rFonts w:ascii="仿宋_GB2312" w:eastAsia="仿宋_GB2312" w:hAnsi="仿宋_GB2312" w:cs="仿宋_GB2312"/>
          <w:sz w:val="32"/>
          <w:szCs w:val="32"/>
        </w:rPr>
        <w:t>光快速</w:t>
      </w:r>
      <w:proofErr w:type="gramEnd"/>
      <w:r w:rsidRPr="005C6136">
        <w:rPr>
          <w:rFonts w:ascii="仿宋_GB2312" w:eastAsia="仿宋_GB2312" w:hAnsi="仿宋_GB2312" w:cs="仿宋_GB2312"/>
          <w:sz w:val="32"/>
          <w:szCs w:val="32"/>
        </w:rPr>
        <w:t>分解，具有强氧化性</w:t>
      </w:r>
      <w:r w:rsidRPr="005C6136">
        <w:rPr>
          <w:rFonts w:ascii="仿宋_GB2312" w:eastAsia="仿宋_GB2312" w:hAnsi="仿宋_GB2312" w:cs="仿宋_GB2312" w:hint="eastAsia"/>
          <w:sz w:val="32"/>
          <w:szCs w:val="32"/>
        </w:rPr>
        <w:t>，可</w:t>
      </w:r>
      <w:r w:rsidRPr="005C6136">
        <w:rPr>
          <w:rFonts w:ascii="仿宋_GB2312" w:eastAsia="仿宋_GB2312" w:hAnsi="仿宋_GB2312" w:cs="仿宋_GB2312"/>
          <w:sz w:val="32"/>
          <w:szCs w:val="32"/>
        </w:rPr>
        <w:t>用作漂白剂、氧化剂及水净化剂等，主要用</w:t>
      </w:r>
      <w:r w:rsidR="00204D59">
        <w:rPr>
          <w:rFonts w:ascii="仿宋_GB2312" w:eastAsia="仿宋_GB2312" w:hAnsi="仿宋_GB2312" w:cs="仿宋_GB2312"/>
          <w:sz w:val="32"/>
          <w:szCs w:val="32"/>
        </w:rPr>
        <w:t>于漂白、工业废水处理、造纸、纺织、制药、精细化工、卫生消毒等</w:t>
      </w:r>
      <w:r w:rsidRPr="005C6136">
        <w:rPr>
          <w:rFonts w:ascii="仿宋_GB2312" w:eastAsia="仿宋_GB2312" w:hAnsi="仿宋_GB2312" w:cs="仿宋_GB2312"/>
          <w:sz w:val="32"/>
          <w:szCs w:val="32"/>
        </w:rPr>
        <w:t>领域。</w:t>
      </w:r>
    </w:p>
    <w:p w:rsidR="007574F4" w:rsidRPr="00E71862" w:rsidRDefault="00E71862" w:rsidP="00E71862">
      <w:pPr>
        <w:spacing w:line="64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（二）</w:t>
      </w:r>
      <w:r w:rsidR="00101F04" w:rsidRPr="00E71862">
        <w:rPr>
          <w:rFonts w:ascii="楷体_GB2312" w:eastAsia="楷体_GB2312" w:hAnsi="仿宋_GB2312" w:cs="仿宋_GB2312" w:hint="eastAsia"/>
          <w:b/>
          <w:sz w:val="32"/>
          <w:szCs w:val="32"/>
        </w:rPr>
        <w:t>过氧乙酸</w:t>
      </w:r>
    </w:p>
    <w:p w:rsidR="005C6136" w:rsidRDefault="005C6136" w:rsidP="005C6136">
      <w:pPr>
        <w:spacing w:line="6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5C6136">
        <w:rPr>
          <w:rFonts w:ascii="仿宋_GB2312" w:eastAsia="仿宋_GB2312" w:hAnsi="仿宋_GB2312" w:cs="仿宋_GB2312" w:hint="eastAsia"/>
          <w:bCs/>
          <w:sz w:val="32"/>
          <w:szCs w:val="32"/>
        </w:rPr>
        <w:t>过氧乙酸是一种有机物，化学式为CH3COOOH，有强烈刺激性气味，属强氧化剂，溶于水、醇、醚、硫酸。过氧乙酸与次氯酸钠、漂白粉等被作为医疗或生活消毒</w:t>
      </w:r>
      <w:r w:rsidR="000441E5">
        <w:rPr>
          <w:rFonts w:ascii="仿宋_GB2312" w:eastAsia="仿宋_GB2312" w:hAnsi="仿宋_GB2312" w:cs="仿宋_GB2312" w:hint="eastAsia"/>
          <w:bCs/>
          <w:sz w:val="32"/>
          <w:szCs w:val="32"/>
        </w:rPr>
        <w:t>剂</w:t>
      </w:r>
      <w:r w:rsidRPr="005C6136">
        <w:rPr>
          <w:rFonts w:ascii="仿宋_GB2312" w:eastAsia="仿宋_GB2312" w:hAnsi="仿宋_GB2312" w:cs="仿宋_GB2312" w:hint="eastAsia"/>
          <w:bCs/>
          <w:sz w:val="32"/>
          <w:szCs w:val="32"/>
        </w:rPr>
        <w:t>使用，为高效、速效、低毒、广谱杀菌剂，对细菌繁殖体、芽孢、病毒、霉菌均有杀灭作用。此外，由于过氧乙酸在空气中具有较强的挥发性，对空气进行杀菌、消毒具有良好的效果，而且价格便宜。</w:t>
      </w:r>
    </w:p>
    <w:p w:rsidR="007574F4" w:rsidRPr="00E71862" w:rsidRDefault="00E71862" w:rsidP="00E71862">
      <w:pPr>
        <w:spacing w:line="64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（三）</w:t>
      </w:r>
      <w:r w:rsidR="00101F04" w:rsidRPr="00E71862">
        <w:rPr>
          <w:rFonts w:ascii="楷体_GB2312" w:eastAsia="楷体_GB2312" w:hAnsi="仿宋_GB2312" w:cs="仿宋_GB2312" w:hint="eastAsia"/>
          <w:b/>
          <w:sz w:val="32"/>
          <w:szCs w:val="32"/>
        </w:rPr>
        <w:t>工业过氧化氢</w:t>
      </w:r>
    </w:p>
    <w:p w:rsidR="005C6136" w:rsidRDefault="005C6136" w:rsidP="005C613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6136">
        <w:rPr>
          <w:rFonts w:ascii="仿宋_GB2312" w:eastAsia="仿宋_GB2312" w:hAnsi="仿宋_GB2312" w:cs="仿宋_GB2312" w:hint="eastAsia"/>
          <w:sz w:val="32"/>
          <w:szCs w:val="32"/>
        </w:rPr>
        <w:t>工业过氧化氢是除水外的另一种氢的氧化物，粘性比水稍微</w:t>
      </w:r>
      <w:r w:rsidRPr="005C613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高，化学性质不稳定，一般以30%或60%的水溶液形式存放，其水溶液俗称双氧水。过氧化氢有很强的氧化性，且具弱酸性。低浓度（如3%）</w:t>
      </w:r>
      <w:r w:rsidR="007D71BE">
        <w:rPr>
          <w:rFonts w:ascii="仿宋_GB2312" w:eastAsia="仿宋_GB2312" w:hAnsi="仿宋_GB2312" w:cs="仿宋_GB2312" w:hint="eastAsia"/>
          <w:sz w:val="32"/>
          <w:szCs w:val="32"/>
        </w:rPr>
        <w:t>的工业过氧化氢，主要用于杀菌及外用的医疗用途</w:t>
      </w:r>
      <w:r w:rsidRPr="005C6136">
        <w:rPr>
          <w:rFonts w:ascii="仿宋_GB2312" w:eastAsia="仿宋_GB2312" w:hAnsi="仿宋_GB2312" w:cs="仿宋_GB2312" w:hint="eastAsia"/>
          <w:sz w:val="32"/>
          <w:szCs w:val="32"/>
        </w:rPr>
        <w:t>。至于较高浓度的双氧水（大于10%），则用于纺织品、皮革、纸张、木材制造工业，作为漂白及去味剂。过氧化氢也是染发剂的成份之一，还用作合成有机原料（邻苯二</w:t>
      </w:r>
      <w:proofErr w:type="gramStart"/>
      <w:r w:rsidRPr="005C6136">
        <w:rPr>
          <w:rFonts w:ascii="仿宋_GB2312" w:eastAsia="仿宋_GB2312" w:hAnsi="仿宋_GB2312" w:cs="仿宋_GB2312" w:hint="eastAsia"/>
          <w:sz w:val="32"/>
          <w:szCs w:val="32"/>
        </w:rPr>
        <w:t>酚</w:t>
      </w:r>
      <w:proofErr w:type="gramEnd"/>
      <w:r w:rsidRPr="005C6136">
        <w:rPr>
          <w:rFonts w:ascii="仿宋_GB2312" w:eastAsia="仿宋_GB2312" w:hAnsi="仿宋_GB2312" w:cs="仿宋_GB2312" w:hint="eastAsia"/>
          <w:sz w:val="32"/>
          <w:szCs w:val="32"/>
        </w:rPr>
        <w:t>）的材料，医药、金属表面处理剂，聚合引发剂等。还可用作火箭推进剂。</w:t>
      </w:r>
    </w:p>
    <w:p w:rsidR="007574F4" w:rsidRPr="00E71862" w:rsidRDefault="00E71862" w:rsidP="00E71862">
      <w:pPr>
        <w:spacing w:line="64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（四）</w:t>
      </w:r>
      <w:r w:rsidR="00101F04" w:rsidRPr="00E71862">
        <w:rPr>
          <w:rFonts w:ascii="楷体_GB2312" w:eastAsia="楷体_GB2312" w:hAnsi="仿宋_GB2312" w:cs="仿宋_GB2312" w:hint="eastAsia"/>
          <w:b/>
          <w:sz w:val="32"/>
          <w:szCs w:val="32"/>
        </w:rPr>
        <w:t>无水乙醇</w:t>
      </w:r>
    </w:p>
    <w:p w:rsidR="005C6136" w:rsidRPr="005C6136" w:rsidRDefault="005C6136" w:rsidP="005C613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6136">
        <w:rPr>
          <w:rFonts w:ascii="仿宋_GB2312" w:eastAsia="仿宋_GB2312" w:hAnsi="仿宋_GB2312" w:cs="仿宋_GB2312" w:hint="eastAsia"/>
          <w:sz w:val="32"/>
          <w:szCs w:val="32"/>
        </w:rPr>
        <w:t>乙醇是一种有机化合物，俗称酒精。乙醇在常温常压下是一种易挥发的无色透明液体，低毒性，纯液体不可直接饮用。乙醇易燃，其</w:t>
      </w:r>
      <w:proofErr w:type="gramStart"/>
      <w:r w:rsidRPr="005C6136">
        <w:rPr>
          <w:rFonts w:ascii="仿宋_GB2312" w:eastAsia="仿宋_GB2312" w:hAnsi="仿宋_GB2312" w:cs="仿宋_GB2312" w:hint="eastAsia"/>
          <w:sz w:val="32"/>
          <w:szCs w:val="32"/>
        </w:rPr>
        <w:t>蒸气</w:t>
      </w:r>
      <w:proofErr w:type="gramEnd"/>
      <w:r w:rsidRPr="005C6136">
        <w:rPr>
          <w:rFonts w:ascii="仿宋_GB2312" w:eastAsia="仿宋_GB2312" w:hAnsi="仿宋_GB2312" w:cs="仿宋_GB2312" w:hint="eastAsia"/>
          <w:sz w:val="32"/>
          <w:szCs w:val="32"/>
        </w:rPr>
        <w:t>能与空气形成爆炸性混合物，能与水以任意比互溶，能与氯仿、乙醚、甲醇、丙酮和其他多数有机溶剂混溶。乙醇可用于制造醋酸、饮料、香精、染料、燃料等，医疗上常用体积分数为70%-75%的乙醇作消毒剂，在化学工业、医疗卫生、食品工业、农业生产等领域都有广泛的用途。</w:t>
      </w:r>
    </w:p>
    <w:p w:rsidR="007574F4" w:rsidRPr="00E71862" w:rsidRDefault="00E71862" w:rsidP="00E71862">
      <w:pPr>
        <w:tabs>
          <w:tab w:val="left" w:pos="312"/>
        </w:tabs>
        <w:spacing w:line="640" w:lineRule="exact"/>
        <w:ind w:firstLineChars="200" w:firstLine="64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二、</w:t>
      </w:r>
      <w:r w:rsidR="00B0372A" w:rsidRPr="00E71862">
        <w:rPr>
          <w:rFonts w:ascii="黑体" w:eastAsia="黑体" w:hAnsi="黑体" w:cs="楷体" w:hint="eastAsia"/>
          <w:sz w:val="32"/>
          <w:szCs w:val="32"/>
        </w:rPr>
        <w:t>购买建议</w:t>
      </w:r>
    </w:p>
    <w:p w:rsidR="00E71862" w:rsidRPr="00E71862" w:rsidRDefault="00E71862" w:rsidP="00E7186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71862">
        <w:rPr>
          <w:rFonts w:ascii="仿宋_GB2312" w:eastAsia="仿宋_GB2312" w:hAnsi="仿宋_GB2312" w:cs="仿宋_GB2312" w:hint="eastAsia"/>
          <w:sz w:val="32"/>
          <w:szCs w:val="32"/>
        </w:rPr>
        <w:t>目前，新冠肺炎疫情防控工作已转为常态化，含氯消毒剂、酒精、碘类、过氧化物等多种消毒剂成为</w:t>
      </w:r>
      <w:r w:rsidRPr="00E71862">
        <w:rPr>
          <w:rFonts w:ascii="仿宋_GB2312" w:eastAsia="仿宋_GB2312" w:hAnsi="仿宋_GB2312" w:cs="仿宋_GB2312"/>
          <w:sz w:val="32"/>
          <w:szCs w:val="32"/>
        </w:rPr>
        <w:t>各行业各领域</w:t>
      </w:r>
      <w:r w:rsidRPr="00E71862">
        <w:rPr>
          <w:rFonts w:ascii="仿宋_GB2312" w:eastAsia="仿宋_GB2312" w:hAnsi="仿宋_GB2312" w:cs="仿宋_GB2312" w:hint="eastAsia"/>
          <w:sz w:val="32"/>
          <w:szCs w:val="32"/>
        </w:rPr>
        <w:t>日常必需品。面对各种各样的消毒产品，消费者选购一款安全有效的产品尤为重要。</w:t>
      </w:r>
    </w:p>
    <w:p w:rsidR="007574F4" w:rsidRDefault="00E71862" w:rsidP="00E7186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7186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消费者在购买消毒剂产品时，应注意查看有效成分及是否有产品标准号，尽量选择有一定知名度的企业</w:t>
      </w:r>
      <w:r w:rsidR="001E3E56">
        <w:rPr>
          <w:rFonts w:ascii="仿宋_GB2312" w:eastAsia="仿宋_GB2312" w:hAnsi="仿宋_GB2312" w:cs="仿宋_GB2312" w:hint="eastAsia"/>
          <w:sz w:val="32"/>
          <w:szCs w:val="32"/>
        </w:rPr>
        <w:t>生产的</w:t>
      </w:r>
      <w:r w:rsidRPr="00E71862">
        <w:rPr>
          <w:rFonts w:ascii="仿宋_GB2312" w:eastAsia="仿宋_GB2312" w:hAnsi="仿宋_GB2312" w:cs="仿宋_GB2312" w:hint="eastAsia"/>
          <w:sz w:val="32"/>
          <w:szCs w:val="32"/>
        </w:rPr>
        <w:t>产品。在使用这些消毒产品前都应仔细查看产品使用说明，严格按照使用说明进行消毒，一方面可以有效起到消毒杀菌的作用，另一方面也可避免因使用不当而发生危险。</w:t>
      </w:r>
      <w:bookmarkStart w:id="0" w:name="_GoBack"/>
      <w:bookmarkEnd w:id="0"/>
    </w:p>
    <w:sectPr w:rsidR="00757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35" w:rsidRDefault="007B5F35" w:rsidP="00103BAD">
      <w:r>
        <w:separator/>
      </w:r>
    </w:p>
  </w:endnote>
  <w:endnote w:type="continuationSeparator" w:id="0">
    <w:p w:rsidR="007B5F35" w:rsidRDefault="007B5F35" w:rsidP="0010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03" w:rsidRDefault="00864803" w:rsidP="0069534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089273"/>
      <w:docPartObj>
        <w:docPartGallery w:val="Page Numbers (Bottom of Page)"/>
        <w:docPartUnique/>
      </w:docPartObj>
    </w:sdtPr>
    <w:sdtEndPr/>
    <w:sdtContent>
      <w:p w:rsidR="00864803" w:rsidRDefault="00864803" w:rsidP="00CB5A09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1F" w:rsidRPr="00885E1F">
          <w:rPr>
            <w:noProof/>
            <w:lang w:val="zh-CN"/>
          </w:rPr>
          <w:t>1</w:t>
        </w:r>
        <w:r>
          <w:fldChar w:fldCharType="end"/>
        </w:r>
      </w:p>
    </w:sdtContent>
  </w:sdt>
  <w:p w:rsidR="00864803" w:rsidRDefault="00864803" w:rsidP="00695343">
    <w:pPr>
      <w:pStyle w:val="a4"/>
      <w:ind w:firstLine="360"/>
    </w:pPr>
  </w:p>
  <w:p w:rsidR="00864803" w:rsidRDefault="00864803" w:rsidP="006953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03" w:rsidRDefault="00864803" w:rsidP="0069534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35" w:rsidRDefault="007B5F35" w:rsidP="00103BAD">
      <w:r>
        <w:separator/>
      </w:r>
    </w:p>
  </w:footnote>
  <w:footnote w:type="continuationSeparator" w:id="0">
    <w:p w:rsidR="007B5F35" w:rsidRDefault="007B5F35" w:rsidP="00103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03" w:rsidRDefault="00864803" w:rsidP="0069534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03" w:rsidRDefault="00864803" w:rsidP="00695343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03" w:rsidRDefault="00864803" w:rsidP="0069534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939BC"/>
    <w:multiLevelType w:val="hybridMultilevel"/>
    <w:tmpl w:val="DF788666"/>
    <w:lvl w:ilvl="0" w:tplc="C11862A0">
      <w:start w:val="1"/>
      <w:numFmt w:val="decimal"/>
      <w:pStyle w:val="a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422B0"/>
    <w:multiLevelType w:val="hybridMultilevel"/>
    <w:tmpl w:val="04F201D2"/>
    <w:lvl w:ilvl="0" w:tplc="52528C9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CC0C5C"/>
    <w:multiLevelType w:val="hybridMultilevel"/>
    <w:tmpl w:val="ABB4C1F0"/>
    <w:lvl w:ilvl="0" w:tplc="A1DAC86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94917E4"/>
    <w:multiLevelType w:val="hybridMultilevel"/>
    <w:tmpl w:val="F5289720"/>
    <w:lvl w:ilvl="0" w:tplc="E20C9DB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91580C"/>
    <w:multiLevelType w:val="hybridMultilevel"/>
    <w:tmpl w:val="3F76FF90"/>
    <w:lvl w:ilvl="0" w:tplc="9648CC24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7626"/>
    <w:rsid w:val="00001C83"/>
    <w:rsid w:val="00037AEC"/>
    <w:rsid w:val="000441E5"/>
    <w:rsid w:val="0005163A"/>
    <w:rsid w:val="00093BE7"/>
    <w:rsid w:val="00101F04"/>
    <w:rsid w:val="00103BAD"/>
    <w:rsid w:val="00114E60"/>
    <w:rsid w:val="00173C87"/>
    <w:rsid w:val="00176FB6"/>
    <w:rsid w:val="001827CB"/>
    <w:rsid w:val="001E3E56"/>
    <w:rsid w:val="00204D59"/>
    <w:rsid w:val="00237E55"/>
    <w:rsid w:val="002435B1"/>
    <w:rsid w:val="00265BE8"/>
    <w:rsid w:val="002A21EA"/>
    <w:rsid w:val="003056B6"/>
    <w:rsid w:val="00331D1F"/>
    <w:rsid w:val="00331F90"/>
    <w:rsid w:val="003516CB"/>
    <w:rsid w:val="0039477F"/>
    <w:rsid w:val="00395F99"/>
    <w:rsid w:val="0040548E"/>
    <w:rsid w:val="004103DD"/>
    <w:rsid w:val="00434F9E"/>
    <w:rsid w:val="00440557"/>
    <w:rsid w:val="00484B65"/>
    <w:rsid w:val="00497EDA"/>
    <w:rsid w:val="004D5FE3"/>
    <w:rsid w:val="004F27E4"/>
    <w:rsid w:val="005229A1"/>
    <w:rsid w:val="00535442"/>
    <w:rsid w:val="00537999"/>
    <w:rsid w:val="00584905"/>
    <w:rsid w:val="005C6136"/>
    <w:rsid w:val="005F1024"/>
    <w:rsid w:val="005F3894"/>
    <w:rsid w:val="005F7D91"/>
    <w:rsid w:val="006051AB"/>
    <w:rsid w:val="00635733"/>
    <w:rsid w:val="0064149A"/>
    <w:rsid w:val="00686B23"/>
    <w:rsid w:val="006D2C22"/>
    <w:rsid w:val="006E3250"/>
    <w:rsid w:val="00717979"/>
    <w:rsid w:val="007574F4"/>
    <w:rsid w:val="00767490"/>
    <w:rsid w:val="007B5F35"/>
    <w:rsid w:val="007C73CE"/>
    <w:rsid w:val="007D71BE"/>
    <w:rsid w:val="00822721"/>
    <w:rsid w:val="00825B10"/>
    <w:rsid w:val="00827FB9"/>
    <w:rsid w:val="00840B88"/>
    <w:rsid w:val="00864803"/>
    <w:rsid w:val="00885E1F"/>
    <w:rsid w:val="00893B6D"/>
    <w:rsid w:val="008A5122"/>
    <w:rsid w:val="008A6124"/>
    <w:rsid w:val="008C6554"/>
    <w:rsid w:val="00903301"/>
    <w:rsid w:val="00920050"/>
    <w:rsid w:val="00921876"/>
    <w:rsid w:val="0092792E"/>
    <w:rsid w:val="009303FD"/>
    <w:rsid w:val="00932E41"/>
    <w:rsid w:val="0099395D"/>
    <w:rsid w:val="009B50F5"/>
    <w:rsid w:val="00A11D94"/>
    <w:rsid w:val="00AB6A98"/>
    <w:rsid w:val="00AF5E7E"/>
    <w:rsid w:val="00B0372A"/>
    <w:rsid w:val="00B169AF"/>
    <w:rsid w:val="00B50817"/>
    <w:rsid w:val="00B82BE4"/>
    <w:rsid w:val="00B83B43"/>
    <w:rsid w:val="00BD31F0"/>
    <w:rsid w:val="00C15505"/>
    <w:rsid w:val="00C26D1E"/>
    <w:rsid w:val="00C34BBD"/>
    <w:rsid w:val="00C52EB6"/>
    <w:rsid w:val="00C6651C"/>
    <w:rsid w:val="00C90AB8"/>
    <w:rsid w:val="00C94B01"/>
    <w:rsid w:val="00CC765B"/>
    <w:rsid w:val="00CD46F3"/>
    <w:rsid w:val="00D50E01"/>
    <w:rsid w:val="00D70000"/>
    <w:rsid w:val="00D83DB2"/>
    <w:rsid w:val="00DC5C9D"/>
    <w:rsid w:val="00E55FA6"/>
    <w:rsid w:val="00E71862"/>
    <w:rsid w:val="00E81ED6"/>
    <w:rsid w:val="00EB7415"/>
    <w:rsid w:val="00F45CDC"/>
    <w:rsid w:val="00F4786A"/>
    <w:rsid w:val="00F63C29"/>
    <w:rsid w:val="00F83407"/>
    <w:rsid w:val="00F92EDE"/>
    <w:rsid w:val="00FB3095"/>
    <w:rsid w:val="00FB63D8"/>
    <w:rsid w:val="016D4145"/>
    <w:rsid w:val="01B26555"/>
    <w:rsid w:val="01D92520"/>
    <w:rsid w:val="01DC04C3"/>
    <w:rsid w:val="026A2186"/>
    <w:rsid w:val="02C4287A"/>
    <w:rsid w:val="02E45F10"/>
    <w:rsid w:val="034121F8"/>
    <w:rsid w:val="03927E45"/>
    <w:rsid w:val="03D059D4"/>
    <w:rsid w:val="040B6CF5"/>
    <w:rsid w:val="047203B1"/>
    <w:rsid w:val="05BE154E"/>
    <w:rsid w:val="063970E4"/>
    <w:rsid w:val="066E583A"/>
    <w:rsid w:val="07103B08"/>
    <w:rsid w:val="07344379"/>
    <w:rsid w:val="07490362"/>
    <w:rsid w:val="086A4843"/>
    <w:rsid w:val="08C27701"/>
    <w:rsid w:val="0925268A"/>
    <w:rsid w:val="0950266A"/>
    <w:rsid w:val="0989631D"/>
    <w:rsid w:val="09EF40F3"/>
    <w:rsid w:val="0A170E77"/>
    <w:rsid w:val="0A813387"/>
    <w:rsid w:val="0AC03160"/>
    <w:rsid w:val="0B790BCC"/>
    <w:rsid w:val="0C1C5094"/>
    <w:rsid w:val="0C29628F"/>
    <w:rsid w:val="0C6931A5"/>
    <w:rsid w:val="0DB938E0"/>
    <w:rsid w:val="0DFD73B6"/>
    <w:rsid w:val="0DFE55A5"/>
    <w:rsid w:val="0EC32246"/>
    <w:rsid w:val="0EEC0755"/>
    <w:rsid w:val="0F4948D3"/>
    <w:rsid w:val="0FB312C3"/>
    <w:rsid w:val="0FEA1218"/>
    <w:rsid w:val="100F2EF2"/>
    <w:rsid w:val="10385A99"/>
    <w:rsid w:val="103F1F2F"/>
    <w:rsid w:val="106A6AEA"/>
    <w:rsid w:val="10A76C3A"/>
    <w:rsid w:val="10AD027C"/>
    <w:rsid w:val="10FE2F3A"/>
    <w:rsid w:val="11D412F4"/>
    <w:rsid w:val="11DA4E9E"/>
    <w:rsid w:val="124A31E8"/>
    <w:rsid w:val="12601F56"/>
    <w:rsid w:val="126F392F"/>
    <w:rsid w:val="13032156"/>
    <w:rsid w:val="131D5F9B"/>
    <w:rsid w:val="13636AA1"/>
    <w:rsid w:val="14CA7FAF"/>
    <w:rsid w:val="14EC789E"/>
    <w:rsid w:val="150A4EAF"/>
    <w:rsid w:val="151641C7"/>
    <w:rsid w:val="155E4E28"/>
    <w:rsid w:val="15AE29E4"/>
    <w:rsid w:val="161A4982"/>
    <w:rsid w:val="17301A98"/>
    <w:rsid w:val="18351C9B"/>
    <w:rsid w:val="18C60AAC"/>
    <w:rsid w:val="19C53E89"/>
    <w:rsid w:val="1A1C4E5A"/>
    <w:rsid w:val="1ABA4707"/>
    <w:rsid w:val="1B8A1014"/>
    <w:rsid w:val="1BA0103F"/>
    <w:rsid w:val="1BD14B3C"/>
    <w:rsid w:val="1C305C40"/>
    <w:rsid w:val="1C462095"/>
    <w:rsid w:val="1C6371C8"/>
    <w:rsid w:val="1C834B9F"/>
    <w:rsid w:val="1CB67AC2"/>
    <w:rsid w:val="1D3E0851"/>
    <w:rsid w:val="1D6B1656"/>
    <w:rsid w:val="1DA4742E"/>
    <w:rsid w:val="1DB37017"/>
    <w:rsid w:val="1DF9630B"/>
    <w:rsid w:val="1E064429"/>
    <w:rsid w:val="1E7A11A7"/>
    <w:rsid w:val="1EDD23CD"/>
    <w:rsid w:val="1F5A656E"/>
    <w:rsid w:val="1F6C26DB"/>
    <w:rsid w:val="1F6E45C4"/>
    <w:rsid w:val="1FD763EA"/>
    <w:rsid w:val="1FF24746"/>
    <w:rsid w:val="200C0384"/>
    <w:rsid w:val="20546138"/>
    <w:rsid w:val="20B10451"/>
    <w:rsid w:val="21087FAB"/>
    <w:rsid w:val="21587D98"/>
    <w:rsid w:val="21CD3C54"/>
    <w:rsid w:val="220C5564"/>
    <w:rsid w:val="22313536"/>
    <w:rsid w:val="22871F6E"/>
    <w:rsid w:val="228841D4"/>
    <w:rsid w:val="22DE3412"/>
    <w:rsid w:val="22ED407B"/>
    <w:rsid w:val="233D5615"/>
    <w:rsid w:val="238347C3"/>
    <w:rsid w:val="23B75B26"/>
    <w:rsid w:val="23D60158"/>
    <w:rsid w:val="2431133B"/>
    <w:rsid w:val="245B33E6"/>
    <w:rsid w:val="246551F4"/>
    <w:rsid w:val="246945C3"/>
    <w:rsid w:val="24AE7297"/>
    <w:rsid w:val="24FC1EDE"/>
    <w:rsid w:val="25642E4E"/>
    <w:rsid w:val="257A50E1"/>
    <w:rsid w:val="257A57BB"/>
    <w:rsid w:val="26087EF9"/>
    <w:rsid w:val="261841A8"/>
    <w:rsid w:val="2628001A"/>
    <w:rsid w:val="263A0E58"/>
    <w:rsid w:val="26467127"/>
    <w:rsid w:val="26541797"/>
    <w:rsid w:val="26D446D1"/>
    <w:rsid w:val="26F57204"/>
    <w:rsid w:val="27247FAF"/>
    <w:rsid w:val="277107AA"/>
    <w:rsid w:val="27737DEE"/>
    <w:rsid w:val="27750A1B"/>
    <w:rsid w:val="278279BF"/>
    <w:rsid w:val="27CE29BF"/>
    <w:rsid w:val="28572911"/>
    <w:rsid w:val="28CF0A1C"/>
    <w:rsid w:val="28D6645D"/>
    <w:rsid w:val="29B73F7B"/>
    <w:rsid w:val="29C55D29"/>
    <w:rsid w:val="2A1307D5"/>
    <w:rsid w:val="2A6A29FD"/>
    <w:rsid w:val="2AD6025C"/>
    <w:rsid w:val="2AEA2280"/>
    <w:rsid w:val="2B792997"/>
    <w:rsid w:val="2BA750C2"/>
    <w:rsid w:val="2BEF6688"/>
    <w:rsid w:val="2C325F76"/>
    <w:rsid w:val="2C327801"/>
    <w:rsid w:val="2C3D5374"/>
    <w:rsid w:val="2C9C2294"/>
    <w:rsid w:val="2CAD2FB3"/>
    <w:rsid w:val="2CBE02AC"/>
    <w:rsid w:val="2CCC063C"/>
    <w:rsid w:val="2CDA3332"/>
    <w:rsid w:val="2D420481"/>
    <w:rsid w:val="2D647AA9"/>
    <w:rsid w:val="2D7E6C6A"/>
    <w:rsid w:val="2E0D667E"/>
    <w:rsid w:val="2E5849EA"/>
    <w:rsid w:val="2E644C07"/>
    <w:rsid w:val="2E8A4FA7"/>
    <w:rsid w:val="2E9D4200"/>
    <w:rsid w:val="2EAA63A6"/>
    <w:rsid w:val="2EAC1F1B"/>
    <w:rsid w:val="2F7C7DCF"/>
    <w:rsid w:val="308F2DCD"/>
    <w:rsid w:val="309E3B2E"/>
    <w:rsid w:val="312D0849"/>
    <w:rsid w:val="31F86A4E"/>
    <w:rsid w:val="321E4D11"/>
    <w:rsid w:val="32C4391B"/>
    <w:rsid w:val="32FE5A76"/>
    <w:rsid w:val="331F5C9D"/>
    <w:rsid w:val="33AE1AC2"/>
    <w:rsid w:val="348F3039"/>
    <w:rsid w:val="350E7626"/>
    <w:rsid w:val="35293E31"/>
    <w:rsid w:val="356213A0"/>
    <w:rsid w:val="35AE63FA"/>
    <w:rsid w:val="35DA58B3"/>
    <w:rsid w:val="35FB08AD"/>
    <w:rsid w:val="36381F08"/>
    <w:rsid w:val="363D0428"/>
    <w:rsid w:val="37023DE3"/>
    <w:rsid w:val="375B1235"/>
    <w:rsid w:val="37BC3FE3"/>
    <w:rsid w:val="37C118AC"/>
    <w:rsid w:val="37FE0CF2"/>
    <w:rsid w:val="384153D0"/>
    <w:rsid w:val="38634A11"/>
    <w:rsid w:val="38DC5D0E"/>
    <w:rsid w:val="393E1D0D"/>
    <w:rsid w:val="39586416"/>
    <w:rsid w:val="396B3AA9"/>
    <w:rsid w:val="39783C66"/>
    <w:rsid w:val="39FF7965"/>
    <w:rsid w:val="3A4518F6"/>
    <w:rsid w:val="3A72548A"/>
    <w:rsid w:val="3AA425B2"/>
    <w:rsid w:val="3AC26B09"/>
    <w:rsid w:val="3AED250A"/>
    <w:rsid w:val="3C3539F3"/>
    <w:rsid w:val="3C3A42FF"/>
    <w:rsid w:val="3C7E23E8"/>
    <w:rsid w:val="3CE95298"/>
    <w:rsid w:val="3D090177"/>
    <w:rsid w:val="3D5C793A"/>
    <w:rsid w:val="3DA84F27"/>
    <w:rsid w:val="3DEA036E"/>
    <w:rsid w:val="3E6B5A3B"/>
    <w:rsid w:val="3EF14050"/>
    <w:rsid w:val="3F2A081E"/>
    <w:rsid w:val="3F5E5101"/>
    <w:rsid w:val="3F724178"/>
    <w:rsid w:val="3FC11D64"/>
    <w:rsid w:val="40577A6A"/>
    <w:rsid w:val="406B4B22"/>
    <w:rsid w:val="407662B9"/>
    <w:rsid w:val="40BA56F3"/>
    <w:rsid w:val="40F70784"/>
    <w:rsid w:val="41085DE0"/>
    <w:rsid w:val="41342733"/>
    <w:rsid w:val="41420E7A"/>
    <w:rsid w:val="41680859"/>
    <w:rsid w:val="417E1A48"/>
    <w:rsid w:val="419225D7"/>
    <w:rsid w:val="41A30BB9"/>
    <w:rsid w:val="41DF3395"/>
    <w:rsid w:val="42817D3F"/>
    <w:rsid w:val="430872B3"/>
    <w:rsid w:val="4320432C"/>
    <w:rsid w:val="437E663F"/>
    <w:rsid w:val="439F1EA3"/>
    <w:rsid w:val="44685E57"/>
    <w:rsid w:val="4476159F"/>
    <w:rsid w:val="44A12A28"/>
    <w:rsid w:val="44B970C4"/>
    <w:rsid w:val="44E01964"/>
    <w:rsid w:val="44EC4E0C"/>
    <w:rsid w:val="44FD5B6B"/>
    <w:rsid w:val="454A6439"/>
    <w:rsid w:val="454D4DD6"/>
    <w:rsid w:val="45DB346D"/>
    <w:rsid w:val="45EE4AF7"/>
    <w:rsid w:val="460E0713"/>
    <w:rsid w:val="460F4A67"/>
    <w:rsid w:val="465348FC"/>
    <w:rsid w:val="46661CD8"/>
    <w:rsid w:val="469F504B"/>
    <w:rsid w:val="46BA7637"/>
    <w:rsid w:val="46E43FD7"/>
    <w:rsid w:val="47D02C15"/>
    <w:rsid w:val="48654510"/>
    <w:rsid w:val="48671BBF"/>
    <w:rsid w:val="48892F5D"/>
    <w:rsid w:val="49027355"/>
    <w:rsid w:val="4955235F"/>
    <w:rsid w:val="49574649"/>
    <w:rsid w:val="495D6D94"/>
    <w:rsid w:val="496F6A1C"/>
    <w:rsid w:val="497E3C74"/>
    <w:rsid w:val="4A10694F"/>
    <w:rsid w:val="4A12710A"/>
    <w:rsid w:val="4B1F0815"/>
    <w:rsid w:val="4B8F1937"/>
    <w:rsid w:val="4BAB607D"/>
    <w:rsid w:val="4C064EC1"/>
    <w:rsid w:val="4C2632A2"/>
    <w:rsid w:val="4C371C12"/>
    <w:rsid w:val="4D194C9B"/>
    <w:rsid w:val="4D5B2D7B"/>
    <w:rsid w:val="4E717EF8"/>
    <w:rsid w:val="4E794181"/>
    <w:rsid w:val="4E993647"/>
    <w:rsid w:val="4ED40E84"/>
    <w:rsid w:val="4F4B0604"/>
    <w:rsid w:val="4FB0158E"/>
    <w:rsid w:val="4FFB3DDF"/>
    <w:rsid w:val="50F367FE"/>
    <w:rsid w:val="515F1138"/>
    <w:rsid w:val="517C4C20"/>
    <w:rsid w:val="51872207"/>
    <w:rsid w:val="51F75A36"/>
    <w:rsid w:val="521233DC"/>
    <w:rsid w:val="52714673"/>
    <w:rsid w:val="52FF0BB8"/>
    <w:rsid w:val="53CF56A1"/>
    <w:rsid w:val="53D13905"/>
    <w:rsid w:val="541E3C3F"/>
    <w:rsid w:val="54A810E5"/>
    <w:rsid w:val="5544054E"/>
    <w:rsid w:val="557710FE"/>
    <w:rsid w:val="55994252"/>
    <w:rsid w:val="55A5102E"/>
    <w:rsid w:val="55AB064D"/>
    <w:rsid w:val="55AF640A"/>
    <w:rsid w:val="55D45A51"/>
    <w:rsid w:val="55DB04CE"/>
    <w:rsid w:val="5626715F"/>
    <w:rsid w:val="56C923E8"/>
    <w:rsid w:val="56EF3415"/>
    <w:rsid w:val="57443FB6"/>
    <w:rsid w:val="57B91855"/>
    <w:rsid w:val="580B2ED1"/>
    <w:rsid w:val="581836B3"/>
    <w:rsid w:val="586917C2"/>
    <w:rsid w:val="58C67499"/>
    <w:rsid w:val="58C85CCA"/>
    <w:rsid w:val="59321B48"/>
    <w:rsid w:val="598507EE"/>
    <w:rsid w:val="5A203AE8"/>
    <w:rsid w:val="5A3403D0"/>
    <w:rsid w:val="5B372F4F"/>
    <w:rsid w:val="5B7736DA"/>
    <w:rsid w:val="5B7B0B1C"/>
    <w:rsid w:val="5B90164E"/>
    <w:rsid w:val="5BDB027D"/>
    <w:rsid w:val="5BDE508D"/>
    <w:rsid w:val="5C135979"/>
    <w:rsid w:val="5C4D170B"/>
    <w:rsid w:val="5CFF5A08"/>
    <w:rsid w:val="5D0A1AC3"/>
    <w:rsid w:val="5D9E4CE5"/>
    <w:rsid w:val="5E844EE2"/>
    <w:rsid w:val="5EC87FD2"/>
    <w:rsid w:val="5EE00945"/>
    <w:rsid w:val="5F6211E5"/>
    <w:rsid w:val="5F6C3124"/>
    <w:rsid w:val="5F8961AE"/>
    <w:rsid w:val="5FAA5091"/>
    <w:rsid w:val="5FAF149E"/>
    <w:rsid w:val="5FB431BC"/>
    <w:rsid w:val="5FD725E7"/>
    <w:rsid w:val="5FEE6450"/>
    <w:rsid w:val="5FF81E53"/>
    <w:rsid w:val="60575069"/>
    <w:rsid w:val="60600DE7"/>
    <w:rsid w:val="60802122"/>
    <w:rsid w:val="608C2C85"/>
    <w:rsid w:val="60BC5B7C"/>
    <w:rsid w:val="60C5078C"/>
    <w:rsid w:val="6141182E"/>
    <w:rsid w:val="61DB5270"/>
    <w:rsid w:val="63341F5A"/>
    <w:rsid w:val="63674A76"/>
    <w:rsid w:val="63780CF6"/>
    <w:rsid w:val="6386081D"/>
    <w:rsid w:val="63A065B5"/>
    <w:rsid w:val="63A73E1C"/>
    <w:rsid w:val="63B87E37"/>
    <w:rsid w:val="63DB5A6E"/>
    <w:rsid w:val="63F36BCD"/>
    <w:rsid w:val="64243441"/>
    <w:rsid w:val="646B520A"/>
    <w:rsid w:val="64AB67DB"/>
    <w:rsid w:val="65943036"/>
    <w:rsid w:val="662D28C7"/>
    <w:rsid w:val="666C2FBE"/>
    <w:rsid w:val="66E67361"/>
    <w:rsid w:val="6785534B"/>
    <w:rsid w:val="67C54AA6"/>
    <w:rsid w:val="68644B50"/>
    <w:rsid w:val="689B55E4"/>
    <w:rsid w:val="68E859DF"/>
    <w:rsid w:val="68F465DE"/>
    <w:rsid w:val="68FD2506"/>
    <w:rsid w:val="696A7114"/>
    <w:rsid w:val="69847D2D"/>
    <w:rsid w:val="698F4E02"/>
    <w:rsid w:val="69C6770F"/>
    <w:rsid w:val="6A2644CF"/>
    <w:rsid w:val="6A721656"/>
    <w:rsid w:val="6A8D651B"/>
    <w:rsid w:val="6AB6300B"/>
    <w:rsid w:val="6AD16113"/>
    <w:rsid w:val="6B1B2EAE"/>
    <w:rsid w:val="6B8F522D"/>
    <w:rsid w:val="6C2053F1"/>
    <w:rsid w:val="6C581F9A"/>
    <w:rsid w:val="6C671A6A"/>
    <w:rsid w:val="6C6B356A"/>
    <w:rsid w:val="6C807BBA"/>
    <w:rsid w:val="6D254009"/>
    <w:rsid w:val="6D2C6F54"/>
    <w:rsid w:val="6EFB4DD9"/>
    <w:rsid w:val="6FB63445"/>
    <w:rsid w:val="704646DB"/>
    <w:rsid w:val="70BF2A17"/>
    <w:rsid w:val="70F943E4"/>
    <w:rsid w:val="71423F29"/>
    <w:rsid w:val="71617222"/>
    <w:rsid w:val="71781A3A"/>
    <w:rsid w:val="719C396D"/>
    <w:rsid w:val="71E36C82"/>
    <w:rsid w:val="71EE26DC"/>
    <w:rsid w:val="722C0508"/>
    <w:rsid w:val="725D5A68"/>
    <w:rsid w:val="725D6DD5"/>
    <w:rsid w:val="72930715"/>
    <w:rsid w:val="72A81061"/>
    <w:rsid w:val="72E93951"/>
    <w:rsid w:val="72F41F97"/>
    <w:rsid w:val="730B3D1E"/>
    <w:rsid w:val="73BA5063"/>
    <w:rsid w:val="745E5921"/>
    <w:rsid w:val="748D3844"/>
    <w:rsid w:val="7654351A"/>
    <w:rsid w:val="768E224D"/>
    <w:rsid w:val="76A9066C"/>
    <w:rsid w:val="771E5984"/>
    <w:rsid w:val="773B1D7E"/>
    <w:rsid w:val="77C91C81"/>
    <w:rsid w:val="7802601D"/>
    <w:rsid w:val="78380C59"/>
    <w:rsid w:val="78943D20"/>
    <w:rsid w:val="78C77FB5"/>
    <w:rsid w:val="78E04D5C"/>
    <w:rsid w:val="791B0915"/>
    <w:rsid w:val="7A60342B"/>
    <w:rsid w:val="7AC42009"/>
    <w:rsid w:val="7B302287"/>
    <w:rsid w:val="7B4A3D73"/>
    <w:rsid w:val="7B500B8B"/>
    <w:rsid w:val="7B6C1A99"/>
    <w:rsid w:val="7B8800CF"/>
    <w:rsid w:val="7BBB282E"/>
    <w:rsid w:val="7BE60EB9"/>
    <w:rsid w:val="7BFC5C58"/>
    <w:rsid w:val="7C2A69F5"/>
    <w:rsid w:val="7CAF1BAF"/>
    <w:rsid w:val="7D2D4439"/>
    <w:rsid w:val="7DA73354"/>
    <w:rsid w:val="7DB265AB"/>
    <w:rsid w:val="7E9566C8"/>
    <w:rsid w:val="7EC63DCB"/>
    <w:rsid w:val="7EE3053E"/>
    <w:rsid w:val="7EF95560"/>
    <w:rsid w:val="7FA07D7E"/>
    <w:rsid w:val="7FC5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864803"/>
    <w:pPr>
      <w:keepNext/>
      <w:keepLines/>
      <w:numPr>
        <w:numId w:val="3"/>
      </w:numPr>
      <w:snapToGrid w:val="0"/>
      <w:spacing w:line="360" w:lineRule="auto"/>
      <w:ind w:left="0" w:firstLine="0"/>
      <w:jc w:val="left"/>
      <w:outlineLvl w:val="0"/>
    </w:pPr>
    <w:rPr>
      <w:rFonts w:ascii="宋体" w:eastAsia="仿宋_GB2312" w:hAnsi="宋体" w:cs="Times New Roman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864803"/>
    <w:pPr>
      <w:keepNext/>
      <w:keepLines/>
      <w:numPr>
        <w:numId w:val="1"/>
      </w:numPr>
      <w:snapToGrid w:val="0"/>
      <w:spacing w:before="100" w:after="40" w:line="360" w:lineRule="auto"/>
      <w:ind w:firstLine="0"/>
      <w:jc w:val="left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864803"/>
    <w:rPr>
      <w:rFonts w:asciiTheme="majorHAnsi" w:eastAsia="仿宋_GB2312" w:hAnsiTheme="majorHAnsi" w:cstheme="majorBidi"/>
      <w:b/>
      <w:bCs/>
      <w:kern w:val="2"/>
      <w:sz w:val="28"/>
      <w:szCs w:val="32"/>
    </w:rPr>
  </w:style>
  <w:style w:type="character" w:customStyle="1" w:styleId="1Char">
    <w:name w:val="标题 1 Char"/>
    <w:basedOn w:val="a1"/>
    <w:link w:val="1"/>
    <w:uiPriority w:val="9"/>
    <w:rsid w:val="00864803"/>
    <w:rPr>
      <w:rFonts w:ascii="宋体" w:eastAsia="仿宋_GB2312" w:hAnsi="宋体"/>
      <w:b/>
      <w:bCs/>
      <w:kern w:val="44"/>
      <w:sz w:val="28"/>
      <w:szCs w:val="44"/>
    </w:rPr>
  </w:style>
  <w:style w:type="paragraph" w:styleId="a">
    <w:name w:val="Title"/>
    <w:basedOn w:val="a0"/>
    <w:next w:val="a0"/>
    <w:link w:val="Char1"/>
    <w:uiPriority w:val="10"/>
    <w:qFormat/>
    <w:rsid w:val="00864803"/>
    <w:pPr>
      <w:numPr>
        <w:numId w:val="4"/>
      </w:numPr>
      <w:snapToGrid w:val="0"/>
      <w:spacing w:beforeLines="50" w:before="50" w:afterLines="50" w:after="50" w:line="360" w:lineRule="auto"/>
      <w:ind w:firstLine="0"/>
      <w:jc w:val="left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Char1">
    <w:name w:val="标题 Char"/>
    <w:basedOn w:val="a1"/>
    <w:link w:val="a"/>
    <w:uiPriority w:val="10"/>
    <w:rsid w:val="00864803"/>
    <w:rPr>
      <w:rFonts w:asciiTheme="majorHAnsi" w:eastAsia="黑体" w:hAnsiTheme="majorHAnsi" w:cstheme="majorBidi"/>
      <w:b/>
      <w:bCs/>
      <w:kern w:val="2"/>
      <w:sz w:val="28"/>
      <w:szCs w:val="32"/>
    </w:rPr>
  </w:style>
  <w:style w:type="paragraph" w:styleId="a7">
    <w:name w:val="List Paragraph"/>
    <w:basedOn w:val="a0"/>
    <w:uiPriority w:val="99"/>
    <w:unhideWhenUsed/>
    <w:rsid w:val="00932E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864803"/>
    <w:pPr>
      <w:keepNext/>
      <w:keepLines/>
      <w:numPr>
        <w:numId w:val="3"/>
      </w:numPr>
      <w:snapToGrid w:val="0"/>
      <w:spacing w:line="360" w:lineRule="auto"/>
      <w:ind w:left="0" w:firstLine="0"/>
      <w:jc w:val="left"/>
      <w:outlineLvl w:val="0"/>
    </w:pPr>
    <w:rPr>
      <w:rFonts w:ascii="宋体" w:eastAsia="仿宋_GB2312" w:hAnsi="宋体" w:cs="Times New Roman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864803"/>
    <w:pPr>
      <w:keepNext/>
      <w:keepLines/>
      <w:numPr>
        <w:numId w:val="1"/>
      </w:numPr>
      <w:snapToGrid w:val="0"/>
      <w:spacing w:before="100" w:after="40" w:line="360" w:lineRule="auto"/>
      <w:ind w:firstLine="0"/>
      <w:jc w:val="left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864803"/>
    <w:rPr>
      <w:rFonts w:asciiTheme="majorHAnsi" w:eastAsia="仿宋_GB2312" w:hAnsiTheme="majorHAnsi" w:cstheme="majorBidi"/>
      <w:b/>
      <w:bCs/>
      <w:kern w:val="2"/>
      <w:sz w:val="28"/>
      <w:szCs w:val="32"/>
    </w:rPr>
  </w:style>
  <w:style w:type="character" w:customStyle="1" w:styleId="1Char">
    <w:name w:val="标题 1 Char"/>
    <w:basedOn w:val="a1"/>
    <w:link w:val="1"/>
    <w:uiPriority w:val="9"/>
    <w:rsid w:val="00864803"/>
    <w:rPr>
      <w:rFonts w:ascii="宋体" w:eastAsia="仿宋_GB2312" w:hAnsi="宋体"/>
      <w:b/>
      <w:bCs/>
      <w:kern w:val="44"/>
      <w:sz w:val="28"/>
      <w:szCs w:val="44"/>
    </w:rPr>
  </w:style>
  <w:style w:type="paragraph" w:styleId="a">
    <w:name w:val="Title"/>
    <w:basedOn w:val="a0"/>
    <w:next w:val="a0"/>
    <w:link w:val="Char1"/>
    <w:uiPriority w:val="10"/>
    <w:qFormat/>
    <w:rsid w:val="00864803"/>
    <w:pPr>
      <w:numPr>
        <w:numId w:val="4"/>
      </w:numPr>
      <w:snapToGrid w:val="0"/>
      <w:spacing w:beforeLines="50" w:before="50" w:afterLines="50" w:after="50" w:line="360" w:lineRule="auto"/>
      <w:ind w:firstLine="0"/>
      <w:jc w:val="left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Char1">
    <w:name w:val="标题 Char"/>
    <w:basedOn w:val="a1"/>
    <w:link w:val="a"/>
    <w:uiPriority w:val="10"/>
    <w:rsid w:val="00864803"/>
    <w:rPr>
      <w:rFonts w:asciiTheme="majorHAnsi" w:eastAsia="黑体" w:hAnsiTheme="majorHAnsi" w:cstheme="majorBidi"/>
      <w:b/>
      <w:bCs/>
      <w:kern w:val="2"/>
      <w:sz w:val="28"/>
      <w:szCs w:val="32"/>
    </w:rPr>
  </w:style>
  <w:style w:type="paragraph" w:styleId="a7">
    <w:name w:val="List Paragraph"/>
    <w:basedOn w:val="a0"/>
    <w:uiPriority w:val="99"/>
    <w:unhideWhenUsed/>
    <w:rsid w:val="00932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寇耀国</dc:creator>
  <cp:lastModifiedBy>刘倩南</cp:lastModifiedBy>
  <cp:revision>88</cp:revision>
  <dcterms:created xsi:type="dcterms:W3CDTF">2021-09-14T08:29:00Z</dcterms:created>
  <dcterms:modified xsi:type="dcterms:W3CDTF">2021-11-12T07:30:00Z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