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33"/>
        <w:gridCol w:w="2538"/>
        <w:gridCol w:w="2019"/>
        <w:gridCol w:w="2415"/>
        <w:gridCol w:w="1375"/>
        <w:gridCol w:w="1386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注销工业产品生产许可证的企业名单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市别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府谷县广信工业气体有限责任公司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(陕)XK13-010-00053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陕西兴化集团有限责任公司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(陕)XK13-010-00003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企业申请一企一证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陕西北元集团锦源化工有限公司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(陕)XK13-014-00054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2023-4-21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2028-6-24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陕西延长石油兴化化工有限公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(陕)XK13-006-00010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企业申请一企一证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陕西东岭冶炼有限公司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(陕)XK13-014-00032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2026-9-8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商洛市柏伦工贸有限公司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2017-6-26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西安博迪塑业有限公司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2026-11-6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西安鑫兴晟纸品科技有限公司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2026-7-11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西安涌泉纸制容器有限公司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陕西万通电线电缆有限责任公司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2026-12-26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陕西永光电力电缆制造有限公司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(陕)KX06-001-00064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2027-1-24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陕西晟达中农肥业科技有限公司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2025-1-19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陕西华山化肥集团有限公司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2028-11-14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子长市联创洗涤日化有限公司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2025-5-17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西安鸿鹄机电有限公司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工业和商用电热食品加工设备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666666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666666"/>
                <w:kern w:val="0"/>
                <w:sz w:val="22"/>
                <w:szCs w:val="22"/>
                <w:u w:val="none"/>
                <w:lang w:val="en-US" w:eastAsia="zh-CN" w:bidi="ar"/>
              </w:rPr>
              <w:t>(陕)XK01-302-00011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榆林市榆阳区王氏姐弟洗衣液加工厂（个体工商户）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榆林市榆阳区王氏姐弟洗衣液加工厂（个体工商户）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2029-9-2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榆林市榆阳区王氏姐弟洗衣液加工厂（个体工商户）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2029-7-14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陕西环玉化学技术有限公司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陕西环玉化学技术有限公司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2029-11-17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陕西依山净生物科技有限公司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2029-6-17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陕西依山净生物科技有限公司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2029-9-2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西安全友清洁用品有限责任公司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2029-6-17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安康依蓓芬生物科技有限公司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2029-12-1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咸阳正宗印刷有限公司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2029-10-28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宝鸡新时光塑料制品厂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2029-11-11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陕西金石和星环保科技有限公司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2029-11-5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大荔鹏程包装材料有限公司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2029-9-22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陕西鹏康达塑业科技有限责任公司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2029-9-4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陕西鑫鸿瑞祥工贸有限公司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2029-7-17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陕西省水务集团蒲城饮品有限公司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2029-7-9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西安铭仪包装有限公司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2029-6-10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陕西鑫盛源秦商贸有限公司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2024-3-27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2029-3-26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西安聚润新材料科技有限公司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2029-11-21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陕西兴丰源纸业有限公司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2029-9-2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宝鸡市新时光塑料制品厂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府谷县鑫荣纸杯制造有限公司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陕西鑫来澳商贸有限公司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汉中鑫达塑胶有限公司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西安弘朗工贸有限责任公司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洋县东方瓶盖厂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杨凌天英包装印务有限责任公司武功分厂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陕西龙首山矿泉水业有限责任公司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陕西成业复合包装有限公司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大荔同饮同乐饮品有限公司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西安市</w:t>
            </w:r>
            <w:r>
              <w:rPr>
                <w:rStyle w:val="6"/>
                <w:lang w:val="en-US" w:eastAsia="zh-CN" w:bidi="ar"/>
              </w:rPr>
              <w:t>浐</w:t>
            </w:r>
            <w:r>
              <w:rPr>
                <w:rStyle w:val="5"/>
                <w:rFonts w:hAnsi="宋体"/>
                <w:lang w:val="en-US" w:eastAsia="zh-CN" w:bidi="ar"/>
              </w:rPr>
              <w:t>灞生态区根源塑料制品厂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商洛市朝阳金丝源粮油食品有限公司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西安锦星包装有限责任公司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西安康丰家居用品有限公司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西安镇雄塑业有限公司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府谷县鑫荣纸杯制造有限公司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西安金萃优品包装制作有限公司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蒲城县妮妮纸制品加工部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宝鸡科达特种纸业有限责任公司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陕西鑫宇诗雅实业有限公司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西安鑫岩佳新型材料有限公司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食品用纸包装容器等制品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西安松泽非化学清洁制品有限公司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咸阳昱恒工贸有限公司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宝鸡美奕肤日化有限公司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陕西金领冠洗剂用品有限公司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陕西省蒲城绿桥农化有限责任公司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洛南县秦丰化工有限责任公司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2024-4-29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咸阳秦正生物肥业有限公司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杨凌中翼农化有限公司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陕西现代中亚特肥业有限公司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陕西美世朗生态科技有限公司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咸阳泾源长效全元复混肥料有限公司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陕西欧盖尼农业科技有限公司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宝鸡东风磷肥厂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(陕)XK13-002-00007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陕西岐丰化工有限责任公司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(陕)XK13-002-00003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陕西有色天宏瑞科硅材料有限责任公司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(陕)XK13-010-00058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陕西兴化集团有限责任公司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(陕)XK13-010-00003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企业申请一企一证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靖边县亿达工贸有限公司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(陕)XK13-010-00055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陕西长安气体有限公司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工业气体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(陕)XK13-010-00054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渭南高新区宏福化工有限公司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(陕)XK13-014-00001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陕西黑猫焦化股份有限公司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(陕)XK13-006-00011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陕西延长石油兴化化工有限公司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(陕)XK13-006-00010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企业申请一企一证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汉中锌业特种材料有限公司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(陕)XK13-006-00046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兴平市溢盛化工有限责任公司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(陕)XK13-006-00043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西安北鑫印铁制罐包装有限公司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(陕)XK12-001-00004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2023-9-27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西安松晖机电设备制造有限公司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(陕)XK12-001-00003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西安旺德福石油工程有限责任公司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(陕)XK12-001-00032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冀东海德堡（扶风）水泥有限公司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XK08-001-06832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合阳县</w:t>
            </w:r>
            <w:r>
              <w:rPr>
                <w:rStyle w:val="8"/>
                <w:lang w:val="en-US" w:eastAsia="zh-CN" w:bidi="ar"/>
              </w:rPr>
              <w:t>雲</w:t>
            </w:r>
            <w:r>
              <w:rPr>
                <w:rStyle w:val="7"/>
                <w:rFonts w:hAnsi="宋体"/>
                <w:lang w:val="en-US" w:eastAsia="zh-CN" w:bidi="ar"/>
              </w:rPr>
              <w:t>惠新型建材有限公司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汉中胶东建材有限公司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2025-1-6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陕西汇丰高性能粉体材料有限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XK08-001-06941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黄陵生态水泥有限公司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XK08-001-06907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铜川药王山生态水泥有限公司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安康尧柏江华水泥有限公司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西安新祁连实业有限公司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XK08-001-02671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陕西千山航空电子有限责任公司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防爆电气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XK06-014-02909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咸阳坤宁微电子研究所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防爆电气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XK06-014-02804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陕西南洲西玛防爆电机制造有限公司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防爆电气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XK06-014-01788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2024-4-28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陕西如意广播电视设备有限公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无线广播电视发射设备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XK09-009-00097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三原昌鑫钢铁制品有限公司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钢筋混凝土用热轧钢筋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XK05-001-00233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西安强力电线电缆有限公司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陕西闽泰电线电缆有限公司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陕西圣邦电线电缆有限公司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总公司：西安市汇通电线电缆有限公司  分公司：西安市汇通电线电缆有限公司阎良分公司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总公司：西安东亚电线电缆实业有限公司  分公司：西安东亚电线电缆实业有限公司向上路分公司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2024-4-29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宏邦线缆（陕西）有限公司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中铁十四局集团房桥有限公司韩城分公司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预应力混凝土枕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(陕)XK17-002-00005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陕西咸阳杜克普服装有限公司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(陕)XK02-001-00035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总公司：陕西锦澜科技有限公司 分公司：陕西锦澜科技有限公司西安分公司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(陕)XK02-001-00059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汉中秦宇密封材料有限责任公司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非金属密封制品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(陕)XK08-004-00001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西安红旗制动厂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摩擦材料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(陕)XK08-003-00002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西安市天工机械密封有限公司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机械密封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(陕)XK06-007-00001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陕西日不落电缆有限公司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2029-7-28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企业主动申请撤销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陕西榆扬金纬电缆制造有限公司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(陕)XK06-001-00149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2029-6-5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西安石油机械有限公司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危险化学品罐体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(陕)XK12-002-00020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2029-8-12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西安石油机械有限公司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危险化学品罐体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(陕)XK12-002-00019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2029-07-09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陕西恒新港泰包装材料有限公司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2029-09-02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杨凌聚川塑料包装有限公司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2028-11-18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兴平市家惠纸业有限公司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食品用纸包装容器等制品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（陕）XK16-205-00068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2024-1-1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陕西腾胜包装有限公司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食品用塑料包装容器工具等制品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（陕）XK16-205-00072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2024-5-14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陕西永创电力电缆有限公司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电线电缆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（陕）XK06-001-00135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2027-7-11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渭南光明电力集团有限公司六姑泉饮品分公司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食品用塑料包装容器工具等制品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2026-6-7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昆仑电线电缆股份有限公司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电线电缆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2024-9-22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西安侨新塑料制品有限公司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食品用塑料包装容器工具等制品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（陕）XK16-204-00370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0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93"/>
        <w:gridCol w:w="2430"/>
        <w:gridCol w:w="1868"/>
        <w:gridCol w:w="2462"/>
        <w:gridCol w:w="1387"/>
        <w:gridCol w:w="1378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陕西百和职业服装有限公司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陕西米兰服饰有限公司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西安赛狮鞋业有限公司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2017-12-28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陕西美神服装有限责任公司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2016-6-3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陕西金翼服装有限责任公司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（陕）XK02-001-00013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陕西嘉鸿劳动防护用品有限公司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西安精诚职业服装有限公司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2016-10-31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陕西蓝花花世家服饰有限公司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2019-01-23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陕西羊老大服饰股份有限公司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2017-9-25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榆林市七只羊服饰有限责任公司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2017-12-21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陕西金兰服装有限公司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陕西金鹿服装有限公司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2018-08-28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陕西海申服饰有限公司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陕西金昶实业有限公司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2019-01-04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总公司：陕西美戈尔衣业有限公司、分公司：陕西美戈尔衣业有限公司西安明光路分公司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(陕)XK02-001-00030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陕西星光制衣有限公司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2024-3-11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际华三五一三实业有限公司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咸阳雅尔艾服装有限公司（集团公司）咸阳雅尔艾服装有限公司乾县分公司（下属单位）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总公司：西安瑞有工贸有限公司 分公司：西安瑞有工贸有限公司第二分公司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陕西巨宁服饰有限责任公司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陕西凯威迪服装有限公司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陕西凯美聚服饰集团有限公司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霍尼韦尔安全防护设备（上海）有限公司西安分公司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陕西翼龙服装有限公司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陕西锦华服装有限责任公司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西安多邦制衣有限公司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2016-06-22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铜川陈家山劳保服饰有限公司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西安鑫烁电力科技有限公司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2017-02-08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陕西索越户外用品有限公司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集团公司：西安华宏名绅服饰有限公司-分公司：西安华宏名绅有限公司富平分公司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咸阳前进服装厂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2017-12-12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陕西艾特服饰有限公司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榆林市衣人服饰有限公司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富平县惠泽制衣有限公司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定边县魏兰服装厂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宝鸡群力服装有限公司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2018-06-19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陕西居安救生设备有限公司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2018-09-19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宝鸡市振江工贸有限公司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2019-01-03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总公司：西安苍龙服饰有限公司   分公司：西安苍龙服饰有限公司劳保服装分公司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延长油田丰源实业总公司服装分公司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2019-03-11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总公司：西安聚海服饰有限公司 分公司：西安聚海服饰有限公司</w:t>
            </w:r>
            <w:r>
              <w:rPr>
                <w:rStyle w:val="9"/>
                <w:lang w:val="en-US" w:eastAsia="zh-CN" w:bidi="ar"/>
              </w:rPr>
              <w:t>浐</w:t>
            </w:r>
            <w:r>
              <w:rPr>
                <w:rStyle w:val="10"/>
                <w:rFonts w:hAnsi="宋体"/>
                <w:lang w:val="en-US" w:eastAsia="zh-CN" w:bidi="ar"/>
              </w:rPr>
              <w:t>灞分公司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2024-04-09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总公司：陕西锦澜科技有限公司，分公司：陕西锦澜科技有限公司西安分公司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2024-05-04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铜川市轩州服饰有限公司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2019-07-03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陕西豪派莱嘉服饰有限公司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陕西科尔森特种劳动防护用品有限公司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特种劳动防护用品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（陕）XK02-001-00062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2019-09-03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鑫华耐火材料有限公司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(陕)XK05-004-00002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西安自力土工合成材料有限公司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雨中情防水技术集团有限责任公司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陕西昌炎秦岭防水技术有限公司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2018-02-06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陕西红太阳防水材料有限公司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2018-05-10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陕西鲁泰防水保温工程有限公司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陕西京建建筑防水材料有限责任公司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西安禹豪防水材料有限公司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陕西金鹏防水工程材料有限公司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西安京石防水材料工程有限公司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2018-02-06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总公司：陕西海马建筑防水工程有限公司；分公司：陕西海马建筑防水工程有限公司临潼分公司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2017-07-11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2022-07-10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西安秦雨防水材料工程有限责任公司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2018-06-06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陕西雁翎防水材料有限公司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绿纪源（陕西）防水科技有限公司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2018-04-18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陕西禹梁防水材料有限公司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陕西晴都雨虹防水工程有限公司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陕西秦帅防水材料工程有限公司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陕西雨中情防水材料有限责任公司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咸阳东方雨虹建筑材料有限公司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陕西禹宏建材科技有限公司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陕西庆发防水材料有限责任公司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西安永庆复合材料有限公司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陕西龙新防水技术有限责任公司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陕西蜀羊防水材料有限公司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2017-05-09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陕西航建防水工程有限公司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陕西金豫伞防水材料工程有限公司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陕西东方世纪防水工程有限公司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陕西晴空防水技术工程有限公司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西安双益实业有限公司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2018-02-06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陕西三力材料科技有限公司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2018-02-06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西安禹豪防水材料有限公司蒲城分公司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2018-08-09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陕西晴朗防水材料有限公司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2019-01-22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陕西世诚泽惠防水科技有限公司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陕西京都防水材料有限公司礼泉县分公司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建筑防水卷材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（陕）XK08-005-00056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按照国发〔2019〕19号文件，取消生产许可证管理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西安豪美木业有限公司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陕西宝莱家人造板有限公司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陕西旭丰木业有限公司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总公司：西安赛欧地板有限公司；所属公司名称：西安赛欧地板有限公司灞桥分公司 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陕西鼎龙木业有限公司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陕西安康盛昌科技股份有限公司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2018-08-30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陕西秦晨木业有限公司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人造板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(陕)XK03-002-00028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按照国发〔2018〕33号文件，取消生产许可证管理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陕西冠捷能源科技有限公司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机动车制动液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（陕）XK18-001-00001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2018-09-04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富平县金工水泵厂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（陕）XK06-003-00001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西安航天泵业有限公司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（陕）XK06-003-00002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2016-04-25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陕西重华泵业有限公司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（陕）XK06-003-00006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2016-04-11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大荔丰收泵业有限公司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（陕）XK06-003-00010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陕西飞力流体科技有限公司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（陕）XK06-003-00011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大荔精工泵业有限责任公司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（陕）XK06-003-00012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陕西三忻（集团）实业有限责任公司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2013-5-16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2018-5-15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府谷县金万通镁业有限责任公司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2013-5-16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2018-5-15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府谷县泰达煤化有限责任公司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2014-4-30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神木县同得利煤化工有限公司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2014-8-5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神木县祥荣机制兰炭有限公司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2014-9-16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府谷县方正硅铁有限责任公司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府谷县惠源铁合金有限责任公司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府谷县大山冶金炉料有限责任公司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府谷县正泰冶金化工有限责任公司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榆林市天龙镁业有限责任公司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府谷县亿德镁合金有限责任公司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榆林市万源镁业（集团）有限责任公司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府谷县金磊源铁合金有限责任公司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府谷县亚博兰炭镁电有限公司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府谷县金川鸿泰镁合金有限公司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府谷县和顺源硅镁合金有限公司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府谷京府煤化有限责任公司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(陕)XK13-013-00017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按照国发2015年第81号文件，取消生产许可证管理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户县第二水泥厂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商洛市宏安建设（集团）易久建材有限公司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2011-7-1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2016-7-2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榆林市水泥制品有限责任公司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2011-7-1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2016-7-2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榆林新跃水泥制品有限责任公司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2011-7-1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2016-7-2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山阳县东郊水泥预制厂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榆林市树天玻璃钢制品有限公司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2011-9-27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2016-9-28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汉中市中咀建材有限责任公司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2011-9-30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2016-9-29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陕西沣京管业有限公司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铜川市新区平顺水泥制管厂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2017-03-31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陕西新新三园水泥制品有限公司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南郑县宏兴建材有限公司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2012-7-3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2017-7-2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靖边县同兴实业有限公司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2017-11-11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安康市高新区建达水泥制品厂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2017-11-26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勉县温泉建材有限责任公司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2017-12-24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陕西宇强水泥制品有限公司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西安八府管业工程有限公司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2014-3-12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2018-7-14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西安路桥红旗水泥制品有限公司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2018-9-8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宝鸡市金台区恒通水泥制品厂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榆林市天成水泥制品有限公司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靖边县成东水泥制品有限责任公司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2013-11-21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榆林市榆神工业区汇通管业有限责任公司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2013-12-23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咸阳通达建材有限公司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2014-3-27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2015-9-7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陕西兴瑞达复合材料有限公司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西安市政红旗建材有限公司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2015-12-07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西安三园水泥制品有限公司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西安利华水泥制品有限公司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陕西唐都水泥制品有限责任公司（陕西唐都水泥制品有限责任公司西安市长安郭杜分公司）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榆林德仓水泥制品有限公司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2014-7-23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陕西红旗巨龙建材有限公司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2016-06-21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渭南红旗波涛管业有限责任公司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2019-08-04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宝鸡市通佳商砼有限公司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2014-9-16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商洛天汇新型建材有限公司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陕西诚信达市政建设工程有限公司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西安新雁水泥制品有限公司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汉中市秦汉建材有限责任公司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西安康森建设工程有限公司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陕西万诚众业工贸有限公司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陕西同辉建材有限责任公司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陕西八府水泥制品有限公司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（陕）XK08-002-00039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洛南县恒兴水泥制品厂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西安市政道桥建设有限公司轨道交通建设分公司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蒲城县三合水泥制品有限公司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陕西叁环水泥制品有限公司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宝鸡市宝阳水泥制品有限责任公司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2015-9-24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西安龙飞通信建设有限公司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2015-9-24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陕西灵冯建筑构件厂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2016-04-11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陕西恒丰水泥制品有限公司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凤翔县彪角水泥制管厂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西安市沣东新城沣滨建材厂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陕西长佳建材有限责任公司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勉县高阳水泥制品有限责任公司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宝鸡兴达建材有限公司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西安建构实业有限责任公司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延安市宝塔区通用机械厂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2009-5-12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2014-5-11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陕西西咸新区泾河新城鼎盛水泥制品有限公司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咸阳万通管业建材有限公司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2017-02-27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陕西青龙管业有限责任公司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府谷县汇源通水泥制品有限公司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宝鸡市陈仓区西秦制管厂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（陕）XK08-002-00059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2016-11-02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西安市政建材科技有限公司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南郑县万通建材有限公司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汉中阳春兴元水泥制品有限责任公司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输水管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（陕）XK08-002-00062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2017-02-10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总公司：陕西颐信网络科技有限责任公司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分公司：西安天汇远通水利信息技术有限责任公司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西安沃泰科技有限公司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2017-05-16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陕西富源自控设备有限公司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西安捷达测控有限公司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西安思坦科技有限公司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西安德创电气科技有限公司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西安亿创信息技术有限公司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2017-02-08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总公司：西安泽源信息科技有限公司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分公司：西安泽源信息科技有限公司高新分公司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（陕）XK07-002-00013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2022-06-06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陕西立高涂料有限公司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2012-1-20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2017-1-19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西安昌盛化工有限责任公司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2012-2-24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2017-2-23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西昌科技（陕西）有限公司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2012-10-24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西安经建油漆股份有限公司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2014-3-12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西安天元化工有限责任公司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2017-12-24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陕西宝塔山油漆股份有限公司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陕西源源化工有限责任公司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西安天元合成材料有限公司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（陕）XK13-020-00008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陕西科隆能源科技股份有限公司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西安自力交通工程制品有限公司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咸阳全力橡胶密封件有限公司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陕西远程胶带有限公司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兴平市橡胶制品厂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陕西中鑫工程橡胶有限公司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陕西润泽橡胶制品有限公司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2016-10-24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神东天隆集团文化创意有限责任公司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咸阳秦泰橡胶科技有限公司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渭南精诚橡胶有限责任公司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2022-03-19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咸阳茂盛橡塑工业公司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(陕)XK13-025-00031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2017-05-03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2022-05-02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陕西华华传送带制造有限公司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阻燃输送带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（陕）XK13-023-00002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2015-9-24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咸阳凯帝特种胶管有限公司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橡胶软管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（陕）XK13-022-00013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陕西凯航橡胶制品有限公司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橡胶软管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（陕）XK13-022-00014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神华神东赛特机电液压件有限公司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橡胶软管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（陕）XK13-022-00015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2022-01-08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宝鸡市恒德液压器材有限责任公司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橡胶软管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（陕）XK13-022-00016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2017-02-10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四川北方硝化棉股份有限公司西安分公司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硝化棉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（陕）XK13-017-00001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西安联能自动化工程有限责任公司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岩土工程仪器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（陕）XK07-003-00004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2016-3-28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陕西奥华油墨科技有限公司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（陕）XK13-018-00001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按照国发〔2016〕102号文件，取消生产许可证管理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西安市舒春电器有限公司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咸阳美如春电热光热家用器具有限公司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(陕)XK16-001-00002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2010-7-16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华县信达电器有限公司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西安市灞桥区鑫乐家用电器厂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华县三元电器有限公司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华县金太阳电热电器有限公司                       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（陕）XK16-001-00006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2015-07-28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西安市灞桥区舒欣家用电器厂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(陕)XK16-001-00007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咸阳红光电器有限公司                       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（陕）XK16-001-00008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西安市灞桥区雁南飞家用电器厂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华县立新电器制造厂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华县万利德电器有限公司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临渭区国力电器加工厂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西安唐城电热毯电器集团有限公司（西安唐城电热毯电器有限公司第一分公司）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2021-07-04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华县华西电器有限公司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电热毯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(陕)XK16-001-00015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按照国发〔2017〕34号文件，转为实施强制性产品认证管理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西安迅达电缆制造有限公司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西安威龙电线电缆制造有限公司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2018-4-1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陕西秦虎高科线缆有限公司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2015-4-21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华科中缆线缆有限公司西安分公司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咸阳宝石钢管钢绳有限公司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2016-6-3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陕西仕佳电缆有限公司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2016-8-19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陕西昆缆电缆制造有限公司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（陕）XK06-001-00061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西部电缆陕西有限公司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（陕）XK06-001-00068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2025-4-14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西安亚泰气体有限责任公司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咸阳秦虹气体制造有限公司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陕西神木化学工业有限公司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空气化工产品（商洛）有限公司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2014-3-27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陕西宝钢气体有限公司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液化空气（榆林）有限公司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渭南陕鼓气体有限公司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危险化学品工业气体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（陕）XK13-010-00029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陕西兴化化学股份有限公司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工业硝酸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（陕）XK13-009-00001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金堆城钼业股份有限公司矿冶分公司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汉中锌业有限责任公司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东岭锌业股份有限公司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陕西旬阳大地复肥有限公司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陕西锌业有限公司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商洛鸿源化工有限公司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2011-12-7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潼关中金冶炼有限责任公司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陕西东岭冶炼有限公司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2014-6-17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汉中锌业特种材料有限公司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（陕）XK13-015-00012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2014-8-5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陕西奥维乾元化工有限公司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（陕）XK13-006-00015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陕西宝化科技有限责任公司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（陕）XK13-006-00022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陕西省双菱化工股份有限公司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危险化学品无机产品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（陕）XK13-006-00049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2020-03-24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府谷县黄河集团西滨煤电化工有限公司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碳化钙（电石）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（陕）XK13-019-00010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2016-9-9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陕西恒源煤电集团电化有限公司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碳化钙（电石）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（陕）XK13-019-00021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永寿县金狮化工有限公司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碳化钙（电石）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（陕）XK13-019-00041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陕西煤业化工集团神木能源发展有限公司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碳化钙（电石）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（陕）XK13-019-00042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陕西煤业化工集团神木电化发展有限公司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碳化钙（电石）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（陕）XK13-019-00043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榆林市西北化工有限公司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碳化钙（电石）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（陕）XK13-019-00044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韩城市新丰焦化有限责任公司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危险化学品有机产品（Ⅰ类）产品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（陕）XK13-014-00007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陕西黄河煤化有限公司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危险化学品有机产品（Ⅰ类）产品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（陕）XK13-014-00027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榆林市众大新能源开发有限责任公司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危险化学品有机产品（Ⅰ类）产品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（陕）XK13-014-00029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陕西陕焦化工有限公司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危险化学品有机产品（Ⅰ类）产品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（陕）XK13-014-00016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2017-04-12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神木县锦兴化工有限责任公司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（陕）XK13-008-00001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神木县广源发化工有限公司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（陕）XK13-008-00010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神木县兴瀛化工有限公司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（陕）XK13-008-00011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神木县盛波化工有限公司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（陕）XK13-008-00013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陕西奥维乾元化工有限公司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液体无水氨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（陕）XK13-016-00009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陕西陕焦化工有限公司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液体无水氨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（陕）XK13-016-00010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陕西兴化化学股份有限公司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液体无水氨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（陕）XK13-016-00011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陕西渭河煤化工集团有限责任公司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液体无水氨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（陕）XK13-016-00012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韩城市黑猫能源利用有限公司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液体无水氨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（陕）XK13-016-00013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榆林市榆阳区聚源制氧厂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(陕)XK13-005-00006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神木县浩荣气体有限公司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(陕)XK13-005-00008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乾县家乐气体有限责任公司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(陕)XK13-005-00009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延安同辉实业有限公司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（陕）XK13-005-00010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宝鸡鑫联工业气体有限公司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（陕）XK13-005-00011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渭南秦达工贸有限责任公司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（陕）XK13-005-00032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铜川市恒源乙炔气厂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溶解乙炔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（陕）XK13-005-00033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兴平市永星塑料编织有限责任公司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咸阳苏秦彩塑制品有限公司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中车西安车辆有限公司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2016-01-14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陕西汽车集团延安专用车有限公司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2014-12-8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陕西华昌塑业有限公司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西安达刚路面机械股份有限公司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陕汽榆林东方新能源专用汽车有限公司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咸阳红星金属结构有限公司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陕西瑞泰特机械设备有限公司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（陕）XK12-001-00027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渭南市煜晟金属材料焊接有限公司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危险化学品包装物、容器（罐体）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（陕）XK12-002-00005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陕西德农中科农业科技有限公司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陕西三荣化工有限公司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咸阳益农化肥有限公司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2015-8-29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宝鸡科尔夫肥业科技有限公司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2015-5-5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陕西景盛肥业集团有限公司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陕西农亿达农业科技有限公司         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陕西摩天化化肥有限责任公司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（陕）XK13-001-00034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陕西绿农生物科技有限公司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2016-06-08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陕西浩海万通科技有限公司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（陕）XK13-001-00089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2015-2-6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榆林市榆阳区民兴现代农业开发有限公司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铜川鑫天源农化科技有限公司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（陕）XK13-001-00092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陕西云</w:t>
            </w:r>
            <w:r>
              <w:rPr>
                <w:rStyle w:val="9"/>
                <w:lang w:val="en-US" w:eastAsia="zh-CN" w:bidi="ar"/>
              </w:rPr>
              <w:t>淏</w:t>
            </w:r>
            <w:r>
              <w:rPr>
                <w:rStyle w:val="10"/>
                <w:rFonts w:hAnsi="宋体"/>
                <w:lang w:val="en-US" w:eastAsia="zh-CN" w:bidi="ar"/>
              </w:rPr>
              <w:t>农业科技有限公司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2017-11-06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咸阳天源有机农业科技有限公司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（陕）XK13-001-00098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汉中丰达生态农业开发有限公司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陕西百代可可生态科技有限公司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（陕）XK13-001-00104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2016-06-08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西安恒茂肥业有限公司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（陕）XK13-001-00106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陕西林业集团长隆生物科技有限公司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(陕)XK13-001-00145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实地核查不合格，撤销证书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眉县华宝磷肥厂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（陕）XK13-002-00013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旬邑县豳丰化肥股份合作公司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磷肥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（陕）XK13-002-00015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2015-07-28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西安秦骏铁路客服有限公司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西安方正塑料品制造有限公司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陕西汕平彩印包装有限公司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汉滨区恒口清源塑料制品厂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陕西潢屹科技印务有限公司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（陕）XK16-204-00037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西安高隆塑料容器有限公司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汉中美菱云雾山泉农业科技有限公司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陕西春光塑料制品有限公司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咸阳磊冰饮品有限公司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杨凌博力科技印务有限公司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西安正信友诚包装有限公司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（陕）XK16-204-00123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陕西杨凌汇源食品饮料有限公司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（陕）XK16-204-00147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2018-7-9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西乡县明亮塑料制品有限责任公司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（陕）XK16-204-00193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2015-04-21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西安辉通塑料厂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（陕）XK16-204-00197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富平县昊翔塑业有限公司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（陕）XK16-204-00198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2015-06-17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洛川九如御农业发展有限责任公司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（陕）XK16-204-00199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2015-07-17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陕西中塑包装有限公司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宝鸡市华丰包装制品有限公司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2015-11-04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苏州宏星食品包装有限公司西安分公司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2025-12-22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陕西爽禄禄饮品有限公司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陕西紫泉饮料工业有限公司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秦汉新城绿康塑料制品厂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杨凌环球园艺有限公司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</w:t>
            </w:r>
            <w:r>
              <w:rPr>
                <w:rStyle w:val="9"/>
                <w:lang w:val="en-US" w:eastAsia="zh-CN" w:bidi="ar"/>
              </w:rPr>
              <w:t>曌</w:t>
            </w:r>
            <w:r>
              <w:rPr>
                <w:rStyle w:val="10"/>
                <w:rFonts w:hAnsi="宋体"/>
                <w:lang w:val="en-US" w:eastAsia="zh-CN" w:bidi="ar"/>
              </w:rPr>
              <w:t>华生物科技有限公司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2016-01-29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杨凌瑞丰环保科技有限公司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2026-02-01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镇巴县长河纸塑制品有限公司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陕西三原鼎源塑业有限公司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2016-02-22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西安明宏纸塑包装有限公司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2016-03-28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西安滋水山泉饮品有限公司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2016-04-11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西咸新区恒胜塑料制品厂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2016-04-25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陕西天天新工贸有限公司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陕西天竺饮品有限公司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2016-06-12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宝鸡全居福油脂有限公司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（陕）XK16-204-00229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2026-7-11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西安江海纸塑实业有限公司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2016-07-19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城固利华塑料包装厂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2016-08-03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宝鸡九龙富锶矿泉水有限公司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（陕）XK16-204-00232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宝鸡恒瑞塑料制品有限公司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（陕）XK16-204-00233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2026-8-4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渭南石羊长安花粮油有限公司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（陕）XK16-204-00235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2026-8-11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渭南市临渭区智博塑料彩印厂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（陕）XK16-204-00236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2016-08-12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西安尚佳塑业有限公司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（陕）XK16-204-00244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2016-11-11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陕西蓝鹤包装有限责任公司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富平县金富阳工贸有限责任公司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（陕）XK16-204-00282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2017-11-27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陕西锦海塑料包装制品有限公司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西安铭仪包装有限公司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陕西华阳新材料科技有限公司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西安长昊塑业有限公司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2019-04-15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蓝田县鑫绿康塑料制品厂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2019-08-15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2024-08-14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  <w:r>
              <w:rPr>
                <w:rStyle w:val="9"/>
                <w:lang w:val="en-US" w:eastAsia="zh-CN" w:bidi="ar"/>
              </w:rPr>
              <w:t>浐</w:t>
            </w:r>
            <w:r>
              <w:rPr>
                <w:rStyle w:val="10"/>
                <w:rFonts w:hAnsi="宋体"/>
                <w:lang w:val="en-US" w:eastAsia="zh-CN" w:bidi="ar"/>
              </w:rPr>
              <w:t>灞生态区根源塑料制品厂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(陕)XK16-204-00342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宝鸡扶风聚鑫吸塑包装有限公司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2019-09-30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沣西新城米乐家环保塑料厂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(陕）XK16-204-00364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2020-04-14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西安启晟兴实业有限公司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(陕)XK16-204-00365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陕西隆康塑业包装股份有限公司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(陕)XK16-204-00366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陕西旭耀达包装材料有限公司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(陕)XK16-204-00367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2020-06-09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西安长生源生物科技有限公司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(陕)XK16-204-00373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2025-07-27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西安众力塑料有限责任公司</w:t>
            </w:r>
            <w:r>
              <w:rPr>
                <w:rStyle w:val="9"/>
                <w:lang w:val="en-US" w:eastAsia="zh-CN" w:bidi="ar"/>
              </w:rPr>
              <w:t>鄠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邑区分公司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(陕)XK16-204-00382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2025-09-22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西安众力塑料有限责任公司</w:t>
            </w:r>
            <w:r>
              <w:rPr>
                <w:rStyle w:val="9"/>
                <w:lang w:val="en-US" w:eastAsia="zh-CN" w:bidi="ar"/>
              </w:rPr>
              <w:t>鄠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邑区分公司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(陕)XK16-204-00384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长锦新材料有限公司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(陕)XK16-204-00387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2025-10-25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陕西德恒包装有限责任公司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7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西安长昊塑业有限公司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(陕)XK16-204-00397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杨凌市市场监督管理局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杨凌斐元新材料科技有限公司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(陕)XK16-204-00399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2026-02-06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丹凤县清林绿水泉水有限公司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(陕)XK16-204-00401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2026-03-15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陕西金利华包装有限公司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(陕)XK16-204-00406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2026-05-16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丹凤县清林绿水泉水有限公司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(陕)XK16-204-00408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2026-06-06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陕西天天新工贸有限公司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(陕)XK16-204-00415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2026-06-28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西安好快活现代饮品有限责任公司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(陕)XK16-204-00419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2021-07-12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2026-07-11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陕西潢屹科技印务有限公司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食品用塑料包装容器工具等制品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(陕)XK16-204-00422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2026-08-18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西安悦顺包装有限公司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(陕)XK16-205-00040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西安金博纸制品有限公司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（陕）XK16-205-00041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西安天时包装有限公司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（陕）XK16-205-00043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2015-12-29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西安鹏程印务有限公司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（陕）XK16-205-00046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2016-4-25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山阳县金恒商贸有限公司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（陕）XK16-205-00060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渭南洁美康达纸质容器有限公司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(陕)XK16-205-00088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2025-9-6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陕西法诺德纸业有限公司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(陕)XK16-205-00091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2025-11-23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陕西怡诚防伪印务有限公司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(陕)XK16-205-00094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2025-12-22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宝鸡市金鹰纸制品有限公司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(陕)XK16-205-00096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2026-4-1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西安瑞海印刷包装有限公司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食品用纸包装、容器等制品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(陕)XK16-205-00100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2026-6-24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中盐榆林盐化有限公司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(陕)XK16-114-00015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延安市勃兴互利工贸有限公司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2015-12-07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延安市宝塔区博第商贸有限公司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2016-05-19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生产许可有效期届满未延续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陕西浪洁科技有限公司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（陕）XK16-114-00045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2020-06-04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铜川洁泰佳卫生洗涤用品有限公司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（陕）XK16-114-00046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2025-10-19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总公司：西安益维普泰环保股份有限公司 所属公司：西安益中普泰环保科技有限公司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（陕）XK16-114-00047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2025-10-25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陕西雅迪优商贸有限公司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（陕）XK16-114-00049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2025-11-04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陕西大美时光生物科技有限公司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（陕）XK16-114-00051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2026-01-19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陕西宝一洁洗涤科技有限公司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（陕）XK16-114-00052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2026-02-22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陕西优秦胜卫生防疫品有限公司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（陕）XK16-114-00053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2026-04-29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西咸新区市场监督管理局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陕西鑫源生物科技有限公司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（陕）XK16-114-00055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勉县鼎益源建材实业有限公司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食品用洗涤剂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(陕)XK16-114-00058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2021-09-13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2026-09-12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陕西大明机械制造有限公司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工业和商用电热食品加工设备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（陕）XK01-302-00003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2025-12-28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全覆盖例行检查不合格，撤销许可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陕西鑫海荣鑫厨业科技工程有限公司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工业和商用电热食品加工设备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（陕）XK01-302-00004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2015-3-13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2020-3-12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换发新编号证书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咸阳市市场监督管理局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陕西浩泽环保科技发展有限公司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工业和商用电热食品加工设备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（陕）XK01-302-00009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2019-03-27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企业主动申请注销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4476"/>
    <w:rsid w:val="074B5744"/>
    <w:rsid w:val="0F3C2C51"/>
    <w:rsid w:val="13D16EF5"/>
    <w:rsid w:val="17205788"/>
    <w:rsid w:val="191154AF"/>
    <w:rsid w:val="1E7643C2"/>
    <w:rsid w:val="31E87920"/>
    <w:rsid w:val="33887A5F"/>
    <w:rsid w:val="3DB36694"/>
    <w:rsid w:val="4112334E"/>
    <w:rsid w:val="469A3487"/>
    <w:rsid w:val="4F241517"/>
    <w:rsid w:val="51DB3F9C"/>
    <w:rsid w:val="62716E3A"/>
    <w:rsid w:val="670F7F24"/>
    <w:rsid w:val="6B9E319B"/>
    <w:rsid w:val="72A80007"/>
    <w:rsid w:val="7B3B4476"/>
    <w:rsid w:val="7D146619"/>
    <w:rsid w:val="7E3FFCA3"/>
    <w:rsid w:val="EDFDD102"/>
    <w:rsid w:val="EFE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12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285</Words>
  <Characters>307</Characters>
  <Lines>0</Lines>
  <Paragraphs>0</Paragraphs>
  <TotalTime>284</TotalTime>
  <ScaleCrop>false</ScaleCrop>
  <LinksUpToDate>false</LinksUpToDate>
  <CharactersWithSpaces>309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2025-04-09T01:29:00Z</dcterms:created>
  <dc:creator>张高锋</dc:creator>
  <cp:lastModifiedBy>guest</cp:lastModifiedBy>
  <dcterms:modified xsi:type="dcterms:W3CDTF">2025-04-18T15:48:44Z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17FEE2071BAE47B5BE600BE6E0891541_13</vt:lpwstr>
  </property>
  <property fmtid="{D5CDD505-2E9C-101B-9397-08002B2CF9AE}" pid="4" name="KSOTemplateDocerSaveRecord">
    <vt:lpwstr>eyJoZGlkIjoiYWIyZmVkMzRlM2ZjYWJjYjYyMjNjZjk1ZDViOThhYzUiLCJ1c2VySWQiOiI1NDAyMzMwMTEifQ==</vt:lpwstr>
  </property>
</Properties>
</file>