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CDD4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陕西省市场监督管理局</w:t>
      </w:r>
    </w:p>
    <w:p w14:paraId="1A8F7DD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关于</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 xml:space="preserve">规范低风险品种食品生产承诺制许可   </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的通知</w:t>
      </w:r>
    </w:p>
    <w:p w14:paraId="69C150F8">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b/>
          <w:bCs/>
          <w:color w:val="000000" w:themeColor="text1"/>
          <w:sz w:val="10"/>
          <w:szCs w:val="1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(征求意见稿)</w:t>
      </w:r>
    </w:p>
    <w:p w14:paraId="53AD0E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各设区市、韩城市、杨凌示范区市场监管局、行政审批局：</w:t>
      </w:r>
    </w:p>
    <w:p w14:paraId="1EF4FA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为贯彻落实国务院“放管服”改革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精神</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强化食品生产安全管理，提高低风险食品生产承诺制许可工作质量，根据《中共中央办公厅 国务院办公厅 关于进一步强化食品安全全链条监管的意见》，结合工作实际情况，现就规范低风险食品（含小作坊）生产承诺制许可有关事项通知如下：</w:t>
      </w:r>
    </w:p>
    <w:p w14:paraId="0A1580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一、严格低风险食品生产承诺制许可类别</w:t>
      </w:r>
    </w:p>
    <w:p w14:paraId="0F4FE3D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粮食加工品类别中的小麦粉、大米、挂面、其他粮食加工品，茶叶及相关制品类别中的茶叶，蔬菜制品类别中的蔬菜干制品、食用菌制品（不含腌渍食用菌）、其他蔬菜制品，水果制品（不含蜜饯），炒货食品及坚果制品以及食糖分装，淀粉及淀粉制品分装的</w:t>
      </w:r>
      <w:r>
        <w:rPr>
          <w:rFonts w:ascii="仿宋" w:hAnsi="仿宋" w:eastAsia="仿宋" w:cs="仿宋"/>
          <w:color w:val="000000" w:themeColor="text1"/>
          <w:kern w:val="0"/>
          <w:sz w:val="32"/>
          <w:szCs w:val="32"/>
          <w:lang w:val="en-US" w:eastAsia="zh-CN" w:bidi="ar"/>
          <w14:textFill>
            <w14:solidFill>
              <w14:schemeClr w14:val="tx1"/>
            </w14:solidFill>
          </w14:textFill>
        </w:rPr>
        <w:t>食品生产企业</w:t>
      </w:r>
      <w:r>
        <w:rPr>
          <w:rFonts w:hint="eastAsia" w:ascii="仿宋" w:hAnsi="仿宋" w:eastAsia="仿宋" w:cs="仿宋"/>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实行低风险食品生产承诺制许可。</w:t>
      </w:r>
    </w:p>
    <w:p w14:paraId="235FA8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对粮食加工品类别中的小麦粉、大米、挂面、其 他粮食加工品，茶叶及其相关制品类别中的茶叶，蔬菜制品类别 中的蔬菜干制品、食用菌制品（不含腌渍食用菌）、其他蔬菜制品，水果制品，炒货食品及坚果制品的食品小作坊</w:t>
      </w:r>
      <w:r>
        <w:rPr>
          <w:rFonts w:hint="eastAsia" w:ascii="仿宋" w:hAnsi="仿宋" w:eastAsia="仿宋" w:cs="仿宋"/>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实行低风险食品生产承诺制许可。</w:t>
      </w:r>
    </w:p>
    <w:p w14:paraId="12F625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禁止缩小或扩大低风险食品生产承诺制许可类别范围。</w:t>
      </w:r>
      <w:r>
        <w:rPr>
          <w:rFonts w:hint="eastAsia" w:ascii="仿宋_GB2312" w:hAnsi="仿宋_GB2312" w:eastAsia="仿宋_GB2312" w:cs="仿宋_GB2312"/>
          <w:color w:val="000000" w:themeColor="text1"/>
          <w:sz w:val="32"/>
          <w:szCs w:val="32"/>
          <w14:textFill>
            <w14:solidFill>
              <w14:schemeClr w14:val="tx1"/>
            </w14:solidFill>
          </w14:textFill>
        </w:rPr>
        <w:t>若申请人申请的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许可类别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中有</w:t>
      </w:r>
      <w:r>
        <w:rPr>
          <w:rFonts w:hint="eastAsia" w:ascii="仿宋_GB2312" w:hAnsi="仿宋_GB2312" w:eastAsia="仿宋_GB2312" w:cs="仿宋_GB2312"/>
          <w:color w:val="000000" w:themeColor="text1"/>
          <w:sz w:val="32"/>
          <w:szCs w:val="32"/>
          <w14:textFill>
            <w14:solidFill>
              <w14:schemeClr w14:val="tx1"/>
            </w14:solidFill>
          </w14:textFill>
        </w:rPr>
        <w:t>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低风险食品</w:t>
      </w:r>
      <w:r>
        <w:rPr>
          <w:rFonts w:hint="eastAsia" w:ascii="仿宋_GB2312" w:hAnsi="仿宋_GB2312" w:eastAsia="仿宋_GB2312" w:cs="仿宋_GB2312"/>
          <w:color w:val="000000" w:themeColor="text1"/>
          <w:sz w:val="32"/>
          <w:szCs w:val="32"/>
          <w14:textFill>
            <w14:solidFill>
              <w14:schemeClr w14:val="tx1"/>
            </w14:solidFill>
          </w14:textFill>
        </w:rPr>
        <w:t>类别</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14:textFill>
            <w14:solidFill>
              <w14:schemeClr w14:val="tx1"/>
            </w14:solidFill>
          </w14:textFill>
        </w:rPr>
        <w:t>按照正常程序办理许可申请。</w:t>
      </w:r>
    </w:p>
    <w:p w14:paraId="43839F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二、规范低风险食品生产承诺许可管理</w:t>
      </w:r>
    </w:p>
    <w:p w14:paraId="6573B2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开办食品生产者，其生产品种符合低风险食品承诺制许可品种要求的，按照自愿原则，可申请低风险食品生产承诺许可，提交的申请材料符合规定的，可免于现场核查，当场发放《食品生产许可证》或《食品小作坊生产许可证》。</w:t>
      </w:r>
    </w:p>
    <w:p w14:paraId="167E75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低风险食品生产承诺许可的食品生产者，除提交申请材料及《低风险品种食品生产许可承诺书》（附件1）外，还应提交《低风险品种食品生产许可承诺确认表》（附件2）。对其他材料符合要求，但不能提供《低风险品种食品生产许可承诺确认表》的食品生产者，行政审批部门受理后应按照相关程序组织现场核查。</w:t>
      </w:r>
    </w:p>
    <w:p w14:paraId="5EA8C8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三、完善许可申请材料</w:t>
      </w:r>
    </w:p>
    <w:p w14:paraId="0A4793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申请低风险品种食品生产承诺制许可，申请人应当通过“陕西省食品监管综合业务系统”向所在地有权限的行政审批服务部门提交下列材料：</w:t>
      </w:r>
    </w:p>
    <w:p w14:paraId="6533ACB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食品生产许可</w:t>
      </w:r>
    </w:p>
    <w:p w14:paraId="2462BC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食品生产许可申请书；</w:t>
      </w:r>
    </w:p>
    <w:p w14:paraId="5D0F23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食品生产设备布局图和食品生产工艺流程图；</w:t>
      </w:r>
    </w:p>
    <w:p w14:paraId="703888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食品生产主要设备、设施清单；</w:t>
      </w:r>
    </w:p>
    <w:p w14:paraId="41F9A2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专职或者兼职的食品安全专业技术人员、食品安全管理人员信息和食品安全管理制度；</w:t>
      </w:r>
    </w:p>
    <w:p w14:paraId="6EEF43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有资质检验机构出具的产品检验报告；</w:t>
      </w:r>
    </w:p>
    <w:p w14:paraId="73D9AF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低风险品种食品生产许可承诺书（附件1）；</w:t>
      </w:r>
    </w:p>
    <w:p w14:paraId="2B0587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低风险品种食品生产许可承诺确认表（附件2）。</w:t>
      </w:r>
    </w:p>
    <w:p w14:paraId="0FE798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（二）食品小作坊生产许可</w:t>
      </w:r>
    </w:p>
    <w:p w14:paraId="1015D6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食品小作坊许可（开办）申请表；</w:t>
      </w:r>
    </w:p>
    <w:p w14:paraId="6DFE4E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营业执照复印件；</w:t>
      </w:r>
    </w:p>
    <w:p w14:paraId="18D72B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开办者身份证复印件；</w:t>
      </w:r>
    </w:p>
    <w:p w14:paraId="435837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从业人员健康证明；</w:t>
      </w:r>
    </w:p>
    <w:p w14:paraId="347D22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生产加工场所平面图；</w:t>
      </w:r>
    </w:p>
    <w:p w14:paraId="122EAA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执行的食品标准，无具体食品标准的，执行生产加工食品类别通用标准或参照加工工艺相近的食品品种安全标准；</w:t>
      </w:r>
    </w:p>
    <w:p w14:paraId="6B6749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有资质的检验机构出具的食品安全检验报告；</w:t>
      </w:r>
    </w:p>
    <w:p w14:paraId="78263B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themeColor="text1"/>
          <w:sz w:val="32"/>
          <w:szCs w:val="32"/>
          <w:lang w:val="en-US" w:eastAsia="zh"/>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保证食品安全的管理制度目录</w:t>
      </w:r>
      <w:r>
        <w:rPr>
          <w:rFonts w:hint="eastAsia" w:ascii="Times New Roman" w:hAnsi="Times New Roman" w:eastAsia="仿宋_GB2312" w:cs="Times New Roman"/>
          <w:color w:val="000000" w:themeColor="text1"/>
          <w:sz w:val="32"/>
          <w:szCs w:val="32"/>
          <w:lang w:val="en-US" w:eastAsia="zh"/>
          <w14:textFill>
            <w14:solidFill>
              <w14:schemeClr w14:val="tx1"/>
            </w14:solidFill>
          </w14:textFill>
        </w:rPr>
        <w:t>；</w:t>
      </w:r>
    </w:p>
    <w:p w14:paraId="31626E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低风险品种食品生产许可承诺书（附件1）；</w:t>
      </w:r>
    </w:p>
    <w:p w14:paraId="43BD10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低风险品种食品生产许可承诺确认表（附件2）。</w:t>
      </w:r>
    </w:p>
    <w:p w14:paraId="16AA1A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低风险食品生产承诺许可的食品生产企业，《低风险品种食品生产许可承诺确认表》应由企业所在县级市场监管部门签署意见；申请低风险食品生产承诺许可的食品小作坊，《低风险品种食品生产许可承诺确认表》应由小作坊所在基层市场监管部门签署意见。</w:t>
      </w:r>
    </w:p>
    <w:p w14:paraId="101845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低风险品种食品生产企业（或小作坊）申请延续、变更食品生产许可的，申请人除提交相应延续、变更生产许可的材料外，还应提交由企业所在地县级市场监管部门（食品小作坊交由所在基层市场监管部门）签署意见的《低风险品种食品生产许可延续、变更免于现场核查确认表》（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），可免于现场核查。对不能提供的，原发证部门应组织现场核查。</w:t>
      </w:r>
    </w:p>
    <w:p w14:paraId="1D3123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四、强化证后监督检查</w:t>
      </w:r>
    </w:p>
    <w:p w14:paraId="323798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食品生产企业（或小作坊）日常监管的部门应当对承诺制许可的生产者自取得生产许可之日起20个工作日内实施首次监督检查，重点检查申请人所承诺事项是否与实际情况一致。发现食品生产者存在厂房设施设备、功能区间布局、工艺设备布局等与承诺不符且严重影响食品安全的，</w:t>
      </w:r>
      <w:r>
        <w:rPr>
          <w:rFonts w:hint="eastAsia" w:ascii="仿宋_GB2312" w:hAnsi="仿宋_GB2312" w:eastAsia="仿宋_GB2312" w:cs="仿宋_GB2312"/>
          <w:color w:val="000000" w:themeColor="text1"/>
          <w:sz w:val="32"/>
          <w:szCs w:val="32"/>
          <w:lang w:eastAsia="zh-CN"/>
          <w14:textFill>
            <w14:solidFill>
              <w14:schemeClr w14:val="tx1"/>
            </w14:solidFill>
          </w14:textFill>
        </w:rPr>
        <w:t>应将有关情况函告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原发证</w:t>
      </w:r>
      <w:r>
        <w:rPr>
          <w:rFonts w:hint="eastAsia" w:ascii="仿宋_GB2312" w:hAnsi="仿宋_GB2312" w:eastAsia="仿宋_GB2312" w:cs="仿宋_GB2312"/>
          <w:color w:val="000000" w:themeColor="text1"/>
          <w:sz w:val="32"/>
          <w:szCs w:val="32"/>
          <w:lang w:eastAsia="zh-CN"/>
          <w14:textFill>
            <w14:solidFill>
              <w14:schemeClr w14:val="tx1"/>
            </w14:solidFill>
          </w14:textFill>
        </w:rPr>
        <w:t>行政审批部门，建议撤销许可决定。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发现存在其他问题的，应书面</w:t>
      </w:r>
      <w:r>
        <w:rPr>
          <w:rFonts w:hint="eastAsia" w:ascii="仿宋_GB2312" w:hAnsi="仿宋_GB2312" w:eastAsia="仿宋_GB2312" w:cs="仿宋_GB2312"/>
          <w:color w:val="000000" w:themeColor="text1"/>
          <w:sz w:val="32"/>
          <w:szCs w:val="32"/>
          <w14:textFill>
            <w14:solidFill>
              <w14:schemeClr w14:val="tx1"/>
            </w14:solidFill>
          </w14:textFill>
        </w:rPr>
        <w:t>责令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整改</w:t>
      </w:r>
      <w:r>
        <w:rPr>
          <w:rFonts w:hint="eastAsia" w:ascii="仿宋_GB2312" w:hAnsi="仿宋_GB2312" w:eastAsia="仿宋_GB2312" w:cs="仿宋_GB2312"/>
          <w:color w:val="000000" w:themeColor="text1"/>
          <w:sz w:val="32"/>
          <w:szCs w:val="32"/>
          <w14:textFill>
            <w14:solidFill>
              <w14:schemeClr w14:val="tx1"/>
            </w14:solidFill>
          </w14:textFill>
        </w:rPr>
        <w:t>，并于30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个工作日</w:t>
      </w:r>
      <w:r>
        <w:rPr>
          <w:rFonts w:hint="eastAsia" w:ascii="仿宋_GB2312" w:hAnsi="仿宋_GB2312" w:eastAsia="仿宋_GB2312" w:cs="仿宋_GB2312"/>
          <w:color w:val="000000" w:themeColor="text1"/>
          <w:sz w:val="32"/>
          <w:szCs w:val="32"/>
          <w14:textFill>
            <w14:solidFill>
              <w14:schemeClr w14:val="tx1"/>
            </w14:solidFill>
          </w14:textFill>
        </w:rPr>
        <w:t>内完成整改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8A64B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对于实施承诺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制</w:t>
      </w:r>
      <w:r>
        <w:rPr>
          <w:rFonts w:hint="eastAsia" w:ascii="仿宋_GB2312" w:hAnsi="仿宋_GB2312" w:eastAsia="仿宋_GB2312" w:cs="仿宋_GB2312"/>
          <w:color w:val="000000" w:themeColor="text1"/>
          <w:sz w:val="32"/>
          <w:szCs w:val="32"/>
          <w:lang w:eastAsia="zh-CN"/>
          <w14:textFill>
            <w14:solidFill>
              <w14:schemeClr w14:val="tx1"/>
            </w14:solidFill>
          </w14:textFill>
        </w:rPr>
        <w:t>延续</w:t>
      </w:r>
      <w:r>
        <w:rPr>
          <w:rFonts w:hint="eastAsia" w:ascii="仿宋_GB2312" w:hAnsi="仿宋_GB2312" w:eastAsia="仿宋_GB2312" w:cs="仿宋_GB2312"/>
          <w:color w:val="000000" w:themeColor="text1"/>
          <w:sz w:val="32"/>
          <w:szCs w:val="32"/>
          <w:lang w:eastAsia="zh"/>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变更</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食品生产企业（或小作坊）</w:t>
      </w:r>
      <w:r>
        <w:rPr>
          <w:rFonts w:hint="eastAsia" w:ascii="仿宋_GB2312" w:hAnsi="仿宋_GB2312" w:eastAsia="仿宋_GB2312" w:cs="仿宋_GB2312"/>
          <w:color w:val="000000" w:themeColor="text1"/>
          <w:sz w:val="32"/>
          <w:szCs w:val="32"/>
          <w:lang w:eastAsia="zh-CN"/>
          <w14:textFill>
            <w14:solidFill>
              <w14:schemeClr w14:val="tx1"/>
            </w14:solidFill>
          </w14:textFill>
        </w:rPr>
        <w:t>，市场监管部门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w:t>
      </w:r>
      <w:r>
        <w:rPr>
          <w:rFonts w:hint="eastAsia" w:ascii="仿宋_GB2312" w:hAnsi="仿宋_GB2312" w:eastAsia="仿宋_GB2312" w:cs="仿宋_GB2312"/>
          <w:color w:val="000000" w:themeColor="text1"/>
          <w:sz w:val="32"/>
          <w:szCs w:val="32"/>
          <w:lang w:eastAsia="zh-CN"/>
          <w14:textFill>
            <w14:solidFill>
              <w14:schemeClr w14:val="tx1"/>
            </w14:solidFill>
          </w14:textFill>
        </w:rPr>
        <w:t>日常检查中，若发现该生产者达不到生产许可要求或实际与承诺内容不符等情形的，应将有关情况函告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原发证</w:t>
      </w:r>
      <w:r>
        <w:rPr>
          <w:rFonts w:hint="eastAsia" w:ascii="仿宋_GB2312" w:hAnsi="仿宋_GB2312" w:eastAsia="仿宋_GB2312" w:cs="仿宋_GB2312"/>
          <w:color w:val="000000" w:themeColor="text1"/>
          <w:sz w:val="32"/>
          <w:szCs w:val="32"/>
          <w:lang w:eastAsia="zh-CN"/>
          <w14:textFill>
            <w14:solidFill>
              <w14:schemeClr w14:val="tx1"/>
            </w14:solidFill>
          </w14:textFill>
        </w:rPr>
        <w:t>行政审批部门，建议撤销许可决定。</w:t>
      </w:r>
    </w:p>
    <w:p w14:paraId="29F88A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五、加强产品监督抽检</w:t>
      </w:r>
    </w:p>
    <w:p w14:paraId="41883B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县级市场监管部门要将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承诺制许可产品</w:t>
      </w:r>
      <w:r>
        <w:rPr>
          <w:rFonts w:hint="eastAsia" w:ascii="仿宋_GB2312" w:hAnsi="仿宋_GB2312" w:eastAsia="仿宋_GB2312" w:cs="仿宋_GB2312"/>
          <w:color w:val="000000" w:themeColor="text1"/>
          <w:sz w:val="32"/>
          <w:szCs w:val="32"/>
          <w14:textFill>
            <w14:solidFill>
              <w14:schemeClr w14:val="tx1"/>
            </w14:solidFill>
          </w14:textFill>
        </w:rPr>
        <w:t>纳入当地监督抽检计划，定期开展监督抽检，确保年度全覆盖辖区所有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承诺制许可食品生产企业（或小作坊）</w:t>
      </w:r>
      <w:r>
        <w:rPr>
          <w:rFonts w:hint="eastAsia" w:ascii="仿宋_GB2312" w:hAnsi="仿宋_GB2312" w:eastAsia="仿宋_GB2312" w:cs="仿宋_GB2312"/>
          <w:color w:val="000000" w:themeColor="text1"/>
          <w:sz w:val="32"/>
          <w:szCs w:val="32"/>
          <w14:textFill>
            <w14:solidFill>
              <w14:schemeClr w14:val="tx1"/>
            </w14:solidFill>
          </w14:textFill>
        </w:rPr>
        <w:t>。对新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w:t>
      </w:r>
      <w:r>
        <w:rPr>
          <w:rFonts w:hint="eastAsia" w:ascii="仿宋_GB2312" w:hAnsi="仿宋_GB2312" w:eastAsia="仿宋_GB2312" w:cs="仿宋_GB2312"/>
          <w:color w:val="000000" w:themeColor="text1"/>
          <w:sz w:val="32"/>
          <w:szCs w:val="32"/>
          <w14:textFill>
            <w14:solidFill>
              <w14:schemeClr w14:val="tx1"/>
            </w14:solidFill>
          </w14:textFill>
        </w:rPr>
        <w:t>、消费者投诉举报较多、本地消费量大和可能存在安全隐患的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低风险食品生产企业（或小作坊），</w:t>
      </w:r>
      <w:r>
        <w:rPr>
          <w:rFonts w:hint="eastAsia" w:ascii="仿宋_GB2312" w:hAnsi="仿宋_GB2312" w:eastAsia="仿宋_GB2312" w:cs="仿宋_GB2312"/>
          <w:color w:val="000000" w:themeColor="text1"/>
          <w:sz w:val="32"/>
          <w:szCs w:val="32"/>
          <w14:textFill>
            <w14:solidFill>
              <w14:schemeClr w14:val="tx1"/>
            </w14:solidFill>
          </w14:textFill>
        </w:rPr>
        <w:t>应加大抽检频次。对抽检不合格食品依法核查处置，及时公开抽检和行政处罚结果。</w:t>
      </w:r>
    </w:p>
    <w:p w14:paraId="0E21813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六、落实生产企业主体责任</w:t>
      </w:r>
    </w:p>
    <w:p w14:paraId="4C22DC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食品生产者是其生产加工食品安全的第一责任人，各级市场监管部门要督促生产企业建立健全食品安全管理制度，配备食品安全总监、食品安全员等管理人员，健全主体责任清单、风险隐患清单和防控措施清单。落实日管控、周排查、月调度工作制度。</w:t>
      </w:r>
    </w:p>
    <w:p w14:paraId="3A5FDB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40C76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207EA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w:t>
      </w:r>
    </w:p>
    <w:p w14:paraId="2DFF12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1.《低风险品种食品生产许可承诺书》</w:t>
      </w:r>
    </w:p>
    <w:p w14:paraId="22FCDE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2.《低风险品种食品生产许可承诺确认表》</w:t>
      </w:r>
    </w:p>
    <w:p w14:paraId="75EE75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《低风险品种食品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生产许可延续变更免于现场核查确认表》</w:t>
      </w:r>
    </w:p>
    <w:p w14:paraId="0CB6EA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85079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07D62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480" w:firstLineChars="14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F021B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480" w:firstLineChars="14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8D5CB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480" w:firstLineChars="14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陕西省市场监督管理局</w:t>
      </w:r>
    </w:p>
    <w:p w14:paraId="04C243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480" w:firstLineChars="14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2026年  月  日</w:t>
      </w:r>
    </w:p>
    <w:p w14:paraId="461C98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480" w:firstLineChars="14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7348D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C09300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附件1：</w:t>
      </w:r>
    </w:p>
    <w:p w14:paraId="23AB743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陕西省低风险品种食品生产许可承诺书（式样）</w:t>
      </w:r>
    </w:p>
    <w:p w14:paraId="3C421CD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行政审批服务局：</w:t>
      </w:r>
    </w:p>
    <w:p w14:paraId="39404B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我是</w:t>
      </w: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（单位名称）负责人，申请办理低风险品种食品生产许可。我郑重作出如下承诺：</w:t>
      </w:r>
    </w:p>
    <w:p w14:paraId="78BCAD8A">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（一）办理</w:t>
      </w:r>
      <w:r>
        <w:rPr>
          <w:rFonts w:hint="eastAsia" w:ascii="宋体" w:hAnsi="宋体" w:eastAsia="宋体" w:cs="宋体"/>
          <w:color w:val="000000" w:themeColor="text1"/>
          <w:spacing w:val="-2"/>
          <w:sz w:val="28"/>
          <w:szCs w:val="28"/>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《食品生产许可证》/</w:t>
      </w:r>
      <w:r>
        <w:rPr>
          <w:rFonts w:hint="eastAsia" w:ascii="宋体" w:hAnsi="宋体" w:eastAsia="宋体" w:cs="宋体"/>
          <w:color w:val="000000" w:themeColor="text1"/>
          <w:spacing w:val="-2"/>
          <w:sz w:val="28"/>
          <w:szCs w:val="28"/>
          <w14:textFill>
            <w14:solidFill>
              <w14:schemeClr w14:val="tx1"/>
            </w14:solidFill>
          </w14:textFill>
        </w:rPr>
        <w:t>□</w:t>
      </w:r>
      <w:r>
        <w:rPr>
          <w:rFonts w:ascii="仿宋" w:hAnsi="仿宋" w:eastAsia="仿宋" w:cs="仿宋"/>
          <w:color w:val="000000" w:themeColor="text1"/>
          <w:kern w:val="0"/>
          <w:sz w:val="32"/>
          <w:szCs w:val="32"/>
          <w:lang w:val="en-US" w:eastAsia="zh-CN" w:bidi="ar"/>
          <w14:textFill>
            <w14:solidFill>
              <w14:schemeClr w14:val="tx1"/>
            </w14:solidFill>
          </w14:textFill>
        </w:rPr>
        <w:t>《食品小作坊生产许可证》</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提交的所有材料信息真实、准确。</w:t>
      </w:r>
    </w:p>
    <w:p w14:paraId="5F419EB8">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（二）已按照《食品安全法》</w:t>
      </w:r>
      <w:r>
        <w:rPr>
          <w:rFonts w:hint="eastAsia" w:ascii="宋体" w:hAnsi="宋体" w:eastAsia="宋体" w:cs="宋体"/>
          <w:color w:val="000000" w:themeColor="text1"/>
          <w:spacing w:val="-2"/>
          <w:sz w:val="28"/>
          <w:szCs w:val="28"/>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《食品生产许可管理办法》</w:t>
      </w:r>
      <w:r>
        <w:rPr>
          <w:rFonts w:hint="eastAsia" w:ascii="宋体" w:hAnsi="宋体" w:eastAsia="宋体" w:cs="宋体"/>
          <w:color w:val="000000" w:themeColor="text1"/>
          <w:spacing w:val="-2"/>
          <w:sz w:val="28"/>
          <w:szCs w:val="28"/>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《食品生产许可审查通则》</w:t>
      </w:r>
      <w:bookmarkStart w:id="0" w:name="_GoBack"/>
      <w:bookmarkEnd w:id="0"/>
      <w:r>
        <w:rPr>
          <w:rFonts w:hint="eastAsia" w:ascii="仿宋" w:hAnsi="仿宋" w:eastAsia="仿宋" w:cs="仿宋"/>
          <w:color w:val="000000" w:themeColor="text1"/>
          <w:kern w:val="0"/>
          <w:sz w:val="32"/>
          <w:szCs w:val="32"/>
          <w:lang w:val="en-US" w:eastAsia="zh-CN" w:bidi="ar"/>
          <w14:textFill>
            <w14:solidFill>
              <w14:schemeClr w14:val="tx1"/>
            </w14:solidFill>
          </w14:textFill>
        </w:rPr>
        <w:t>/</w:t>
      </w:r>
      <w:r>
        <w:rPr>
          <w:rFonts w:hint="eastAsia" w:ascii="宋体" w:hAnsi="宋体" w:eastAsia="宋体" w:cs="宋体"/>
          <w:color w:val="000000" w:themeColor="text1"/>
          <w:spacing w:val="-2"/>
          <w:sz w:val="28"/>
          <w:szCs w:val="28"/>
          <w:lang w:eastAsia="zh-CN"/>
          <w14:textFill>
            <w14:solidFill>
              <w14:schemeClr w14:val="tx1"/>
            </w14:solidFill>
          </w14:textFill>
        </w:rPr>
        <w:t>□</w:t>
      </w:r>
      <w:r>
        <w:rPr>
          <w:rFonts w:ascii="仿宋" w:hAnsi="仿宋" w:eastAsia="仿宋" w:cs="仿宋"/>
          <w:color w:val="000000" w:themeColor="text1"/>
          <w:kern w:val="0"/>
          <w:sz w:val="32"/>
          <w:szCs w:val="32"/>
          <w:lang w:val="en-US" w:eastAsia="zh-CN" w:bidi="ar"/>
          <w14:textFill>
            <w14:solidFill>
              <w14:schemeClr w14:val="tx1"/>
            </w14:solidFill>
          </w14:textFill>
        </w:rPr>
        <w:t xml:space="preserve">《陕西省食品小作坊小餐饮及摊 </w:t>
      </w:r>
      <w:r>
        <w:rPr>
          <w:rFonts w:hint="eastAsia" w:ascii="仿宋" w:hAnsi="仿宋" w:eastAsia="仿宋" w:cs="仿宋"/>
          <w:color w:val="000000" w:themeColor="text1"/>
          <w:kern w:val="0"/>
          <w:sz w:val="32"/>
          <w:szCs w:val="32"/>
          <w:lang w:val="en-US" w:eastAsia="zh-CN" w:bidi="ar"/>
          <w14:textFill>
            <w14:solidFill>
              <w14:schemeClr w14:val="tx1"/>
            </w14:solidFill>
          </w14:textFill>
        </w:rPr>
        <w:t>贩管理条例》</w:t>
      </w:r>
      <w:r>
        <w:rPr>
          <w:rFonts w:hint="eastAsia" w:ascii="宋体" w:hAnsi="宋体" w:eastAsia="宋体" w:cs="宋体"/>
          <w:color w:val="000000" w:themeColor="text1"/>
          <w:spacing w:val="-2"/>
          <w:sz w:val="28"/>
          <w:szCs w:val="28"/>
          <w14:textFill>
            <w14:solidFill>
              <w14:schemeClr w14:val="tx1"/>
            </w14:solidFill>
          </w14:textFill>
        </w:rPr>
        <w:t>□</w:t>
      </w:r>
      <w:r>
        <w:rPr>
          <w:rFonts w:hint="eastAsia" w:ascii="仿宋" w:hAnsi="仿宋" w:eastAsia="仿宋" w:cs="仿宋"/>
          <w:color w:val="000000" w:themeColor="text1"/>
          <w:kern w:val="0"/>
          <w:sz w:val="32"/>
          <w:szCs w:val="32"/>
          <w:lang w:val="en-US" w:eastAsia="zh-CN" w:bidi="ar"/>
          <w14:textFill>
            <w14:solidFill>
              <w14:schemeClr w14:val="tx1"/>
            </w14:solidFill>
          </w14:textFill>
        </w:rPr>
        <w:t>《陕西省食品小作坊监督管理办法》</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等有关法律、法规、规定以及相关食品安全标准对本单位人员管理、制度建设、场所布局、设施设备、工艺流程等进行了逐项自查，符合所有食品生产许可条件、标准和要求。</w:t>
      </w:r>
    </w:p>
    <w:p w14:paraId="0E45E9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（三）如有违反或作出的承诺不实的，自愿承担相应的法律责任，并接受监管部门和社会各界的监督。</w:t>
      </w:r>
    </w:p>
    <w:p w14:paraId="3D490F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303B8A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0488B6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食品生产者名称：                       （盖公章）</w:t>
      </w:r>
    </w:p>
    <w:p w14:paraId="582890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45E32E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法定代表人或负责人签名：               年   月   日</w:t>
      </w:r>
    </w:p>
    <w:p w14:paraId="52787224">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color w:val="000000" w:themeColor="text1"/>
          <w:sz w:val="32"/>
          <w:szCs w:val="32"/>
          <w:lang w:val="en-US" w:eastAsia="zh-CN"/>
          <w14:textFill>
            <w14:solidFill>
              <w14:schemeClr w14:val="tx1"/>
            </w14:solidFill>
          </w14:textFill>
        </w:rPr>
      </w:pPr>
    </w:p>
    <w:p w14:paraId="76F537D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附件2：</w:t>
      </w:r>
    </w:p>
    <w:p w14:paraId="33985C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低风险品种食品生产许可承诺确认表</w:t>
      </w:r>
    </w:p>
    <w:tbl>
      <w:tblPr>
        <w:tblStyle w:val="5"/>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3585"/>
        <w:gridCol w:w="1820"/>
        <w:gridCol w:w="1990"/>
      </w:tblGrid>
      <w:tr w14:paraId="52A3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14:paraId="643D7D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企业名称</w:t>
            </w:r>
          </w:p>
        </w:tc>
        <w:tc>
          <w:tcPr>
            <w:tcW w:w="3585" w:type="dxa"/>
            <w:vAlign w:val="center"/>
          </w:tcPr>
          <w:p w14:paraId="606D8755">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c>
          <w:tcPr>
            <w:tcW w:w="1820" w:type="dxa"/>
            <w:vAlign w:val="center"/>
          </w:tcPr>
          <w:p w14:paraId="54DE2D3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法定代表人</w:t>
            </w:r>
          </w:p>
        </w:tc>
        <w:tc>
          <w:tcPr>
            <w:tcW w:w="1990" w:type="dxa"/>
            <w:vAlign w:val="center"/>
          </w:tcPr>
          <w:p w14:paraId="3E5854A2">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r>
      <w:tr w14:paraId="7ADB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14:paraId="27574A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生产地址</w:t>
            </w:r>
          </w:p>
        </w:tc>
        <w:tc>
          <w:tcPr>
            <w:tcW w:w="3585" w:type="dxa"/>
            <w:vAlign w:val="center"/>
          </w:tcPr>
          <w:p w14:paraId="7B75047F">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c>
          <w:tcPr>
            <w:tcW w:w="1820" w:type="dxa"/>
            <w:vAlign w:val="center"/>
          </w:tcPr>
          <w:p w14:paraId="5A97B00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联系方式</w:t>
            </w:r>
          </w:p>
        </w:tc>
        <w:tc>
          <w:tcPr>
            <w:tcW w:w="1990" w:type="dxa"/>
            <w:vAlign w:val="center"/>
          </w:tcPr>
          <w:p w14:paraId="650ABA3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r>
      <w:tr w14:paraId="0C6C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shd w:val="clear" w:color="auto" w:fill="auto"/>
            <w:vAlign w:val="center"/>
          </w:tcPr>
          <w:p w14:paraId="00601A6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企业承</w:t>
            </w:r>
          </w:p>
          <w:p w14:paraId="758D29B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诺内容</w:t>
            </w:r>
          </w:p>
        </w:tc>
        <w:tc>
          <w:tcPr>
            <w:tcW w:w="7395" w:type="dxa"/>
            <w:gridSpan w:val="3"/>
            <w:shd w:val="clear" w:color="auto" w:fill="auto"/>
            <w:vAlign w:val="top"/>
          </w:tcPr>
          <w:p w14:paraId="20A1057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 xml:space="preserve">1.所提交的所有材料信息真实、准确。 </w:t>
            </w:r>
          </w:p>
          <w:p w14:paraId="3D1E08F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2.企业人员管理、制度建设、场所布局、设施设备、工艺流程等符合食品生产有关法律、法规、规定以及相关食品安全标准要求。</w:t>
            </w:r>
          </w:p>
          <w:p w14:paraId="713D1E8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 xml:space="preserve">3.试制产品，经检验合格。 </w:t>
            </w:r>
          </w:p>
          <w:p w14:paraId="65ADE4D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以上承诺真实有效，</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如有违反或作出的承诺不实的，自愿承担相应的法律责任。</w:t>
            </w:r>
          </w:p>
        </w:tc>
      </w:tr>
      <w:tr w14:paraId="3D22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830" w:type="dxa"/>
            <w:gridSpan w:val="4"/>
            <w:vAlign w:val="top"/>
          </w:tcPr>
          <w:p w14:paraId="7AC80E9F">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企业法定代表人（签名）：</w:t>
            </w:r>
          </w:p>
          <w:p w14:paraId="4FA89FD7">
            <w:pPr>
              <w:keepNext w:val="0"/>
              <w:keepLines w:val="0"/>
              <w:pageBreakBefore w:val="0"/>
              <w:widowControl w:val="0"/>
              <w:kinsoku/>
              <w:wordWrap/>
              <w:overflowPunct/>
              <w:topLinePunct w:val="0"/>
              <w:autoSpaceDE/>
              <w:autoSpaceDN/>
              <w:bidi w:val="0"/>
              <w:adjustRightInd/>
              <w:snapToGrid/>
              <w:ind w:firstLine="4800" w:firstLineChars="1600"/>
              <w:jc w:val="both"/>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p w14:paraId="5E94913F">
            <w:pPr>
              <w:keepNext w:val="0"/>
              <w:keepLines w:val="0"/>
              <w:pageBreakBefore w:val="0"/>
              <w:widowControl w:val="0"/>
              <w:kinsoku/>
              <w:wordWrap/>
              <w:overflowPunct/>
              <w:topLinePunct w:val="0"/>
              <w:autoSpaceDE/>
              <w:autoSpaceDN/>
              <w:bidi w:val="0"/>
              <w:adjustRightInd/>
              <w:snapToGrid/>
              <w:ind w:firstLine="6300" w:firstLineChars="2100"/>
              <w:jc w:val="both"/>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（公章）</w:t>
            </w:r>
          </w:p>
          <w:p w14:paraId="323A3AF7">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 xml:space="preserve">                           </w:t>
            </w:r>
            <w:r>
              <w:rPr>
                <w:rFonts w:hint="eastAsia" w:ascii="Times New Roman" w:hAnsi="Times New Roman" w:eastAsia="仿宋_GB2312" w:cs="Times New Roman"/>
                <w:color w:val="000000" w:themeColor="text1"/>
                <w:kern w:val="0"/>
                <w:sz w:val="30"/>
                <w:szCs w:val="30"/>
                <w:lang w:val="en-US" w:eastAsia="zh-CN" w:bidi="ar"/>
                <w14:textFill>
                  <w14:solidFill>
                    <w14:schemeClr w14:val="tx1"/>
                  </w14:solidFill>
                </w14:textFill>
              </w:rPr>
              <w:t xml:space="preserve">          </w:t>
            </w: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 xml:space="preserve"> 年  月  日</w:t>
            </w:r>
          </w:p>
        </w:tc>
      </w:tr>
      <w:tr w14:paraId="5AB5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trPr>
        <w:tc>
          <w:tcPr>
            <w:tcW w:w="8830" w:type="dxa"/>
            <w:gridSpan w:val="4"/>
            <w:vAlign w:val="top"/>
          </w:tcPr>
          <w:p w14:paraId="72696B7B">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0"/>
                <w:szCs w:val="30"/>
                <w:lang w:val="en-US" w:eastAsia="zh-CN" w:bidi="ar"/>
                <w14:textFill>
                  <w14:solidFill>
                    <w14:schemeClr w14:val="tx1"/>
                  </w14:solidFill>
                </w14:textFill>
              </w:rPr>
              <w:t>市场监管部门意见</w:t>
            </w: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w:t>
            </w:r>
          </w:p>
          <w:p w14:paraId="3F235247">
            <w:pPr>
              <w:keepNext w:val="0"/>
              <w:keepLines w:val="0"/>
              <w:pageBreakBefore w:val="0"/>
              <w:widowControl w:val="0"/>
              <w:kinsoku/>
              <w:wordWrap/>
              <w:overflowPunct/>
              <w:topLinePunct w:val="0"/>
              <w:autoSpaceDE/>
              <w:autoSpaceDN/>
              <w:bidi w:val="0"/>
              <w:adjustRightInd/>
              <w:snapToGrid/>
              <w:ind w:firstLine="5100" w:firstLineChars="1700"/>
              <w:jc w:val="both"/>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p w14:paraId="4886CAFE">
            <w:pPr>
              <w:keepNext w:val="0"/>
              <w:keepLines w:val="0"/>
              <w:pageBreakBefore w:val="0"/>
              <w:widowControl w:val="0"/>
              <w:kinsoku/>
              <w:wordWrap/>
              <w:overflowPunct/>
              <w:topLinePunct w:val="0"/>
              <w:autoSpaceDE/>
              <w:autoSpaceDN/>
              <w:bidi w:val="0"/>
              <w:adjustRightInd/>
              <w:snapToGrid/>
              <w:ind w:firstLine="5100" w:firstLineChars="1700"/>
              <w:jc w:val="both"/>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p w14:paraId="4C75D8AF">
            <w:pPr>
              <w:keepNext w:val="0"/>
              <w:keepLines w:val="0"/>
              <w:pageBreakBefore w:val="0"/>
              <w:widowControl w:val="0"/>
              <w:kinsoku/>
              <w:wordWrap/>
              <w:overflowPunct/>
              <w:topLinePunct w:val="0"/>
              <w:autoSpaceDE/>
              <w:autoSpaceDN/>
              <w:bidi w:val="0"/>
              <w:adjustRightInd/>
              <w:snapToGrid/>
              <w:ind w:firstLine="5100" w:firstLineChars="1700"/>
              <w:jc w:val="both"/>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p w14:paraId="496D5AD7">
            <w:pPr>
              <w:keepNext w:val="0"/>
              <w:keepLines w:val="0"/>
              <w:pageBreakBefore w:val="0"/>
              <w:widowControl w:val="0"/>
              <w:kinsoku/>
              <w:wordWrap/>
              <w:overflowPunct/>
              <w:topLinePunct w:val="0"/>
              <w:autoSpaceDE/>
              <w:autoSpaceDN/>
              <w:bidi w:val="0"/>
              <w:adjustRightInd/>
              <w:snapToGrid/>
              <w:ind w:firstLine="6300" w:firstLineChars="2100"/>
              <w:jc w:val="both"/>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（公章）</w:t>
            </w:r>
          </w:p>
          <w:p w14:paraId="769227E8">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 xml:space="preserve">                        </w:t>
            </w:r>
            <w:r>
              <w:rPr>
                <w:rFonts w:hint="eastAsia" w:ascii="Times New Roman" w:hAnsi="Times New Roman" w:eastAsia="仿宋_GB2312" w:cs="Times New Roman"/>
                <w:color w:val="000000" w:themeColor="text1"/>
                <w:kern w:val="0"/>
                <w:sz w:val="30"/>
                <w:szCs w:val="30"/>
                <w:lang w:val="en-US" w:eastAsia="zh-CN" w:bidi="ar"/>
                <w14:textFill>
                  <w14:solidFill>
                    <w14:schemeClr w14:val="tx1"/>
                  </w14:solidFill>
                </w14:textFill>
              </w:rPr>
              <w:t xml:space="preserve">         </w:t>
            </w: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 xml:space="preserve">    年  月  日</w:t>
            </w:r>
          </w:p>
        </w:tc>
      </w:tr>
    </w:tbl>
    <w:p w14:paraId="0A84EF62">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注：本表适用于食品生产许可和食品小作坊生产许可。</w:t>
      </w:r>
    </w:p>
    <w:p w14:paraId="4C14E8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附件3：</w:t>
      </w:r>
    </w:p>
    <w:p w14:paraId="741691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低风险品种食品生产许可延续、变更</w:t>
      </w:r>
    </w:p>
    <w:p w14:paraId="785A96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免于现场核查确认表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2580"/>
        <w:gridCol w:w="2220"/>
        <w:gridCol w:w="2495"/>
      </w:tblGrid>
      <w:tr w14:paraId="1247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14:paraId="2397C9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企业名称</w:t>
            </w:r>
          </w:p>
        </w:tc>
        <w:tc>
          <w:tcPr>
            <w:tcW w:w="2580" w:type="dxa"/>
            <w:vAlign w:val="center"/>
          </w:tcPr>
          <w:p w14:paraId="0475A9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c>
          <w:tcPr>
            <w:tcW w:w="2220" w:type="dxa"/>
            <w:vAlign w:val="center"/>
          </w:tcPr>
          <w:p w14:paraId="2AE958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法定代表人</w:t>
            </w:r>
          </w:p>
        </w:tc>
        <w:tc>
          <w:tcPr>
            <w:tcW w:w="2495" w:type="dxa"/>
            <w:vAlign w:val="center"/>
          </w:tcPr>
          <w:p w14:paraId="71737D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r>
      <w:tr w14:paraId="4721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14:paraId="1AB49E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发证机关</w:t>
            </w:r>
          </w:p>
        </w:tc>
        <w:tc>
          <w:tcPr>
            <w:tcW w:w="2580" w:type="dxa"/>
            <w:vAlign w:val="center"/>
          </w:tcPr>
          <w:p w14:paraId="632D5C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c>
          <w:tcPr>
            <w:tcW w:w="2220" w:type="dxa"/>
            <w:vAlign w:val="center"/>
          </w:tcPr>
          <w:p w14:paraId="3A43F8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许可证号</w:t>
            </w:r>
          </w:p>
        </w:tc>
        <w:tc>
          <w:tcPr>
            <w:tcW w:w="2495" w:type="dxa"/>
            <w:vAlign w:val="center"/>
          </w:tcPr>
          <w:p w14:paraId="33F5B5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r>
      <w:tr w14:paraId="1E1F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14:paraId="5FB155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发证日期</w:t>
            </w:r>
          </w:p>
        </w:tc>
        <w:tc>
          <w:tcPr>
            <w:tcW w:w="2580" w:type="dxa"/>
            <w:vAlign w:val="center"/>
          </w:tcPr>
          <w:p w14:paraId="23D3A0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c>
          <w:tcPr>
            <w:tcW w:w="2220" w:type="dxa"/>
            <w:vAlign w:val="center"/>
          </w:tcPr>
          <w:p w14:paraId="35676B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有效日期至</w:t>
            </w:r>
          </w:p>
        </w:tc>
        <w:tc>
          <w:tcPr>
            <w:tcW w:w="2495" w:type="dxa"/>
            <w:vAlign w:val="center"/>
          </w:tcPr>
          <w:p w14:paraId="0F81B8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r>
      <w:tr w14:paraId="70B3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3" w:type="dxa"/>
            <w:vMerge w:val="restart"/>
            <w:vAlign w:val="center"/>
          </w:tcPr>
          <w:p w14:paraId="386E21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生产</w:t>
            </w:r>
          </w:p>
          <w:p w14:paraId="57DF8E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品种</w:t>
            </w:r>
          </w:p>
        </w:tc>
        <w:tc>
          <w:tcPr>
            <w:tcW w:w="2580" w:type="dxa"/>
            <w:vAlign w:val="center"/>
          </w:tcPr>
          <w:p w14:paraId="7DA23D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食品类别</w:t>
            </w:r>
          </w:p>
        </w:tc>
        <w:tc>
          <w:tcPr>
            <w:tcW w:w="2220" w:type="dxa"/>
            <w:vAlign w:val="center"/>
          </w:tcPr>
          <w:p w14:paraId="37ABA3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类别名称</w:t>
            </w:r>
          </w:p>
        </w:tc>
        <w:tc>
          <w:tcPr>
            <w:tcW w:w="2495" w:type="dxa"/>
            <w:vAlign w:val="center"/>
          </w:tcPr>
          <w:p w14:paraId="3757E4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品种明细</w:t>
            </w:r>
          </w:p>
        </w:tc>
      </w:tr>
      <w:tr w14:paraId="66FC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Merge w:val="continue"/>
            <w:vAlign w:val="center"/>
          </w:tcPr>
          <w:p w14:paraId="527B50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c>
          <w:tcPr>
            <w:tcW w:w="2580" w:type="dxa"/>
            <w:vAlign w:val="center"/>
          </w:tcPr>
          <w:p w14:paraId="0DE62E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c>
          <w:tcPr>
            <w:tcW w:w="2220" w:type="dxa"/>
            <w:vAlign w:val="center"/>
          </w:tcPr>
          <w:p w14:paraId="189033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c>
          <w:tcPr>
            <w:tcW w:w="2495" w:type="dxa"/>
            <w:vAlign w:val="center"/>
          </w:tcPr>
          <w:p w14:paraId="24EC3D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r>
      <w:tr w14:paraId="16FC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Merge w:val="continue"/>
          </w:tcPr>
          <w:p w14:paraId="293708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c>
          <w:tcPr>
            <w:tcW w:w="2580" w:type="dxa"/>
          </w:tcPr>
          <w:p w14:paraId="0E13A0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c>
          <w:tcPr>
            <w:tcW w:w="2220" w:type="dxa"/>
          </w:tcPr>
          <w:p w14:paraId="0BEC97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c>
          <w:tcPr>
            <w:tcW w:w="2495" w:type="dxa"/>
          </w:tcPr>
          <w:p w14:paraId="7A5CD2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r>
      <w:tr w14:paraId="72CD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Merge w:val="continue"/>
          </w:tcPr>
          <w:p w14:paraId="744282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c>
          <w:tcPr>
            <w:tcW w:w="2580" w:type="dxa"/>
          </w:tcPr>
          <w:p w14:paraId="0AB92F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c>
          <w:tcPr>
            <w:tcW w:w="2220" w:type="dxa"/>
          </w:tcPr>
          <w:p w14:paraId="5089D0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c>
          <w:tcPr>
            <w:tcW w:w="2495" w:type="dxa"/>
          </w:tcPr>
          <w:p w14:paraId="26565A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tc>
      </w:tr>
      <w:tr w14:paraId="7915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14:paraId="590180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企业承</w:t>
            </w:r>
          </w:p>
          <w:p w14:paraId="73D1A1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诺内容</w:t>
            </w:r>
          </w:p>
        </w:tc>
        <w:tc>
          <w:tcPr>
            <w:tcW w:w="7295" w:type="dxa"/>
            <w:gridSpan w:val="3"/>
          </w:tcPr>
          <w:p w14:paraId="785D0865">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t>我公司自</w:t>
            </w:r>
            <w:r>
              <w:rPr>
                <w:rFonts w:hint="eastAsia" w:ascii="仿宋_GB2312" w:hAnsi="仿宋_GB2312" w:eastAsia="仿宋_GB2312" w:cs="仿宋_GB2312"/>
                <w:color w:val="000000" w:themeColor="text1"/>
                <w:kern w:val="0"/>
                <w:sz w:val="30"/>
                <w:szCs w:val="30"/>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t>年</w:t>
            </w:r>
            <w:r>
              <w:rPr>
                <w:rFonts w:hint="eastAsia" w:ascii="仿宋_GB2312" w:hAnsi="仿宋_GB2312" w:eastAsia="仿宋_GB2312" w:cs="仿宋_GB2312"/>
                <w:color w:val="000000" w:themeColor="text1"/>
                <w:kern w:val="0"/>
                <w:sz w:val="30"/>
                <w:szCs w:val="30"/>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t>月</w:t>
            </w:r>
            <w:r>
              <w:rPr>
                <w:rFonts w:hint="eastAsia" w:ascii="仿宋_GB2312" w:hAnsi="仿宋_GB2312" w:eastAsia="仿宋_GB2312" w:cs="仿宋_GB2312"/>
                <w:color w:val="000000" w:themeColor="text1"/>
                <w:kern w:val="0"/>
                <w:sz w:val="30"/>
                <w:szCs w:val="30"/>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t>日至今，食品生产条件未发生变化，未发生过食品安全事故，企业生产厂区周边环境无影响食品安全的情形，且无《食品生产许可审查通则》规定的需要现场核查的情况。</w:t>
            </w:r>
          </w:p>
          <w:p w14:paraId="27064DA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以上承诺真实有效，</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如有违反或作出的承诺不实的，自愿承担相应的法律责任。</w:t>
            </w:r>
          </w:p>
        </w:tc>
      </w:tr>
      <w:tr w14:paraId="28B9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8888" w:type="dxa"/>
            <w:gridSpan w:val="4"/>
          </w:tcPr>
          <w:p w14:paraId="1879FF9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企业法定代表人意见（签名）：</w:t>
            </w:r>
          </w:p>
          <w:p w14:paraId="11159574">
            <w:pPr>
              <w:keepNext w:val="0"/>
              <w:keepLines w:val="0"/>
              <w:pageBreakBefore w:val="0"/>
              <w:widowControl w:val="0"/>
              <w:kinsoku/>
              <w:wordWrap/>
              <w:overflowPunct/>
              <w:topLinePunct w:val="0"/>
              <w:autoSpaceDE/>
              <w:autoSpaceDN/>
              <w:bidi w:val="0"/>
              <w:adjustRightInd/>
              <w:snapToGrid/>
              <w:spacing w:line="560" w:lineRule="exact"/>
              <w:ind w:firstLine="6300" w:firstLineChars="2100"/>
              <w:jc w:val="left"/>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（公章）</w:t>
            </w:r>
          </w:p>
          <w:p w14:paraId="0D9E6E6D">
            <w:pPr>
              <w:keepNext w:val="0"/>
              <w:keepLines w:val="0"/>
              <w:pageBreakBefore w:val="0"/>
              <w:widowControl w:val="0"/>
              <w:kinsoku/>
              <w:wordWrap/>
              <w:overflowPunct/>
              <w:topLinePunct w:val="0"/>
              <w:autoSpaceDE/>
              <w:autoSpaceDN/>
              <w:bidi w:val="0"/>
              <w:adjustRightInd/>
              <w:snapToGrid/>
              <w:spacing w:line="560" w:lineRule="exact"/>
              <w:ind w:firstLine="6000" w:firstLineChars="2000"/>
              <w:jc w:val="left"/>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年  月  日</w:t>
            </w:r>
          </w:p>
        </w:tc>
      </w:tr>
      <w:tr w14:paraId="7611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8888" w:type="dxa"/>
            <w:gridSpan w:val="4"/>
          </w:tcPr>
          <w:p w14:paraId="64C11E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0"/>
                <w:szCs w:val="30"/>
                <w:lang w:val="en-US" w:eastAsia="zh-CN" w:bidi="ar"/>
                <w14:textFill>
                  <w14:solidFill>
                    <w14:schemeClr w14:val="tx1"/>
                  </w14:solidFill>
                </w14:textFill>
              </w:rPr>
              <w:t>市场监管部门</w:t>
            </w: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 xml:space="preserve">意见： </w:t>
            </w:r>
          </w:p>
          <w:p w14:paraId="536E836A">
            <w:pPr>
              <w:keepNext w:val="0"/>
              <w:keepLines w:val="0"/>
              <w:pageBreakBefore w:val="0"/>
              <w:widowControl w:val="0"/>
              <w:kinsoku/>
              <w:wordWrap/>
              <w:overflowPunct/>
              <w:topLinePunct w:val="0"/>
              <w:autoSpaceDE/>
              <w:autoSpaceDN/>
              <w:bidi w:val="0"/>
              <w:adjustRightInd/>
              <w:snapToGrid/>
              <w:spacing w:line="560" w:lineRule="exact"/>
              <w:ind w:firstLine="1200" w:firstLineChars="400"/>
              <w:jc w:val="left"/>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p>
          <w:p w14:paraId="4D1367A9">
            <w:pPr>
              <w:keepNext w:val="0"/>
              <w:keepLines w:val="0"/>
              <w:pageBreakBefore w:val="0"/>
              <w:widowControl w:val="0"/>
              <w:kinsoku/>
              <w:wordWrap/>
              <w:overflowPunct/>
              <w:topLinePunct w:val="0"/>
              <w:autoSpaceDE/>
              <w:autoSpaceDN/>
              <w:bidi w:val="0"/>
              <w:adjustRightInd/>
              <w:snapToGrid/>
              <w:spacing w:line="560" w:lineRule="exact"/>
              <w:ind w:firstLine="6300" w:firstLineChars="2100"/>
              <w:jc w:val="left"/>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 xml:space="preserve">（公章）                      </w:t>
            </w:r>
          </w:p>
          <w:p w14:paraId="514B6D9A">
            <w:pPr>
              <w:keepNext w:val="0"/>
              <w:keepLines w:val="0"/>
              <w:pageBreakBefore w:val="0"/>
              <w:widowControl w:val="0"/>
              <w:kinsoku/>
              <w:wordWrap/>
              <w:overflowPunct/>
              <w:topLinePunct w:val="0"/>
              <w:autoSpaceDE/>
              <w:autoSpaceDN/>
              <w:bidi w:val="0"/>
              <w:adjustRightInd/>
              <w:snapToGrid/>
              <w:spacing w:line="560" w:lineRule="exact"/>
              <w:ind w:firstLine="6000" w:firstLineChars="2000"/>
              <w:jc w:val="left"/>
              <w:textAlignment w:val="auto"/>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0"/>
                <w:szCs w:val="30"/>
                <w:lang w:val="en-US" w:eastAsia="zh-CN" w:bidi="ar"/>
                <w14:textFill>
                  <w14:solidFill>
                    <w14:schemeClr w14:val="tx1"/>
                  </w14:solidFill>
                </w14:textFill>
              </w:rPr>
              <w:t xml:space="preserve"> 年  月  日</w:t>
            </w:r>
          </w:p>
        </w:tc>
      </w:tr>
    </w:tbl>
    <w:p w14:paraId="7FDC3F17">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kern w:val="0"/>
          <w:sz w:val="30"/>
          <w:szCs w:val="30"/>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注：本表适用于食品生产许可和食品小作坊生产许可。</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611158"/>
    <w:multiLevelType w:val="singleLevel"/>
    <w:tmpl w:val="696111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F71EC"/>
    <w:rsid w:val="00B92181"/>
    <w:rsid w:val="06E313A8"/>
    <w:rsid w:val="071D4A75"/>
    <w:rsid w:val="0AB62B9E"/>
    <w:rsid w:val="0B887F0B"/>
    <w:rsid w:val="0BCF6E4F"/>
    <w:rsid w:val="0CB63A18"/>
    <w:rsid w:val="0CC96F4F"/>
    <w:rsid w:val="0FE97A96"/>
    <w:rsid w:val="12CB18A0"/>
    <w:rsid w:val="159A4C5C"/>
    <w:rsid w:val="190C6577"/>
    <w:rsid w:val="1A2433FE"/>
    <w:rsid w:val="1F9005DC"/>
    <w:rsid w:val="23C2607E"/>
    <w:rsid w:val="25CC7E8F"/>
    <w:rsid w:val="27F60D15"/>
    <w:rsid w:val="2B1B0F70"/>
    <w:rsid w:val="2DCB1181"/>
    <w:rsid w:val="3079609F"/>
    <w:rsid w:val="341D343F"/>
    <w:rsid w:val="37637506"/>
    <w:rsid w:val="3776777C"/>
    <w:rsid w:val="38283933"/>
    <w:rsid w:val="3ADD19CC"/>
    <w:rsid w:val="3E0C1A37"/>
    <w:rsid w:val="3EA7160D"/>
    <w:rsid w:val="41456B3D"/>
    <w:rsid w:val="44B3670C"/>
    <w:rsid w:val="44D2693A"/>
    <w:rsid w:val="45833A6A"/>
    <w:rsid w:val="47CD5197"/>
    <w:rsid w:val="483416BA"/>
    <w:rsid w:val="4B137A84"/>
    <w:rsid w:val="4EB307DD"/>
    <w:rsid w:val="506D1BD5"/>
    <w:rsid w:val="51287CCB"/>
    <w:rsid w:val="513F5357"/>
    <w:rsid w:val="52996508"/>
    <w:rsid w:val="52A64B8F"/>
    <w:rsid w:val="559B764F"/>
    <w:rsid w:val="56485133"/>
    <w:rsid w:val="5A9B6070"/>
    <w:rsid w:val="5D1C654D"/>
    <w:rsid w:val="60D45D9B"/>
    <w:rsid w:val="632B78AD"/>
    <w:rsid w:val="63845679"/>
    <w:rsid w:val="666176C6"/>
    <w:rsid w:val="6703077D"/>
    <w:rsid w:val="69CE3EA9"/>
    <w:rsid w:val="7373483A"/>
    <w:rsid w:val="78340EC7"/>
    <w:rsid w:val="7C6F71EC"/>
    <w:rsid w:val="7CA51447"/>
    <w:rsid w:val="7DCD148E"/>
    <w:rsid w:val="D69C20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2955</Words>
  <Characters>2984</Characters>
  <Lines>0</Lines>
  <Paragraphs>0</Paragraphs>
  <TotalTime>39</TotalTime>
  <ScaleCrop>false</ScaleCrop>
  <LinksUpToDate>false</LinksUpToDate>
  <CharactersWithSpaces>3191</CharactersWithSpaces>
  <Application>WPS Office WWO_wpscloud_20251021145006-a76f7e5ab8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2025-02-22T15:55:00Z</dcterms:created>
  <dc:creator>Administrator</dc:creator>
  <cp:lastModifiedBy>admin</cp:lastModifiedBy>
  <dcterms:modified xsi:type="dcterms:W3CDTF">2026-03-18T10:20:01Z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2052-12.9.0.23262</vt:lpwstr>
  </property>
  <property fmtid="{D5CDD505-2E9C-101B-9397-08002B2CF9AE}" pid="3" name="ICV">
    <vt:lpwstr>38DC06EB6E78B4B0D10BBA69C4A7F979_43</vt:lpwstr>
  </property>
  <property fmtid="{D5CDD505-2E9C-101B-9397-08002B2CF9AE}" pid="4" name="KSOTemplateDocerSaveRecord">
    <vt:lpwstr>eyJoZGlkIjoiMmQwZDhkODJiNzMwYjdiODcxYzMyZjY5ZjUwYmI2YzkiLCJ1c2VySWQiOiI1ODA2Mzc0ODEifQ==</vt:lpwstr>
  </property>
</Properties>
</file>