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w w:val="97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w w:val="97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仿宋_GB2312" w:hAnsi="仿宋_GB2312" w:eastAsia="仿宋_GB2312" w:cs="仿宋_GB2312"/>
          <w:w w:val="97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w w:val="9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7"/>
          <w:sz w:val="44"/>
          <w:szCs w:val="44"/>
          <w:lang w:val="en-US" w:eastAsia="zh-CN"/>
        </w:rPr>
        <w:t>公开征求意见反馈表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w w:val="97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楷体_GB2312" w:hAnsi="楷体_GB2312" w:eastAsia="楷体_GB2312" w:cs="楷体_GB2312"/>
          <w:b w:val="0"/>
          <w:bCs w:val="0"/>
          <w:w w:val="97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w w:val="97"/>
          <w:sz w:val="30"/>
          <w:szCs w:val="30"/>
          <w:lang w:val="en-US" w:eastAsia="zh-CN"/>
        </w:rPr>
        <w:t>反馈意见联系人：                                               电话：</w:t>
      </w:r>
    </w:p>
    <w:tbl>
      <w:tblPr>
        <w:tblStyle w:val="3"/>
        <w:tblW w:w="14387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275"/>
        <w:gridCol w:w="5112"/>
        <w:gridCol w:w="425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  <w:t>食品类别</w:t>
            </w: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  <w:t>修改依据及理由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12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12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12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7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112" w:type="dxa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5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w w:val="97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b w:val="0"/>
          <w:bCs w:val="0"/>
          <w:w w:val="97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w w:val="97"/>
          <w:sz w:val="24"/>
          <w:szCs w:val="24"/>
          <w:lang w:val="en-US" w:eastAsia="zh-CN"/>
        </w:rPr>
        <w:t>备注：此表可根据实际进行调整。</w:t>
      </w:r>
    </w:p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07E3E"/>
    <w:rsid w:val="1DF07E3E"/>
    <w:rsid w:val="2EAD4A44"/>
    <w:rsid w:val="2FFE0A53"/>
    <w:rsid w:val="35D769C0"/>
    <w:rsid w:val="37B7BC65"/>
    <w:rsid w:val="39F50EF5"/>
    <w:rsid w:val="3F5F748E"/>
    <w:rsid w:val="3FFFA85D"/>
    <w:rsid w:val="41F5193D"/>
    <w:rsid w:val="51FED7AB"/>
    <w:rsid w:val="5BD462C2"/>
    <w:rsid w:val="5E4F29A4"/>
    <w:rsid w:val="5EFA7CCD"/>
    <w:rsid w:val="6FBB27F8"/>
    <w:rsid w:val="72FDA9D0"/>
    <w:rsid w:val="7377C074"/>
    <w:rsid w:val="757DE146"/>
    <w:rsid w:val="77EEED17"/>
    <w:rsid w:val="7BE17EF7"/>
    <w:rsid w:val="7D93EDFC"/>
    <w:rsid w:val="7DAF3D78"/>
    <w:rsid w:val="7DEF07A5"/>
    <w:rsid w:val="7EFE4089"/>
    <w:rsid w:val="7F795BCC"/>
    <w:rsid w:val="7F7D58EC"/>
    <w:rsid w:val="96FE7C7D"/>
    <w:rsid w:val="9D4B5CFF"/>
    <w:rsid w:val="B1EF8F22"/>
    <w:rsid w:val="BA7B23C6"/>
    <w:rsid w:val="BDF7AB99"/>
    <w:rsid w:val="BE1DC189"/>
    <w:rsid w:val="BEEDD541"/>
    <w:rsid w:val="C7E87334"/>
    <w:rsid w:val="D1FB07E6"/>
    <w:rsid w:val="DEF6B34A"/>
    <w:rsid w:val="DF4FF84C"/>
    <w:rsid w:val="DFFE1F2A"/>
    <w:rsid w:val="E5F5062B"/>
    <w:rsid w:val="E9F71EFB"/>
    <w:rsid w:val="EEBD8DBB"/>
    <w:rsid w:val="EFEA2687"/>
    <w:rsid w:val="EFFF632B"/>
    <w:rsid w:val="F22AEA81"/>
    <w:rsid w:val="F56F56F9"/>
    <w:rsid w:val="F9FF5239"/>
    <w:rsid w:val="FBFFECE7"/>
    <w:rsid w:val="FD8F7BCC"/>
    <w:rsid w:val="FE734873"/>
    <w:rsid w:val="FFEFF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2026-03-19T16:48:00Z</dcterms:created>
  <dc:creator>大漠</dc:creator>
  <cp:lastModifiedBy>guest</cp:lastModifiedBy>
  <dcterms:modified xsi:type="dcterms:W3CDTF">2026-03-19T12:08:35Z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86B6E51C5E6D4EDBAA1E4BDE55D6102F_11</vt:lpwstr>
  </property>
  <property fmtid="{D5CDD505-2E9C-101B-9397-08002B2CF9AE}" pid="4" name="KSOTemplateDocerSaveRecord">
    <vt:lpwstr>eyJoZGlkIjoiYzNkZjU2MzUzZjg5YWQ2YmU2OWRhNzBiZDlkMjgyNTYiLCJ1c2VySWQiOiI1ODM3NTI5MTQifQ==</vt:lpwstr>
  </property>
</Properties>
</file>